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E7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Pr="00DF3480" w:rsidRDefault="000934E7">
      <w:pPr>
        <w:pStyle w:val="Sangradetextonormal"/>
        <w:ind w:firstLine="0"/>
        <w:jc w:val="both"/>
      </w:pPr>
      <w:r w:rsidRPr="00DF3480">
        <w:t>PROPUESTAS DE MODIFICACION DE PROYECTOS YA APROBADOS (MODIFICACIONES SOBREVE</w:t>
      </w:r>
      <w:r w:rsidR="00054E5E">
        <w:t xml:space="preserve">NIDAS y REVOCACIÓN DE ACUERDOS), CP. </w:t>
      </w:r>
      <w:r w:rsidR="004C219A">
        <w:t>2</w:t>
      </w:r>
      <w:r w:rsidR="00030C63">
        <w:t>2</w:t>
      </w:r>
      <w:r w:rsidR="00054E5E">
        <w:t>-</w:t>
      </w:r>
      <w:r w:rsidR="00317AA2">
        <w:t>1</w:t>
      </w:r>
      <w:r w:rsidR="004C219A">
        <w:t>2</w:t>
      </w:r>
      <w:r w:rsidR="00054E5E">
        <w:t>-2016</w:t>
      </w:r>
    </w:p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Default="000934E7">
      <w:pPr>
        <w:ind w:firstLine="708"/>
        <w:jc w:val="both"/>
        <w:rPr>
          <w:rFonts w:ascii="Arial" w:hAnsi="Arial"/>
          <w:b/>
          <w:sz w:val="18"/>
        </w:rPr>
      </w:pPr>
    </w:p>
    <w:p w:rsidR="008F7D71" w:rsidRPr="00DF3480" w:rsidRDefault="008F7D71">
      <w:pPr>
        <w:ind w:firstLine="708"/>
        <w:jc w:val="both"/>
        <w:rPr>
          <w:rFonts w:ascii="Arial" w:hAnsi="Arial"/>
          <w:b/>
          <w:sz w:val="18"/>
        </w:rPr>
      </w:pPr>
    </w:p>
    <w:tbl>
      <w:tblPr>
        <w:tblW w:w="1518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984"/>
        <w:gridCol w:w="1559"/>
        <w:gridCol w:w="1276"/>
        <w:gridCol w:w="1276"/>
        <w:gridCol w:w="2586"/>
        <w:gridCol w:w="2517"/>
        <w:gridCol w:w="2709"/>
      </w:tblGrid>
      <w:tr w:rsidR="000934E7" w:rsidRPr="00DF3480" w:rsidTr="004C219A">
        <w:tc>
          <w:tcPr>
            <w:tcW w:w="1277" w:type="dxa"/>
          </w:tcPr>
          <w:p w:rsidR="000934E7" w:rsidRPr="00DF3480" w:rsidRDefault="000934E7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Expdte.</w:t>
            </w:r>
          </w:p>
        </w:tc>
        <w:tc>
          <w:tcPr>
            <w:tcW w:w="1984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Beneficiario</w:t>
            </w:r>
          </w:p>
        </w:tc>
        <w:tc>
          <w:tcPr>
            <w:tcW w:w="1559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Objeto</w:t>
            </w:r>
          </w:p>
        </w:tc>
        <w:tc>
          <w:tcPr>
            <w:tcW w:w="1276" w:type="dxa"/>
          </w:tcPr>
          <w:p w:rsidR="000934E7" w:rsidRPr="00DF3480" w:rsidRDefault="000934E7">
            <w:pPr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Fecha de aprobación</w:t>
            </w:r>
          </w:p>
        </w:tc>
        <w:tc>
          <w:tcPr>
            <w:tcW w:w="1276" w:type="dxa"/>
          </w:tcPr>
          <w:p w:rsidR="000934E7" w:rsidRPr="00DF3480" w:rsidRDefault="000934E7" w:rsidP="00CF2CA4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Importe Aprobado</w:t>
            </w:r>
          </w:p>
        </w:tc>
        <w:tc>
          <w:tcPr>
            <w:tcW w:w="2586" w:type="dxa"/>
          </w:tcPr>
          <w:p w:rsidR="000934E7" w:rsidRPr="00DF3480" w:rsidRDefault="000934E7">
            <w:pPr>
              <w:pStyle w:val="Ttulo2"/>
              <w:jc w:val="both"/>
              <w:rPr>
                <w:sz w:val="16"/>
              </w:rPr>
            </w:pPr>
            <w:r w:rsidRPr="00DF3480">
              <w:rPr>
                <w:sz w:val="16"/>
              </w:rPr>
              <w:t>Propuesta inicialmente aprobada</w:t>
            </w:r>
          </w:p>
        </w:tc>
        <w:tc>
          <w:tcPr>
            <w:tcW w:w="2517" w:type="dxa"/>
          </w:tcPr>
          <w:p w:rsidR="000934E7" w:rsidRPr="00DF3480" w:rsidRDefault="000934E7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Razones que justifican la solicitud de un cambio de Propuesta</w:t>
            </w:r>
          </w:p>
        </w:tc>
        <w:tc>
          <w:tcPr>
            <w:tcW w:w="2709" w:type="dxa"/>
          </w:tcPr>
          <w:p w:rsidR="000934E7" w:rsidRPr="00DF3480" w:rsidRDefault="000934E7">
            <w:pPr>
              <w:pStyle w:val="Ttulo3"/>
              <w:jc w:val="center"/>
            </w:pPr>
            <w:r w:rsidRPr="00DF3480">
              <w:t>Nueva Propuesta</w:t>
            </w:r>
          </w:p>
        </w:tc>
      </w:tr>
      <w:tr w:rsidR="00241DB7" w:rsidRPr="00241DB7" w:rsidTr="004C219A">
        <w:tc>
          <w:tcPr>
            <w:tcW w:w="1277" w:type="dxa"/>
          </w:tcPr>
          <w:p w:rsidR="00030C63" w:rsidRPr="004C219A" w:rsidRDefault="00030C63" w:rsidP="00241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1243" w:rsidRPr="004C219A" w:rsidRDefault="004C219A" w:rsidP="006C4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19A">
              <w:rPr>
                <w:rFonts w:ascii="Arial" w:hAnsi="Arial" w:cs="Arial"/>
                <w:sz w:val="18"/>
                <w:szCs w:val="18"/>
              </w:rPr>
              <w:t>P1640-2015</w:t>
            </w:r>
          </w:p>
        </w:tc>
        <w:tc>
          <w:tcPr>
            <w:tcW w:w="1984" w:type="dxa"/>
          </w:tcPr>
          <w:p w:rsidR="006C4602" w:rsidRPr="004C219A" w:rsidRDefault="006C4602" w:rsidP="006C4602">
            <w:pPr>
              <w:rPr>
                <w:rFonts w:ascii="Arial" w:hAnsi="Arial" w:cs="Arial"/>
              </w:rPr>
            </w:pPr>
          </w:p>
          <w:p w:rsidR="004C219A" w:rsidRPr="004C219A" w:rsidRDefault="004C219A" w:rsidP="004C219A">
            <w:pPr>
              <w:rPr>
                <w:rFonts w:ascii="Arial" w:hAnsi="Arial" w:cs="Arial"/>
              </w:rPr>
            </w:pPr>
            <w:r w:rsidRPr="004C219A">
              <w:rPr>
                <w:rFonts w:ascii="Arial" w:hAnsi="Arial" w:cs="Arial"/>
                <w:color w:val="000000"/>
                <w:sz w:val="18"/>
                <w:szCs w:val="18"/>
              </w:rPr>
              <w:t xml:space="preserve">CONFEDERACION ESPAÑOLA DE PERSONAS CON DISCAPACIDAD FÍSICA Y </w:t>
            </w:r>
            <w:r w:rsidRPr="004C219A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4C219A">
              <w:rPr>
                <w:rFonts w:ascii="Arial" w:hAnsi="Arial" w:cs="Arial"/>
                <w:color w:val="000000"/>
                <w:sz w:val="18"/>
                <w:szCs w:val="18"/>
              </w:rPr>
              <w:t>RGÁNICA</w:t>
            </w:r>
          </w:p>
        </w:tc>
        <w:tc>
          <w:tcPr>
            <w:tcW w:w="1559" w:type="dxa"/>
          </w:tcPr>
          <w:p w:rsidR="00030C63" w:rsidRDefault="00030C63" w:rsidP="00AB1243">
            <w:pPr>
              <w:pStyle w:val="Ttulo2"/>
              <w:jc w:val="left"/>
              <w:rPr>
                <w:b w:val="0"/>
              </w:rPr>
            </w:pPr>
          </w:p>
          <w:p w:rsidR="006C4602" w:rsidRPr="006C4602" w:rsidRDefault="004C219A" w:rsidP="006C4602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Programa de vacaciones</w:t>
            </w:r>
          </w:p>
        </w:tc>
        <w:tc>
          <w:tcPr>
            <w:tcW w:w="1276" w:type="dxa"/>
          </w:tcPr>
          <w:p w:rsidR="00030C63" w:rsidRDefault="00030C63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241DB7" w:rsidP="004C219A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41DB7">
              <w:rPr>
                <w:rFonts w:ascii="Arial" w:hAnsi="Arial"/>
                <w:sz w:val="18"/>
                <w:szCs w:val="18"/>
              </w:rPr>
              <w:t xml:space="preserve">CP </w:t>
            </w:r>
            <w:r w:rsidR="004C219A">
              <w:rPr>
                <w:rFonts w:ascii="Arial" w:hAnsi="Arial"/>
                <w:sz w:val="18"/>
                <w:szCs w:val="18"/>
              </w:rPr>
              <w:t>28/10/15</w:t>
            </w:r>
          </w:p>
        </w:tc>
        <w:tc>
          <w:tcPr>
            <w:tcW w:w="1276" w:type="dxa"/>
          </w:tcPr>
          <w:p w:rsidR="00030C63" w:rsidRDefault="00030C63" w:rsidP="00030C63">
            <w:pPr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4C219A" w:rsidP="004C219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247</w:t>
            </w:r>
            <w:r w:rsidR="00241DB7" w:rsidRPr="00241DB7">
              <w:rPr>
                <w:rFonts w:ascii="Arial" w:hAnsi="Arial"/>
                <w:sz w:val="18"/>
                <w:szCs w:val="18"/>
              </w:rPr>
              <w:t>.</w:t>
            </w:r>
            <w:r w:rsidR="006C4602">
              <w:rPr>
                <w:rFonts w:ascii="Arial" w:hAnsi="Arial"/>
                <w:sz w:val="18"/>
                <w:szCs w:val="18"/>
              </w:rPr>
              <w:t>000</w:t>
            </w:r>
            <w:r w:rsidR="00241DB7" w:rsidRPr="00241DB7">
              <w:rPr>
                <w:rFonts w:ascii="Arial" w:hAnsi="Arial"/>
                <w:sz w:val="18"/>
                <w:szCs w:val="18"/>
              </w:rPr>
              <w:t xml:space="preserve"> euros</w:t>
            </w:r>
          </w:p>
        </w:tc>
        <w:tc>
          <w:tcPr>
            <w:tcW w:w="2586" w:type="dxa"/>
          </w:tcPr>
          <w:p w:rsidR="006C4602" w:rsidRDefault="006C4602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4C219A" w:rsidRPr="004C219A" w:rsidRDefault="004C219A" w:rsidP="004C219A">
            <w:pPr>
              <w:jc w:val="both"/>
              <w:rPr>
                <w:rFonts w:ascii="Arial" w:hAnsi="Arial"/>
                <w:i/>
                <w:sz w:val="18"/>
              </w:rPr>
            </w:pPr>
            <w:r w:rsidRPr="004C219A">
              <w:rPr>
                <w:rFonts w:ascii="Arial" w:hAnsi="Arial"/>
                <w:i/>
                <w:sz w:val="18"/>
              </w:rPr>
              <w:t>La concesión de una ayuda económica por un importe de 247.000 euros destinada a la realización del programa de</w:t>
            </w:r>
          </w:p>
          <w:p w:rsidR="004C219A" w:rsidRPr="004C219A" w:rsidRDefault="004C219A" w:rsidP="004C219A">
            <w:pPr>
              <w:jc w:val="both"/>
              <w:rPr>
                <w:rFonts w:ascii="Arial" w:hAnsi="Arial"/>
                <w:i/>
                <w:sz w:val="18"/>
              </w:rPr>
            </w:pPr>
            <w:r w:rsidRPr="004C219A">
              <w:rPr>
                <w:rFonts w:ascii="Arial" w:hAnsi="Arial"/>
                <w:i/>
                <w:sz w:val="18"/>
              </w:rPr>
              <w:t>vacaciones 2015. La citada ayuda será abonada previa presentación de los justificantes oportunos que acrediten</w:t>
            </w:r>
          </w:p>
          <w:p w:rsidR="00AB1243" w:rsidRDefault="004C219A" w:rsidP="004C219A">
            <w:pPr>
              <w:jc w:val="both"/>
              <w:rPr>
                <w:rFonts w:ascii="Arial" w:hAnsi="Arial"/>
                <w:i/>
                <w:sz w:val="18"/>
              </w:rPr>
            </w:pPr>
            <w:r w:rsidRPr="004C219A">
              <w:rPr>
                <w:rFonts w:ascii="Arial" w:hAnsi="Arial"/>
                <w:i/>
                <w:sz w:val="18"/>
              </w:rPr>
              <w:t>los servicios y/o inversiones realizadas, preferentemente a través de empresas del Grupo Ilunion.</w:t>
            </w:r>
          </w:p>
          <w:p w:rsidR="003638D5" w:rsidRDefault="003638D5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6C4602" w:rsidRPr="00241DB7" w:rsidRDefault="006C4602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517" w:type="dxa"/>
          </w:tcPr>
          <w:p w:rsidR="006C4602" w:rsidRDefault="006C4602" w:rsidP="00030C63">
            <w:pPr>
              <w:pStyle w:val="Textoindependiente"/>
              <w:rPr>
                <w:rFonts w:cs="Arial"/>
                <w:b w:val="0"/>
                <w:sz w:val="18"/>
                <w:szCs w:val="18"/>
              </w:rPr>
            </w:pPr>
          </w:p>
          <w:p w:rsidR="004C219A" w:rsidRPr="004C219A" w:rsidRDefault="004C219A" w:rsidP="004C219A">
            <w:pPr>
              <w:jc w:val="both"/>
              <w:rPr>
                <w:rFonts w:ascii="Arial" w:hAnsi="Arial"/>
                <w:sz w:val="18"/>
              </w:rPr>
            </w:pPr>
            <w:r w:rsidRPr="005A64D0">
              <w:rPr>
                <w:rFonts w:ascii="Arial" w:hAnsi="Arial" w:cs="Arial"/>
                <w:color w:val="000000"/>
                <w:sz w:val="22"/>
                <w:szCs w:val="22"/>
              </w:rPr>
              <w:t>Co</w:t>
            </w:r>
            <w:r w:rsidRPr="004C219A">
              <w:rPr>
                <w:rFonts w:ascii="Arial" w:hAnsi="Arial"/>
                <w:sz w:val="18"/>
              </w:rPr>
              <w:t xml:space="preserve">n fecha 31 de octubre de 2016 COCEMFE se pone en  contacto con nosotros, para solicitar la posiblidad de adquirir ayudas técnicas a través del Expediente P1640-2015. </w:t>
            </w:r>
          </w:p>
          <w:p w:rsidR="004C219A" w:rsidRPr="004C219A" w:rsidRDefault="004C219A" w:rsidP="004C219A">
            <w:pPr>
              <w:jc w:val="both"/>
              <w:rPr>
                <w:rFonts w:ascii="Arial" w:hAnsi="Arial"/>
                <w:sz w:val="18"/>
              </w:rPr>
            </w:pPr>
            <w:r w:rsidRPr="004C219A">
              <w:rPr>
                <w:rFonts w:ascii="Arial" w:hAnsi="Arial"/>
                <w:sz w:val="18"/>
              </w:rPr>
              <w:t xml:space="preserve">Dicho expediente está destinado a la ejecución del Programa de Vacaciones para personas con discapacidad física y orgánica de COCEMFE. </w:t>
            </w:r>
          </w:p>
          <w:p w:rsidR="004C219A" w:rsidRPr="004C219A" w:rsidRDefault="004C219A" w:rsidP="004C219A">
            <w:pPr>
              <w:jc w:val="both"/>
              <w:rPr>
                <w:rFonts w:ascii="Arial" w:hAnsi="Arial"/>
                <w:sz w:val="18"/>
              </w:rPr>
            </w:pPr>
            <w:r w:rsidRPr="004C219A">
              <w:rPr>
                <w:rFonts w:ascii="Arial" w:hAnsi="Arial"/>
                <w:sz w:val="18"/>
              </w:rPr>
              <w:t xml:space="preserve">La entidad considera imprescindible para el desarrollo de los viajes, que los monitores/as y los acompañantes de las personas con discapacidad dispongan de ayudas técnicas que garanticen una atención de calidad. </w:t>
            </w:r>
          </w:p>
          <w:p w:rsidR="00030C63" w:rsidRPr="006C4602" w:rsidRDefault="00030C63" w:rsidP="00AB1243">
            <w:pPr>
              <w:jc w:val="both"/>
              <w:rPr>
                <w:rFonts w:ascii="Arial" w:hAnsi="Arial"/>
                <w:sz w:val="18"/>
              </w:rPr>
            </w:pPr>
          </w:p>
          <w:p w:rsidR="006C4602" w:rsidRPr="00241DB7" w:rsidRDefault="006C4602" w:rsidP="00AB12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9" w:type="dxa"/>
          </w:tcPr>
          <w:p w:rsidR="006C4602" w:rsidRPr="00317AA2" w:rsidRDefault="006C4602" w:rsidP="006C4602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AB1243" w:rsidRDefault="004C219A" w:rsidP="00030C63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4C219A">
              <w:rPr>
                <w:rFonts w:ascii="Arial" w:hAnsi="Arial"/>
                <w:b/>
                <w:i/>
                <w:sz w:val="18"/>
              </w:rPr>
              <w:t>La concesión de una ayuda económica por un importe de 247.000 euros destinada a la realización del programa de vacaciones 2015, así como a la adquisición de ayudas técnicas vinculadas al programa. La citada ayuda será abonada previa presentación de los justificantes oportunos que acrediten los servicios y/o inversiones realizadas, preferentemente a través de empresas del Grupo Ilunion.</w:t>
            </w:r>
          </w:p>
          <w:p w:rsidR="003638D5" w:rsidRPr="00241DB7" w:rsidRDefault="003638D5" w:rsidP="00030C63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317AA2" w:rsidRPr="00241DB7" w:rsidTr="004C219A">
        <w:tc>
          <w:tcPr>
            <w:tcW w:w="1277" w:type="dxa"/>
          </w:tcPr>
          <w:p w:rsidR="00317AA2" w:rsidRDefault="00317AA2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17AA2" w:rsidRDefault="00BD7601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P0370-2016</w:t>
            </w:r>
          </w:p>
        </w:tc>
        <w:tc>
          <w:tcPr>
            <w:tcW w:w="1984" w:type="dxa"/>
          </w:tcPr>
          <w:p w:rsidR="00317AA2" w:rsidRDefault="00317AA2" w:rsidP="00120C11">
            <w:pPr>
              <w:pStyle w:val="Ttulo2"/>
              <w:jc w:val="left"/>
              <w:rPr>
                <w:b w:val="0"/>
                <w:szCs w:val="18"/>
              </w:rPr>
            </w:pPr>
          </w:p>
          <w:p w:rsidR="00317AA2" w:rsidRPr="00317AA2" w:rsidRDefault="00BD7601" w:rsidP="00317AA2">
            <w:r>
              <w:rPr>
                <w:rFonts w:ascii="Tahoma" w:hAnsi="Tahoma" w:cs="Tahoma"/>
                <w:color w:val="000000"/>
                <w:sz w:val="18"/>
                <w:szCs w:val="18"/>
              </w:rPr>
              <w:t>PLATAFORMA REPRESENTATIVA ESTATAL DE DISCAPACITADOS FISICOS</w:t>
            </w:r>
          </w:p>
        </w:tc>
        <w:tc>
          <w:tcPr>
            <w:tcW w:w="1559" w:type="dxa"/>
          </w:tcPr>
          <w:p w:rsidR="00317AA2" w:rsidRDefault="00317AA2" w:rsidP="00AB1243">
            <w:pPr>
              <w:pStyle w:val="Ttulo2"/>
              <w:jc w:val="left"/>
              <w:rPr>
                <w:b w:val="0"/>
              </w:rPr>
            </w:pPr>
          </w:p>
          <w:p w:rsidR="00317AA2" w:rsidRPr="00317AA2" w:rsidRDefault="00BD7601" w:rsidP="00317AA2">
            <w:r>
              <w:t>Financiación de actividades</w:t>
            </w:r>
          </w:p>
        </w:tc>
        <w:tc>
          <w:tcPr>
            <w:tcW w:w="1276" w:type="dxa"/>
          </w:tcPr>
          <w:p w:rsidR="00317AA2" w:rsidRDefault="00317AA2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317AA2" w:rsidRDefault="00317AA2" w:rsidP="00BD7601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 1</w:t>
            </w:r>
            <w:r w:rsidR="00BD7601"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/</w:t>
            </w:r>
            <w:r w:rsidR="00BD7601">
              <w:rPr>
                <w:rFonts w:ascii="Arial" w:hAnsi="Arial"/>
                <w:sz w:val="18"/>
                <w:szCs w:val="18"/>
              </w:rPr>
              <w:t>03</w:t>
            </w:r>
            <w:r>
              <w:rPr>
                <w:rFonts w:ascii="Arial" w:hAnsi="Arial"/>
                <w:sz w:val="18"/>
                <w:szCs w:val="18"/>
              </w:rPr>
              <w:t>/1</w:t>
            </w:r>
            <w:r w:rsidR="00BD7601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317AA2" w:rsidRDefault="00317AA2" w:rsidP="00030C63">
            <w:pPr>
              <w:rPr>
                <w:rFonts w:ascii="Arial" w:hAnsi="Arial"/>
                <w:sz w:val="18"/>
                <w:szCs w:val="18"/>
              </w:rPr>
            </w:pPr>
          </w:p>
          <w:p w:rsidR="00317AA2" w:rsidRDefault="00317AA2" w:rsidP="00030C6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  <w:r w:rsidR="00BD7601"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>.000 euros</w:t>
            </w:r>
          </w:p>
        </w:tc>
        <w:tc>
          <w:tcPr>
            <w:tcW w:w="2586" w:type="dxa"/>
          </w:tcPr>
          <w:p w:rsidR="00317AA2" w:rsidRDefault="00317AA2" w:rsidP="00030C63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BD7601" w:rsidRPr="00BD7601" w:rsidRDefault="00BD7601" w:rsidP="00BD7601">
            <w:pPr>
              <w:jc w:val="both"/>
              <w:rPr>
                <w:rFonts w:ascii="Arial" w:hAnsi="Arial"/>
                <w:i/>
                <w:sz w:val="18"/>
              </w:rPr>
            </w:pPr>
            <w:r w:rsidRPr="00BD7601">
              <w:rPr>
                <w:rFonts w:ascii="Arial" w:hAnsi="Arial"/>
                <w:i/>
                <w:sz w:val="18"/>
              </w:rPr>
              <w:t>La concesión de una ayuda económica por un importe de 250.000,00 euros, destinada a sufragar parte de los</w:t>
            </w:r>
          </w:p>
          <w:p w:rsidR="00BD7601" w:rsidRPr="00BD7601" w:rsidRDefault="00BD7601" w:rsidP="00BD7601">
            <w:pPr>
              <w:jc w:val="both"/>
              <w:rPr>
                <w:rFonts w:ascii="Arial" w:hAnsi="Arial"/>
                <w:i/>
                <w:sz w:val="18"/>
              </w:rPr>
            </w:pPr>
            <w:r w:rsidRPr="00BD7601">
              <w:rPr>
                <w:rFonts w:ascii="Arial" w:hAnsi="Arial"/>
                <w:i/>
                <w:sz w:val="18"/>
              </w:rPr>
              <w:t>gastos derivados de la financiación de actividades de PREDIF, en el ejercicio 2016. La citada ayuda será</w:t>
            </w:r>
          </w:p>
          <w:p w:rsidR="00BD7601" w:rsidRPr="00BD7601" w:rsidRDefault="00BD7601" w:rsidP="00BD7601">
            <w:pPr>
              <w:jc w:val="both"/>
              <w:rPr>
                <w:rFonts w:ascii="Arial" w:hAnsi="Arial"/>
                <w:i/>
                <w:sz w:val="18"/>
              </w:rPr>
            </w:pPr>
            <w:r w:rsidRPr="00BD7601">
              <w:rPr>
                <w:rFonts w:ascii="Arial" w:hAnsi="Arial"/>
                <w:i/>
                <w:sz w:val="18"/>
              </w:rPr>
              <w:lastRenderedPageBreak/>
              <w:t>abonada previa presentación de los justificantes oportunos que acrediten los servicios y/o inversiones</w:t>
            </w:r>
          </w:p>
          <w:p w:rsidR="00317AA2" w:rsidRDefault="00BD7601" w:rsidP="00BD7601">
            <w:pPr>
              <w:jc w:val="both"/>
              <w:rPr>
                <w:rFonts w:ascii="Arial" w:hAnsi="Arial"/>
                <w:i/>
                <w:sz w:val="18"/>
              </w:rPr>
            </w:pPr>
            <w:r w:rsidRPr="00BD7601">
              <w:rPr>
                <w:rFonts w:ascii="Arial" w:hAnsi="Arial"/>
                <w:i/>
                <w:sz w:val="18"/>
              </w:rPr>
              <w:t>realizadas, preferentemente a través de empresas del Grupo ILUNION.</w:t>
            </w:r>
          </w:p>
        </w:tc>
        <w:tc>
          <w:tcPr>
            <w:tcW w:w="2517" w:type="dxa"/>
          </w:tcPr>
          <w:p w:rsidR="00317AA2" w:rsidRDefault="00317AA2" w:rsidP="00030C63">
            <w:pPr>
              <w:pStyle w:val="Textoindependiente"/>
              <w:rPr>
                <w:rFonts w:cs="Arial"/>
                <w:b w:val="0"/>
                <w:sz w:val="18"/>
                <w:szCs w:val="18"/>
              </w:rPr>
            </w:pPr>
          </w:p>
          <w:p w:rsidR="00317AA2" w:rsidRDefault="00BD7601" w:rsidP="00317AA2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 entidad solicita minorar la cuantía inicialmente aprobada dejándola en 95.474 euros al objeto de poder atender otras solicitudes.</w:t>
            </w:r>
          </w:p>
        </w:tc>
        <w:tc>
          <w:tcPr>
            <w:tcW w:w="2709" w:type="dxa"/>
          </w:tcPr>
          <w:p w:rsidR="00317AA2" w:rsidRDefault="00317AA2" w:rsidP="004B7294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BD7601" w:rsidRPr="00BD7601" w:rsidRDefault="00BD7601" w:rsidP="00BD7601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BD7601">
              <w:rPr>
                <w:rFonts w:ascii="Arial" w:hAnsi="Arial"/>
                <w:b/>
                <w:i/>
                <w:sz w:val="18"/>
              </w:rPr>
              <w:t xml:space="preserve">La concesión de una ayuda económica por un importe de </w:t>
            </w:r>
            <w:r>
              <w:rPr>
                <w:rFonts w:ascii="Arial" w:hAnsi="Arial"/>
                <w:b/>
                <w:i/>
                <w:sz w:val="18"/>
              </w:rPr>
              <w:t>95</w:t>
            </w:r>
            <w:r w:rsidRPr="00BD7601">
              <w:rPr>
                <w:rFonts w:ascii="Arial" w:hAnsi="Arial"/>
                <w:b/>
                <w:i/>
                <w:sz w:val="18"/>
              </w:rPr>
              <w:t>.</w:t>
            </w:r>
            <w:r>
              <w:rPr>
                <w:rFonts w:ascii="Arial" w:hAnsi="Arial"/>
                <w:b/>
                <w:i/>
                <w:sz w:val="18"/>
              </w:rPr>
              <w:t>474</w:t>
            </w:r>
            <w:r w:rsidRPr="00BD7601">
              <w:rPr>
                <w:rFonts w:ascii="Arial" w:hAnsi="Arial"/>
                <w:b/>
                <w:i/>
                <w:sz w:val="18"/>
              </w:rPr>
              <w:t xml:space="preserve"> euros, destinada a sufragar parte de los</w:t>
            </w:r>
          </w:p>
          <w:p w:rsidR="00BD7601" w:rsidRPr="00BD7601" w:rsidRDefault="00BD7601" w:rsidP="00BD7601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BD7601">
              <w:rPr>
                <w:rFonts w:ascii="Arial" w:hAnsi="Arial"/>
                <w:b/>
                <w:i/>
                <w:sz w:val="18"/>
              </w:rPr>
              <w:t>gastos derivados de la financiación de actividades de PREDIF, en el ejercicio 2016. La citada ayuda será</w:t>
            </w:r>
          </w:p>
          <w:p w:rsidR="00BD7601" w:rsidRPr="00BD7601" w:rsidRDefault="00BD7601" w:rsidP="00BD7601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BD7601">
              <w:rPr>
                <w:rFonts w:ascii="Arial" w:hAnsi="Arial"/>
                <w:b/>
                <w:i/>
                <w:sz w:val="18"/>
              </w:rPr>
              <w:lastRenderedPageBreak/>
              <w:t>abonada previa presentación de los justificantes oportunos que acrediten los servicios y/o inversiones</w:t>
            </w:r>
          </w:p>
          <w:p w:rsidR="003638D5" w:rsidRDefault="00BD7601" w:rsidP="00BD7601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BD7601">
              <w:rPr>
                <w:rFonts w:ascii="Arial" w:hAnsi="Arial"/>
                <w:b/>
                <w:i/>
                <w:sz w:val="18"/>
              </w:rPr>
              <w:t>realizadas, preferentemente a través de empresas del Grupo ILUNION.</w:t>
            </w:r>
          </w:p>
          <w:p w:rsidR="003638D5" w:rsidRDefault="003638D5" w:rsidP="00317AA2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3638D5" w:rsidRPr="00317AA2" w:rsidRDefault="003638D5" w:rsidP="00317AA2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317AA2" w:rsidRPr="00241DB7" w:rsidTr="004C219A">
        <w:tc>
          <w:tcPr>
            <w:tcW w:w="1277" w:type="dxa"/>
          </w:tcPr>
          <w:p w:rsidR="00A70AF2" w:rsidRDefault="00A70AF2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17AA2" w:rsidRDefault="00A70AF2" w:rsidP="00A95EF2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</w:t>
            </w:r>
            <w:r w:rsidR="00A95EF2">
              <w:rPr>
                <w:rFonts w:ascii="Arial" w:hAnsi="Arial"/>
                <w:sz w:val="18"/>
                <w:szCs w:val="18"/>
              </w:rPr>
              <w:t>0275</w:t>
            </w:r>
            <w:r>
              <w:rPr>
                <w:rFonts w:ascii="Arial" w:hAnsi="Arial"/>
                <w:sz w:val="18"/>
                <w:szCs w:val="18"/>
              </w:rPr>
              <w:t>-201</w:t>
            </w:r>
            <w:r w:rsidR="00A95EF2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70AF2" w:rsidRDefault="00A70AF2" w:rsidP="00A70AF2"/>
          <w:p w:rsidR="00317AA2" w:rsidRDefault="00A95EF2" w:rsidP="00A70AF2">
            <w:r>
              <w:t>Colectivo de personas con discapacidad</w:t>
            </w:r>
          </w:p>
          <w:p w:rsidR="00A95EF2" w:rsidRPr="00A70AF2" w:rsidRDefault="00A95EF2" w:rsidP="00A70AF2"/>
        </w:tc>
        <w:tc>
          <w:tcPr>
            <w:tcW w:w="1559" w:type="dxa"/>
          </w:tcPr>
          <w:p w:rsidR="00A95EF2" w:rsidRDefault="00A95EF2" w:rsidP="00A95EF2"/>
          <w:p w:rsidR="00317AA2" w:rsidRDefault="00A95EF2" w:rsidP="00A95EF2">
            <w:pPr>
              <w:rPr>
                <w:b/>
              </w:rPr>
            </w:pPr>
            <w:r w:rsidRPr="00A95EF2">
              <w:t>Programa Campus Inclusivos. Campus sin Límites 2016</w:t>
            </w:r>
          </w:p>
        </w:tc>
        <w:tc>
          <w:tcPr>
            <w:tcW w:w="1276" w:type="dxa"/>
          </w:tcPr>
          <w:p w:rsidR="00A70AF2" w:rsidRDefault="00A70AF2" w:rsidP="00A70AF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317AA2" w:rsidRDefault="00A70AF2" w:rsidP="00A95EF2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 1</w:t>
            </w:r>
            <w:r w:rsidR="00A95EF2"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/</w:t>
            </w:r>
            <w:r w:rsidR="00A95EF2">
              <w:rPr>
                <w:rFonts w:ascii="Arial" w:hAnsi="Arial"/>
                <w:sz w:val="18"/>
                <w:szCs w:val="18"/>
              </w:rPr>
              <w:t>03</w:t>
            </w:r>
            <w:r>
              <w:rPr>
                <w:rFonts w:ascii="Arial" w:hAnsi="Arial"/>
                <w:sz w:val="18"/>
                <w:szCs w:val="18"/>
              </w:rPr>
              <w:t>/1</w:t>
            </w:r>
            <w:r w:rsidR="00A95EF2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317AA2" w:rsidRDefault="00317AA2" w:rsidP="00030C63">
            <w:pPr>
              <w:rPr>
                <w:rFonts w:ascii="Arial" w:hAnsi="Arial"/>
                <w:sz w:val="18"/>
                <w:szCs w:val="18"/>
              </w:rPr>
            </w:pPr>
          </w:p>
          <w:p w:rsidR="00A70AF2" w:rsidRDefault="00A95EF2" w:rsidP="00030C6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100.000 euros</w:t>
            </w:r>
          </w:p>
        </w:tc>
        <w:tc>
          <w:tcPr>
            <w:tcW w:w="2586" w:type="dxa"/>
          </w:tcPr>
          <w:p w:rsidR="00A95EF2" w:rsidRDefault="00A95EF2" w:rsidP="00A95EF2">
            <w:pPr>
              <w:jc w:val="both"/>
              <w:rPr>
                <w:rFonts w:ascii="Arial" w:hAnsi="Arial"/>
                <w:i/>
                <w:sz w:val="18"/>
              </w:rPr>
            </w:pPr>
          </w:p>
          <w:p w:rsidR="00A95EF2" w:rsidRPr="00A95EF2" w:rsidRDefault="00A95EF2" w:rsidP="00A95EF2">
            <w:pPr>
              <w:jc w:val="both"/>
              <w:rPr>
                <w:rFonts w:ascii="Arial" w:hAnsi="Arial"/>
                <w:i/>
                <w:sz w:val="18"/>
              </w:rPr>
            </w:pPr>
            <w:r w:rsidRPr="00A95EF2">
              <w:rPr>
                <w:rFonts w:ascii="Arial" w:hAnsi="Arial"/>
                <w:i/>
                <w:sz w:val="18"/>
              </w:rPr>
              <w:t>La liberación de los presupuestos de la Fundación ONCE de un importe de 100.000 euros según lo estipulado en</w:t>
            </w:r>
          </w:p>
          <w:p w:rsidR="00A95EF2" w:rsidRPr="00A95EF2" w:rsidRDefault="00A95EF2" w:rsidP="00A95EF2">
            <w:pPr>
              <w:jc w:val="both"/>
              <w:rPr>
                <w:rFonts w:ascii="Arial" w:hAnsi="Arial"/>
                <w:i/>
                <w:sz w:val="18"/>
              </w:rPr>
            </w:pPr>
            <w:r w:rsidRPr="00A95EF2">
              <w:rPr>
                <w:rFonts w:ascii="Arial" w:hAnsi="Arial"/>
                <w:i/>
                <w:sz w:val="18"/>
              </w:rPr>
              <w:t>convenio establecido entre Fundación ONCE, MECD y Fundación Repsol para el desarrollo del programa</w:t>
            </w:r>
          </w:p>
          <w:p w:rsidR="00A70AF2" w:rsidRDefault="00A95EF2" w:rsidP="00A95EF2">
            <w:pPr>
              <w:jc w:val="both"/>
              <w:rPr>
                <w:rFonts w:ascii="Arial" w:hAnsi="Arial"/>
                <w:i/>
                <w:sz w:val="18"/>
              </w:rPr>
            </w:pPr>
            <w:r w:rsidRPr="00A95EF2">
              <w:rPr>
                <w:rFonts w:ascii="Arial" w:hAnsi="Arial"/>
                <w:i/>
                <w:sz w:val="18"/>
              </w:rPr>
              <w:t>Campus Inclusivos, Campus sin Limites 2016.</w:t>
            </w:r>
          </w:p>
          <w:p w:rsidR="00A95EF2" w:rsidRDefault="00A95EF2" w:rsidP="00A95EF2">
            <w:pPr>
              <w:jc w:val="both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517" w:type="dxa"/>
          </w:tcPr>
          <w:p w:rsidR="00317AA2" w:rsidRPr="000654E9" w:rsidRDefault="00317AA2" w:rsidP="000654E9">
            <w:pPr>
              <w:jc w:val="both"/>
              <w:rPr>
                <w:rFonts w:ascii="Arial" w:hAnsi="Arial"/>
                <w:sz w:val="18"/>
              </w:rPr>
            </w:pPr>
          </w:p>
          <w:p w:rsidR="00A70AF2" w:rsidRPr="000654E9" w:rsidRDefault="00A95EF2" w:rsidP="000654E9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 ejecución final del proyecto se reduce hasta 98.500 euros por lo que se puede minorar la aprobación hasta esa cifra.</w:t>
            </w:r>
          </w:p>
        </w:tc>
        <w:tc>
          <w:tcPr>
            <w:tcW w:w="2709" w:type="dxa"/>
          </w:tcPr>
          <w:p w:rsidR="000654E9" w:rsidRPr="00A95EF2" w:rsidRDefault="000654E9" w:rsidP="004B7294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  <w:p w:rsidR="00A95EF2" w:rsidRPr="00A95EF2" w:rsidRDefault="00A95EF2" w:rsidP="00A95EF2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A95EF2">
              <w:rPr>
                <w:rFonts w:ascii="Arial" w:hAnsi="Arial"/>
                <w:b/>
                <w:i/>
                <w:sz w:val="18"/>
              </w:rPr>
              <w:t xml:space="preserve">La liberación de los presupuestos de la Fundación ONCE de un importe de </w:t>
            </w:r>
            <w:r>
              <w:rPr>
                <w:rFonts w:ascii="Arial" w:hAnsi="Arial"/>
                <w:b/>
                <w:i/>
                <w:sz w:val="18"/>
              </w:rPr>
              <w:t>98</w:t>
            </w:r>
            <w:r w:rsidRPr="00A95EF2">
              <w:rPr>
                <w:rFonts w:ascii="Arial" w:hAnsi="Arial"/>
                <w:b/>
                <w:i/>
                <w:sz w:val="18"/>
              </w:rPr>
              <w:t>.</w:t>
            </w:r>
            <w:r>
              <w:rPr>
                <w:rFonts w:ascii="Arial" w:hAnsi="Arial"/>
                <w:b/>
                <w:i/>
                <w:sz w:val="18"/>
              </w:rPr>
              <w:t>5</w:t>
            </w:r>
            <w:bookmarkStart w:id="0" w:name="_GoBack"/>
            <w:bookmarkEnd w:id="0"/>
            <w:r w:rsidRPr="00A95EF2">
              <w:rPr>
                <w:rFonts w:ascii="Arial" w:hAnsi="Arial"/>
                <w:b/>
                <w:i/>
                <w:sz w:val="18"/>
              </w:rPr>
              <w:t>00 euros según lo estipulado en</w:t>
            </w:r>
          </w:p>
          <w:p w:rsidR="00A95EF2" w:rsidRPr="00A95EF2" w:rsidRDefault="00A95EF2" w:rsidP="00A95EF2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A95EF2">
              <w:rPr>
                <w:rFonts w:ascii="Arial" w:hAnsi="Arial"/>
                <w:b/>
                <w:i/>
                <w:sz w:val="18"/>
              </w:rPr>
              <w:t>convenio establecido entre Fundación ONCE, MECD y Fundación Repsol para el desarrollo del programa</w:t>
            </w:r>
          </w:p>
          <w:p w:rsidR="00A95EF2" w:rsidRPr="00A95EF2" w:rsidRDefault="00A95EF2" w:rsidP="00A95EF2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A95EF2">
              <w:rPr>
                <w:rFonts w:ascii="Arial" w:hAnsi="Arial"/>
                <w:b/>
                <w:i/>
                <w:sz w:val="18"/>
              </w:rPr>
              <w:t>Campus Inclusivos, Campus sin Limites 2016.</w:t>
            </w:r>
          </w:p>
          <w:p w:rsidR="00317AA2" w:rsidRPr="000654E9" w:rsidRDefault="00317AA2" w:rsidP="004B7294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633307" w:rsidRPr="00DF3480" w:rsidRDefault="003638D5" w:rsidP="00802D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33307" w:rsidRPr="00DF3480">
      <w:footerReference w:type="default" r:id="rId8"/>
      <w:pgSz w:w="16840" w:h="11907" w:orient="landscape" w:code="9"/>
      <w:pgMar w:top="1361" w:right="2268" w:bottom="136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1F" w:rsidRDefault="0084371F">
      <w:r>
        <w:separator/>
      </w:r>
    </w:p>
  </w:endnote>
  <w:endnote w:type="continuationSeparator" w:id="0">
    <w:p w:rsidR="0084371F" w:rsidRDefault="008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1F" w:rsidRDefault="0084371F">
    <w:pPr>
      <w:pStyle w:val="Piedepgina"/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34C24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34C24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1F" w:rsidRDefault="0084371F">
      <w:r>
        <w:separator/>
      </w:r>
    </w:p>
  </w:footnote>
  <w:footnote w:type="continuationSeparator" w:id="0">
    <w:p w:rsidR="0084371F" w:rsidRDefault="0084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1B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67048B"/>
    <w:multiLevelType w:val="singleLevel"/>
    <w:tmpl w:val="D188E2E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3D01597"/>
    <w:multiLevelType w:val="hybridMultilevel"/>
    <w:tmpl w:val="CC706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C5C9A"/>
    <w:multiLevelType w:val="singleLevel"/>
    <w:tmpl w:val="7092EE1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DF55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2316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F64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DA530F"/>
    <w:multiLevelType w:val="multilevel"/>
    <w:tmpl w:val="6DE67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081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09"/>
    <w:rsid w:val="000209FA"/>
    <w:rsid w:val="00030C63"/>
    <w:rsid w:val="00034B40"/>
    <w:rsid w:val="0004116A"/>
    <w:rsid w:val="00050C19"/>
    <w:rsid w:val="00052570"/>
    <w:rsid w:val="00054E5E"/>
    <w:rsid w:val="000654E9"/>
    <w:rsid w:val="00075C28"/>
    <w:rsid w:val="00077F4B"/>
    <w:rsid w:val="00087C41"/>
    <w:rsid w:val="000934E7"/>
    <w:rsid w:val="000A62FC"/>
    <w:rsid w:val="000B3718"/>
    <w:rsid w:val="000D14C5"/>
    <w:rsid w:val="000F3C91"/>
    <w:rsid w:val="000F6E1D"/>
    <w:rsid w:val="00113142"/>
    <w:rsid w:val="001158EA"/>
    <w:rsid w:val="00120C11"/>
    <w:rsid w:val="0012469D"/>
    <w:rsid w:val="00133D30"/>
    <w:rsid w:val="001839D8"/>
    <w:rsid w:val="00183A20"/>
    <w:rsid w:val="001A0A1B"/>
    <w:rsid w:val="001A3CDC"/>
    <w:rsid w:val="001A4011"/>
    <w:rsid w:val="001C2163"/>
    <w:rsid w:val="001C630F"/>
    <w:rsid w:val="001C7653"/>
    <w:rsid w:val="001D7570"/>
    <w:rsid w:val="001E3D02"/>
    <w:rsid w:val="001E45F0"/>
    <w:rsid w:val="001E7203"/>
    <w:rsid w:val="001F228F"/>
    <w:rsid w:val="001F4794"/>
    <w:rsid w:val="00201928"/>
    <w:rsid w:val="0021322E"/>
    <w:rsid w:val="00222CE3"/>
    <w:rsid w:val="00241DB7"/>
    <w:rsid w:val="00250375"/>
    <w:rsid w:val="00251AF9"/>
    <w:rsid w:val="00256C7A"/>
    <w:rsid w:val="00270C6C"/>
    <w:rsid w:val="00275062"/>
    <w:rsid w:val="002807E7"/>
    <w:rsid w:val="00286A26"/>
    <w:rsid w:val="00294B1C"/>
    <w:rsid w:val="002A2728"/>
    <w:rsid w:val="002A4E89"/>
    <w:rsid w:val="002A5789"/>
    <w:rsid w:val="002B4AB0"/>
    <w:rsid w:val="002C2083"/>
    <w:rsid w:val="002D7A55"/>
    <w:rsid w:val="00300C22"/>
    <w:rsid w:val="0030264A"/>
    <w:rsid w:val="00317AA2"/>
    <w:rsid w:val="00317BBB"/>
    <w:rsid w:val="00327D7C"/>
    <w:rsid w:val="003319A7"/>
    <w:rsid w:val="0035682B"/>
    <w:rsid w:val="003638D5"/>
    <w:rsid w:val="003670B6"/>
    <w:rsid w:val="00376215"/>
    <w:rsid w:val="00381147"/>
    <w:rsid w:val="003913BF"/>
    <w:rsid w:val="003915E1"/>
    <w:rsid w:val="003A6790"/>
    <w:rsid w:val="003C2929"/>
    <w:rsid w:val="003C5EEF"/>
    <w:rsid w:val="003D15DE"/>
    <w:rsid w:val="003F0031"/>
    <w:rsid w:val="003F04B3"/>
    <w:rsid w:val="00427455"/>
    <w:rsid w:val="00434C24"/>
    <w:rsid w:val="00480B21"/>
    <w:rsid w:val="00491F6E"/>
    <w:rsid w:val="004C219A"/>
    <w:rsid w:val="004C4F99"/>
    <w:rsid w:val="004E1BAF"/>
    <w:rsid w:val="004E3355"/>
    <w:rsid w:val="0051108B"/>
    <w:rsid w:val="00526B43"/>
    <w:rsid w:val="005371FC"/>
    <w:rsid w:val="00574E2D"/>
    <w:rsid w:val="00582C96"/>
    <w:rsid w:val="005863B4"/>
    <w:rsid w:val="005904A3"/>
    <w:rsid w:val="00596C4D"/>
    <w:rsid w:val="005A47AF"/>
    <w:rsid w:val="005B3CC3"/>
    <w:rsid w:val="005C0643"/>
    <w:rsid w:val="005F487D"/>
    <w:rsid w:val="00633307"/>
    <w:rsid w:val="006468FF"/>
    <w:rsid w:val="00667903"/>
    <w:rsid w:val="00683FD0"/>
    <w:rsid w:val="00685199"/>
    <w:rsid w:val="0069573F"/>
    <w:rsid w:val="006A4F72"/>
    <w:rsid w:val="006B5269"/>
    <w:rsid w:val="006C4602"/>
    <w:rsid w:val="006C4B8A"/>
    <w:rsid w:val="006C4E24"/>
    <w:rsid w:val="007112B8"/>
    <w:rsid w:val="007155CB"/>
    <w:rsid w:val="007536CF"/>
    <w:rsid w:val="00784A15"/>
    <w:rsid w:val="007B1B73"/>
    <w:rsid w:val="007B5655"/>
    <w:rsid w:val="007B67C6"/>
    <w:rsid w:val="007C56C6"/>
    <w:rsid w:val="00802DA3"/>
    <w:rsid w:val="008269A4"/>
    <w:rsid w:val="00826FD1"/>
    <w:rsid w:val="0083325F"/>
    <w:rsid w:val="0084371F"/>
    <w:rsid w:val="00855C32"/>
    <w:rsid w:val="00866277"/>
    <w:rsid w:val="008669E6"/>
    <w:rsid w:val="00870186"/>
    <w:rsid w:val="00892C9D"/>
    <w:rsid w:val="008B0019"/>
    <w:rsid w:val="008C4749"/>
    <w:rsid w:val="008C52B3"/>
    <w:rsid w:val="008D378E"/>
    <w:rsid w:val="008F5CD9"/>
    <w:rsid w:val="008F7D71"/>
    <w:rsid w:val="009061C3"/>
    <w:rsid w:val="00927559"/>
    <w:rsid w:val="00930F46"/>
    <w:rsid w:val="00944322"/>
    <w:rsid w:val="009532F3"/>
    <w:rsid w:val="00956443"/>
    <w:rsid w:val="00972F5F"/>
    <w:rsid w:val="00975027"/>
    <w:rsid w:val="0099732F"/>
    <w:rsid w:val="009B3D8E"/>
    <w:rsid w:val="009C2022"/>
    <w:rsid w:val="009C482C"/>
    <w:rsid w:val="00A03BB2"/>
    <w:rsid w:val="00A375ED"/>
    <w:rsid w:val="00A51639"/>
    <w:rsid w:val="00A65B37"/>
    <w:rsid w:val="00A70AF2"/>
    <w:rsid w:val="00A87F9E"/>
    <w:rsid w:val="00A95EF2"/>
    <w:rsid w:val="00AA0CD6"/>
    <w:rsid w:val="00AA38CA"/>
    <w:rsid w:val="00AA4492"/>
    <w:rsid w:val="00AB1243"/>
    <w:rsid w:val="00B139A3"/>
    <w:rsid w:val="00B20FB7"/>
    <w:rsid w:val="00B218EB"/>
    <w:rsid w:val="00B22091"/>
    <w:rsid w:val="00B233AA"/>
    <w:rsid w:val="00B53B69"/>
    <w:rsid w:val="00B61C55"/>
    <w:rsid w:val="00B7717E"/>
    <w:rsid w:val="00B85023"/>
    <w:rsid w:val="00B87BA0"/>
    <w:rsid w:val="00B92071"/>
    <w:rsid w:val="00BA209D"/>
    <w:rsid w:val="00BD5470"/>
    <w:rsid w:val="00BD7601"/>
    <w:rsid w:val="00BF57C1"/>
    <w:rsid w:val="00C00668"/>
    <w:rsid w:val="00C12385"/>
    <w:rsid w:val="00C22B09"/>
    <w:rsid w:val="00C350A8"/>
    <w:rsid w:val="00C471CE"/>
    <w:rsid w:val="00C7670C"/>
    <w:rsid w:val="00C839ED"/>
    <w:rsid w:val="00C84AA1"/>
    <w:rsid w:val="00C86189"/>
    <w:rsid w:val="00CA577F"/>
    <w:rsid w:val="00CB4E63"/>
    <w:rsid w:val="00CD26E6"/>
    <w:rsid w:val="00CD3566"/>
    <w:rsid w:val="00CE067B"/>
    <w:rsid w:val="00CE3E9E"/>
    <w:rsid w:val="00CF127D"/>
    <w:rsid w:val="00CF2CA4"/>
    <w:rsid w:val="00D20514"/>
    <w:rsid w:val="00D23A0F"/>
    <w:rsid w:val="00D40B3B"/>
    <w:rsid w:val="00D47316"/>
    <w:rsid w:val="00D60D51"/>
    <w:rsid w:val="00D62CE4"/>
    <w:rsid w:val="00D813A7"/>
    <w:rsid w:val="00D85E8F"/>
    <w:rsid w:val="00D877CD"/>
    <w:rsid w:val="00D91760"/>
    <w:rsid w:val="00D92462"/>
    <w:rsid w:val="00DA5764"/>
    <w:rsid w:val="00DE4056"/>
    <w:rsid w:val="00DF3480"/>
    <w:rsid w:val="00DF46E9"/>
    <w:rsid w:val="00E0159F"/>
    <w:rsid w:val="00E35F7C"/>
    <w:rsid w:val="00E36B1A"/>
    <w:rsid w:val="00E526E4"/>
    <w:rsid w:val="00E531C5"/>
    <w:rsid w:val="00E61E09"/>
    <w:rsid w:val="00E67399"/>
    <w:rsid w:val="00E67D0D"/>
    <w:rsid w:val="00E749E8"/>
    <w:rsid w:val="00EA3914"/>
    <w:rsid w:val="00ED56EF"/>
    <w:rsid w:val="00EF624F"/>
    <w:rsid w:val="00F306D5"/>
    <w:rsid w:val="00F5010D"/>
    <w:rsid w:val="00F56984"/>
    <w:rsid w:val="00F56E07"/>
    <w:rsid w:val="00F94999"/>
    <w:rsid w:val="00FA31F4"/>
    <w:rsid w:val="00FA3803"/>
    <w:rsid w:val="00FB0599"/>
    <w:rsid w:val="00FB1A60"/>
    <w:rsid w:val="00FD0A6B"/>
    <w:rsid w:val="00FE5DC1"/>
    <w:rsid w:val="00FF32A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FUNDACION ONCE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Maricarmen Murcia Nombela</dc:creator>
  <cp:lastModifiedBy>FUNDOSA</cp:lastModifiedBy>
  <cp:revision>2</cp:revision>
  <cp:lastPrinted>2012-03-23T12:17:00Z</cp:lastPrinted>
  <dcterms:created xsi:type="dcterms:W3CDTF">2016-12-20T10:51:00Z</dcterms:created>
  <dcterms:modified xsi:type="dcterms:W3CDTF">2016-12-20T10:51:00Z</dcterms:modified>
</cp:coreProperties>
</file>