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95" w:rsidRPr="00144619" w:rsidRDefault="00716295" w:rsidP="00045612">
      <w:pPr>
        <w:pStyle w:val="Textoindependiente"/>
      </w:pPr>
      <w:r w:rsidRPr="00144619">
        <w:t>CUADRO INFORME GENERAL DE PROYECTOS RECIBIDOS, RESUELTOS Y PENDIENTES, RELATIVO AL PERIODO, 1/1/</w:t>
      </w:r>
      <w:r w:rsidR="001071D0" w:rsidRPr="00144619">
        <w:t>1</w:t>
      </w:r>
      <w:r w:rsidR="00830BB2">
        <w:t>6</w:t>
      </w:r>
      <w:r w:rsidRPr="00144619">
        <w:t xml:space="preserve"> a </w:t>
      </w:r>
      <w:r w:rsidR="00147DBF">
        <w:t>23</w:t>
      </w:r>
      <w:r w:rsidRPr="00144619">
        <w:t>/</w:t>
      </w:r>
      <w:r w:rsidR="00147DBF">
        <w:t>6</w:t>
      </w:r>
      <w:r w:rsidRPr="00144619">
        <w:t>/</w:t>
      </w:r>
      <w:r w:rsidR="001071D0" w:rsidRPr="00144619">
        <w:t>1</w:t>
      </w:r>
      <w:r w:rsidR="00830BB2">
        <w:t>6</w:t>
      </w:r>
    </w:p>
    <w:p w:rsidR="00045612" w:rsidRDefault="00045612" w:rsidP="00045612">
      <w:pPr>
        <w:pStyle w:val="Textoindependiente"/>
      </w:pPr>
    </w:p>
    <w:p w:rsidR="00D41D06" w:rsidRPr="00144619" w:rsidRDefault="00D41D06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147DBF">
        <w:t>6</w:t>
      </w:r>
      <w:r w:rsidRPr="00144619">
        <w:t>, en el presente cuadro se dan como resueltos los proyectos que se elevan a la consideración de la Comisión Permanente.</w:t>
      </w:r>
    </w:p>
    <w:p w:rsidR="00716295" w:rsidRDefault="00716295">
      <w:pPr>
        <w:rPr>
          <w:sz w:val="24"/>
        </w:rPr>
      </w:pPr>
    </w:p>
    <w:p w:rsidR="00D41D06" w:rsidRPr="00144619" w:rsidRDefault="00D41D06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3260"/>
      </w:tblGrid>
      <w:tr w:rsidR="00716295" w:rsidRPr="00404236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 w:rsidP="00147DBF">
            <w:pPr>
              <w:jc w:val="center"/>
              <w:rPr>
                <w:b/>
                <w:sz w:val="24"/>
              </w:rPr>
            </w:pPr>
            <w:r w:rsidRPr="00404236">
              <w:rPr>
                <w:b/>
                <w:sz w:val="24"/>
              </w:rPr>
              <w:t>1/1/</w:t>
            </w:r>
            <w:r w:rsidR="00693CD3" w:rsidRPr="00404236">
              <w:rPr>
                <w:b/>
                <w:sz w:val="24"/>
              </w:rPr>
              <w:t>1</w:t>
            </w:r>
            <w:r w:rsidR="00830BB2">
              <w:rPr>
                <w:b/>
                <w:sz w:val="24"/>
              </w:rPr>
              <w:t>6</w:t>
            </w:r>
            <w:r w:rsidRPr="00404236">
              <w:rPr>
                <w:b/>
                <w:sz w:val="24"/>
              </w:rPr>
              <w:t xml:space="preserve"> – </w:t>
            </w:r>
            <w:r w:rsidR="00147DBF">
              <w:rPr>
                <w:b/>
                <w:sz w:val="24"/>
              </w:rPr>
              <w:t>23</w:t>
            </w:r>
            <w:r w:rsidRPr="00404236">
              <w:rPr>
                <w:b/>
                <w:sz w:val="24"/>
              </w:rPr>
              <w:t>/</w:t>
            </w:r>
            <w:r w:rsidR="00147DBF">
              <w:rPr>
                <w:b/>
                <w:sz w:val="24"/>
              </w:rPr>
              <w:t>6</w:t>
            </w:r>
            <w:r w:rsidRPr="00404236">
              <w:rPr>
                <w:b/>
                <w:sz w:val="24"/>
              </w:rPr>
              <w:t>/</w:t>
            </w:r>
            <w:r w:rsidR="00693CD3" w:rsidRPr="00404236">
              <w:rPr>
                <w:b/>
                <w:sz w:val="24"/>
              </w:rPr>
              <w:t>1</w:t>
            </w:r>
            <w:r w:rsidR="00830BB2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>
            <w:pPr>
              <w:pStyle w:val="Ttulo3"/>
            </w:pPr>
            <w:r w:rsidRPr="00404236">
              <w:t>VARIAC. IGUAL PERIODO</w:t>
            </w:r>
          </w:p>
          <w:p w:rsidR="00716295" w:rsidRPr="00404236" w:rsidRDefault="00716295">
            <w:pPr>
              <w:pStyle w:val="Ttulo3"/>
            </w:pPr>
            <w:r w:rsidRPr="00404236">
              <w:t>EJERC. ANTERIOR</w:t>
            </w:r>
          </w:p>
        </w:tc>
      </w:tr>
      <w:tr w:rsidR="00716295" w:rsidRPr="00404236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404236" w:rsidRDefault="0071629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404236" w:rsidRDefault="00716295">
            <w:pPr>
              <w:jc w:val="center"/>
              <w:rPr>
                <w:b/>
                <w:sz w:val="24"/>
              </w:rPr>
            </w:pPr>
          </w:p>
        </w:tc>
      </w:tr>
      <w:tr w:rsidR="008977F3" w:rsidRPr="008977F3">
        <w:tc>
          <w:tcPr>
            <w:tcW w:w="3261" w:type="dxa"/>
          </w:tcPr>
          <w:p w:rsidR="00716295" w:rsidRPr="008977F3" w:rsidRDefault="00716295">
            <w:pPr>
              <w:pStyle w:val="Ttulo1"/>
            </w:pPr>
            <w:r w:rsidRPr="008977F3">
              <w:t>PROY. RECIBIDOS</w:t>
            </w:r>
          </w:p>
        </w:tc>
        <w:tc>
          <w:tcPr>
            <w:tcW w:w="2126" w:type="dxa"/>
          </w:tcPr>
          <w:p w:rsidR="00716295" w:rsidRPr="008977F3" w:rsidRDefault="008977F3" w:rsidP="00830BB2">
            <w:pPr>
              <w:pStyle w:val="Ttulo4"/>
              <w:rPr>
                <w:color w:val="auto"/>
              </w:rPr>
            </w:pPr>
            <w:r w:rsidRPr="008977F3">
              <w:rPr>
                <w:color w:val="auto"/>
              </w:rPr>
              <w:t>996</w:t>
            </w:r>
          </w:p>
        </w:tc>
        <w:tc>
          <w:tcPr>
            <w:tcW w:w="3260" w:type="dxa"/>
          </w:tcPr>
          <w:p w:rsidR="00716295" w:rsidRPr="008977F3" w:rsidRDefault="008977F3" w:rsidP="008977F3">
            <w:pPr>
              <w:jc w:val="center"/>
              <w:rPr>
                <w:b/>
                <w:sz w:val="24"/>
              </w:rPr>
            </w:pPr>
            <w:r w:rsidRPr="008977F3">
              <w:rPr>
                <w:b/>
                <w:sz w:val="24"/>
              </w:rPr>
              <w:t>-</w:t>
            </w:r>
            <w:r w:rsidR="00716295" w:rsidRPr="008977F3">
              <w:rPr>
                <w:b/>
                <w:sz w:val="24"/>
              </w:rPr>
              <w:t xml:space="preserve"> </w:t>
            </w:r>
            <w:r w:rsidRPr="008977F3">
              <w:rPr>
                <w:b/>
                <w:sz w:val="24"/>
              </w:rPr>
              <w:t>1</w:t>
            </w:r>
            <w:r w:rsidR="00C86EFC" w:rsidRPr="008977F3">
              <w:rPr>
                <w:b/>
                <w:sz w:val="24"/>
              </w:rPr>
              <w:t>,</w:t>
            </w:r>
            <w:r w:rsidRPr="008977F3">
              <w:rPr>
                <w:b/>
                <w:sz w:val="24"/>
              </w:rPr>
              <w:t>9</w:t>
            </w:r>
            <w:r w:rsidR="00716295" w:rsidRPr="008977F3">
              <w:rPr>
                <w:b/>
                <w:sz w:val="24"/>
              </w:rPr>
              <w:t xml:space="preserve">% </w:t>
            </w:r>
            <w:r w:rsidR="00716295" w:rsidRPr="008977F3">
              <w:rPr>
                <w:sz w:val="24"/>
              </w:rPr>
              <w:t>(</w:t>
            </w:r>
            <w:r w:rsidRPr="008977F3">
              <w:rPr>
                <w:sz w:val="24"/>
              </w:rPr>
              <w:t>1.015</w:t>
            </w:r>
            <w:r w:rsidR="00716295" w:rsidRPr="008977F3">
              <w:rPr>
                <w:sz w:val="24"/>
              </w:rPr>
              <w:t>)</w:t>
            </w:r>
          </w:p>
        </w:tc>
      </w:tr>
      <w:tr w:rsidR="00147DBF" w:rsidRPr="00147DBF">
        <w:tc>
          <w:tcPr>
            <w:tcW w:w="3261" w:type="dxa"/>
          </w:tcPr>
          <w:p w:rsidR="00716295" w:rsidRPr="00830BB2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2126" w:type="dxa"/>
          </w:tcPr>
          <w:p w:rsidR="00716295" w:rsidRPr="00147DBF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8977F3" w:rsidRDefault="00716295">
            <w:pPr>
              <w:jc w:val="center"/>
              <w:rPr>
                <w:sz w:val="24"/>
              </w:rPr>
            </w:pPr>
          </w:p>
        </w:tc>
      </w:tr>
      <w:tr w:rsidR="008977F3" w:rsidRPr="008977F3">
        <w:trPr>
          <w:trHeight w:val="734"/>
        </w:trPr>
        <w:tc>
          <w:tcPr>
            <w:tcW w:w="3261" w:type="dxa"/>
          </w:tcPr>
          <w:p w:rsidR="00CA0E9E" w:rsidRPr="008977F3" w:rsidRDefault="00716295" w:rsidP="00FF1861">
            <w:r w:rsidRPr="008977F3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8977F3" w:rsidRDefault="008977F3" w:rsidP="008E7DD0">
            <w:pPr>
              <w:pStyle w:val="Ttulo4"/>
              <w:rPr>
                <w:color w:val="auto"/>
              </w:rPr>
            </w:pPr>
            <w:r w:rsidRPr="008977F3">
              <w:rPr>
                <w:color w:val="auto"/>
              </w:rPr>
              <w:t>354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8977F3" w:rsidRDefault="008977F3" w:rsidP="008977F3">
            <w:pPr>
              <w:jc w:val="center"/>
              <w:rPr>
                <w:sz w:val="24"/>
              </w:rPr>
            </w:pPr>
            <w:r w:rsidRPr="008977F3">
              <w:rPr>
                <w:b/>
                <w:sz w:val="24"/>
              </w:rPr>
              <w:t>-5</w:t>
            </w:r>
            <w:r w:rsidR="00C86EFC" w:rsidRPr="008977F3">
              <w:rPr>
                <w:b/>
                <w:sz w:val="24"/>
              </w:rPr>
              <w:t>,</w:t>
            </w:r>
            <w:r w:rsidRPr="008977F3">
              <w:rPr>
                <w:b/>
                <w:sz w:val="24"/>
              </w:rPr>
              <w:t>1</w:t>
            </w:r>
            <w:r w:rsidR="00716295" w:rsidRPr="008977F3">
              <w:rPr>
                <w:b/>
                <w:sz w:val="24"/>
              </w:rPr>
              <w:t xml:space="preserve">% </w:t>
            </w:r>
            <w:r w:rsidR="00716295" w:rsidRPr="008977F3">
              <w:rPr>
                <w:sz w:val="24"/>
              </w:rPr>
              <w:t>(</w:t>
            </w:r>
            <w:r w:rsidRPr="008977F3">
              <w:rPr>
                <w:sz w:val="24"/>
              </w:rPr>
              <w:t>373</w:t>
            </w:r>
            <w:r w:rsidR="00D26235" w:rsidRPr="008977F3">
              <w:rPr>
                <w:sz w:val="24"/>
              </w:rPr>
              <w:t>)</w:t>
            </w:r>
          </w:p>
        </w:tc>
      </w:tr>
      <w:tr w:rsidR="008977F3" w:rsidRPr="008977F3">
        <w:trPr>
          <w:gridAfter w:val="1"/>
          <w:wAfter w:w="3260" w:type="dxa"/>
        </w:trPr>
        <w:tc>
          <w:tcPr>
            <w:tcW w:w="3261" w:type="dxa"/>
          </w:tcPr>
          <w:p w:rsidR="00716295" w:rsidRPr="008977F3" w:rsidRDefault="00716295">
            <w:pPr>
              <w:pStyle w:val="Ttulo1"/>
            </w:pPr>
            <w:r w:rsidRPr="008977F3">
              <w:t>APROBADOS</w:t>
            </w:r>
          </w:p>
        </w:tc>
        <w:tc>
          <w:tcPr>
            <w:tcW w:w="2126" w:type="dxa"/>
          </w:tcPr>
          <w:p w:rsidR="0066739E" w:rsidRPr="008977F3" w:rsidRDefault="008977F3" w:rsidP="008E7DD0">
            <w:pPr>
              <w:pStyle w:val="Ttulo4"/>
              <w:rPr>
                <w:color w:val="auto"/>
              </w:rPr>
            </w:pPr>
            <w:r w:rsidRPr="008977F3">
              <w:rPr>
                <w:color w:val="auto"/>
              </w:rPr>
              <w:t>353</w:t>
            </w:r>
          </w:p>
        </w:tc>
      </w:tr>
      <w:tr w:rsidR="008977F3" w:rsidRPr="008977F3">
        <w:trPr>
          <w:gridAfter w:val="1"/>
          <w:wAfter w:w="3260" w:type="dxa"/>
        </w:trPr>
        <w:tc>
          <w:tcPr>
            <w:tcW w:w="3261" w:type="dxa"/>
          </w:tcPr>
          <w:p w:rsidR="00716295" w:rsidRPr="008977F3" w:rsidRDefault="00716295">
            <w:pPr>
              <w:pStyle w:val="Ttulo1"/>
            </w:pPr>
            <w:r w:rsidRPr="008977F3">
              <w:t>CUANTIA APROBADA</w:t>
            </w:r>
          </w:p>
        </w:tc>
        <w:tc>
          <w:tcPr>
            <w:tcW w:w="2126" w:type="dxa"/>
          </w:tcPr>
          <w:p w:rsidR="009D48F6" w:rsidRPr="008977F3" w:rsidRDefault="00CD489C" w:rsidP="008977F3">
            <w:pPr>
              <w:jc w:val="center"/>
              <w:rPr>
                <w:sz w:val="24"/>
              </w:rPr>
            </w:pPr>
            <w:r w:rsidRPr="008977F3">
              <w:rPr>
                <w:sz w:val="24"/>
              </w:rPr>
              <w:t>2</w:t>
            </w:r>
            <w:r w:rsidR="008977F3" w:rsidRPr="008977F3">
              <w:rPr>
                <w:sz w:val="24"/>
              </w:rPr>
              <w:t>3</w:t>
            </w:r>
            <w:r w:rsidR="00A52B6D" w:rsidRPr="008977F3">
              <w:rPr>
                <w:sz w:val="24"/>
              </w:rPr>
              <w:t>.</w:t>
            </w:r>
            <w:r w:rsidR="008977F3" w:rsidRPr="008977F3">
              <w:rPr>
                <w:sz w:val="24"/>
              </w:rPr>
              <w:t>529</w:t>
            </w:r>
            <w:r w:rsidR="00A52B6D" w:rsidRPr="008977F3">
              <w:rPr>
                <w:sz w:val="24"/>
              </w:rPr>
              <w:t>.</w:t>
            </w:r>
            <w:r w:rsidR="008977F3" w:rsidRPr="008977F3">
              <w:rPr>
                <w:sz w:val="24"/>
              </w:rPr>
              <w:t>981</w:t>
            </w:r>
            <w:r w:rsidR="00716295" w:rsidRPr="008977F3">
              <w:rPr>
                <w:sz w:val="24"/>
              </w:rPr>
              <w:t xml:space="preserve"> €</w:t>
            </w:r>
          </w:p>
        </w:tc>
      </w:tr>
      <w:tr w:rsidR="008977F3" w:rsidRPr="008977F3">
        <w:trPr>
          <w:gridAfter w:val="1"/>
          <w:wAfter w:w="3260" w:type="dxa"/>
        </w:trPr>
        <w:tc>
          <w:tcPr>
            <w:tcW w:w="3261" w:type="dxa"/>
          </w:tcPr>
          <w:p w:rsidR="00716295" w:rsidRPr="008977F3" w:rsidRDefault="00716295">
            <w:pPr>
              <w:pStyle w:val="Ttulo1"/>
            </w:pPr>
            <w:r w:rsidRPr="008977F3">
              <w:t>DENEGADOS</w:t>
            </w:r>
          </w:p>
          <w:p w:rsidR="00CA0E9E" w:rsidRPr="008977F3" w:rsidRDefault="00CA0E9E" w:rsidP="00CA0E9E"/>
        </w:tc>
        <w:tc>
          <w:tcPr>
            <w:tcW w:w="2126" w:type="dxa"/>
          </w:tcPr>
          <w:p w:rsidR="00716295" w:rsidRPr="008977F3" w:rsidRDefault="00847E37" w:rsidP="00AE4A0A">
            <w:pPr>
              <w:pStyle w:val="Ttulo4"/>
              <w:rPr>
                <w:color w:val="auto"/>
              </w:rPr>
            </w:pPr>
            <w:r w:rsidRPr="008977F3">
              <w:rPr>
                <w:color w:val="auto"/>
              </w:rPr>
              <w:t>0</w:t>
            </w:r>
          </w:p>
        </w:tc>
      </w:tr>
      <w:tr w:rsidR="008977F3" w:rsidRPr="008977F3">
        <w:trPr>
          <w:gridAfter w:val="1"/>
          <w:wAfter w:w="3260" w:type="dxa"/>
        </w:trPr>
        <w:tc>
          <w:tcPr>
            <w:tcW w:w="3261" w:type="dxa"/>
          </w:tcPr>
          <w:p w:rsidR="00716295" w:rsidRPr="008977F3" w:rsidRDefault="00716295">
            <w:pPr>
              <w:pStyle w:val="Ttulo1"/>
            </w:pPr>
            <w:r w:rsidRPr="008977F3">
              <w:t>ARCHIVADOS</w:t>
            </w:r>
            <w:r w:rsidR="00971C93" w:rsidRPr="008977F3">
              <w:t xml:space="preserve"> </w:t>
            </w:r>
            <w:r w:rsidR="00D53285" w:rsidRPr="008977F3">
              <w:t>y RENUNCIAS</w:t>
            </w:r>
          </w:p>
          <w:p w:rsidR="00CA0E9E" w:rsidRPr="008977F3" w:rsidRDefault="00CA0E9E" w:rsidP="00CA0E9E"/>
        </w:tc>
        <w:tc>
          <w:tcPr>
            <w:tcW w:w="2126" w:type="dxa"/>
          </w:tcPr>
          <w:p w:rsidR="00716295" w:rsidRPr="008977F3" w:rsidRDefault="008977F3" w:rsidP="00193515">
            <w:pPr>
              <w:jc w:val="center"/>
              <w:rPr>
                <w:sz w:val="24"/>
              </w:rPr>
            </w:pPr>
            <w:r w:rsidRPr="008977F3">
              <w:rPr>
                <w:sz w:val="24"/>
              </w:rPr>
              <w:t>1</w:t>
            </w:r>
          </w:p>
        </w:tc>
      </w:tr>
      <w:tr w:rsidR="00147DBF" w:rsidRPr="00147DBF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847E37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147DBF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8977F3" w:rsidRPr="008977F3">
        <w:trPr>
          <w:gridAfter w:val="1"/>
          <w:wAfter w:w="3260" w:type="dxa"/>
        </w:trPr>
        <w:tc>
          <w:tcPr>
            <w:tcW w:w="3261" w:type="dxa"/>
          </w:tcPr>
          <w:p w:rsidR="00716295" w:rsidRPr="008977F3" w:rsidRDefault="00716295">
            <w:pPr>
              <w:pStyle w:val="Ttulo1"/>
            </w:pPr>
            <w:r w:rsidRPr="008977F3">
              <w:t>PROY. PENDIENTES</w:t>
            </w:r>
          </w:p>
        </w:tc>
        <w:tc>
          <w:tcPr>
            <w:tcW w:w="2126" w:type="dxa"/>
          </w:tcPr>
          <w:p w:rsidR="00716295" w:rsidRPr="008977F3" w:rsidRDefault="008977F3" w:rsidP="008E7DD0">
            <w:pPr>
              <w:jc w:val="center"/>
              <w:rPr>
                <w:sz w:val="24"/>
              </w:rPr>
            </w:pPr>
            <w:r w:rsidRPr="008977F3">
              <w:rPr>
                <w:sz w:val="24"/>
              </w:rPr>
              <w:t>642</w:t>
            </w:r>
          </w:p>
        </w:tc>
      </w:tr>
    </w:tbl>
    <w:p w:rsidR="00716295" w:rsidRPr="00830BB2" w:rsidRDefault="00716295">
      <w:pPr>
        <w:rPr>
          <w:color w:val="FF0000"/>
          <w:sz w:val="24"/>
          <w:highlight w:val="red"/>
        </w:rPr>
      </w:pPr>
    </w:p>
    <w:p w:rsidR="009D48F6" w:rsidRPr="00830BB2" w:rsidRDefault="009D48F6">
      <w:pPr>
        <w:rPr>
          <w:color w:val="FF0000"/>
          <w:sz w:val="24"/>
        </w:rPr>
      </w:pPr>
    </w:p>
    <w:p w:rsidR="00163565" w:rsidRPr="00830BB2" w:rsidRDefault="00163565">
      <w:pPr>
        <w:rPr>
          <w:color w:val="FF0000"/>
          <w:sz w:val="24"/>
        </w:rPr>
      </w:pPr>
    </w:p>
    <w:p w:rsidR="00716295" w:rsidRPr="00830BB2" w:rsidRDefault="00716295">
      <w:pPr>
        <w:pStyle w:val="Textoindependiente"/>
      </w:pPr>
      <w:r w:rsidRPr="00830BB2">
        <w:t>CUADRO INFORME GENERAL DE PROYECTOS QUE SE ELEVAN A LA CONSIDERACIÓN DE LA COMISIÓN PERMANENTE</w:t>
      </w:r>
    </w:p>
    <w:p w:rsidR="00716295" w:rsidRPr="00830BB2" w:rsidRDefault="00716295">
      <w:pPr>
        <w:rPr>
          <w:sz w:val="24"/>
          <w:highlight w:val="red"/>
        </w:rPr>
      </w:pPr>
    </w:p>
    <w:p w:rsidR="00716295" w:rsidRPr="00830BB2" w:rsidRDefault="00716295">
      <w:pPr>
        <w:pStyle w:val="Textoindependiente2"/>
        <w:jc w:val="both"/>
      </w:pPr>
      <w:r w:rsidRPr="00830BB2">
        <w:t>A continuación se refleja el número de proyectos elevados a la consideración de la Comisión Permanente.</w:t>
      </w:r>
    </w:p>
    <w:p w:rsidR="00716295" w:rsidRPr="00147DBF" w:rsidRDefault="00716295">
      <w:pPr>
        <w:rPr>
          <w:sz w:val="24"/>
          <w:highlight w:val="red"/>
        </w:rPr>
      </w:pPr>
      <w:bookmarkStart w:id="0" w:name="_GoBack"/>
      <w:bookmarkEnd w:id="0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2268"/>
      </w:tblGrid>
      <w:tr w:rsidR="00147DBF" w:rsidRPr="00147DBF">
        <w:tc>
          <w:tcPr>
            <w:tcW w:w="3898" w:type="dxa"/>
          </w:tcPr>
          <w:p w:rsidR="00716295" w:rsidRPr="00147DBF" w:rsidRDefault="00716295">
            <w:pPr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147DBF" w:rsidRDefault="00716295">
            <w:pPr>
              <w:jc w:val="center"/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147DBF" w:rsidRDefault="00716295">
            <w:pPr>
              <w:jc w:val="right"/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CUANTIA FAVOR.</w:t>
            </w:r>
          </w:p>
        </w:tc>
      </w:tr>
      <w:tr w:rsidR="00147DBF" w:rsidRPr="00147DBF">
        <w:tc>
          <w:tcPr>
            <w:tcW w:w="3898" w:type="dxa"/>
          </w:tcPr>
          <w:p w:rsidR="00716295" w:rsidRPr="00147DBF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147DBF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147DBF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147DBF" w:rsidRPr="00147DBF" w:rsidTr="008305A3">
        <w:trPr>
          <w:trHeight w:val="65"/>
        </w:trPr>
        <w:tc>
          <w:tcPr>
            <w:tcW w:w="3898" w:type="dxa"/>
          </w:tcPr>
          <w:p w:rsidR="00716295" w:rsidRPr="00147DBF" w:rsidRDefault="00716295">
            <w:pPr>
              <w:pStyle w:val="Ttulo1"/>
            </w:pPr>
            <w:r w:rsidRPr="00147DBF">
              <w:t>FAVORABLES</w:t>
            </w:r>
          </w:p>
        </w:tc>
        <w:tc>
          <w:tcPr>
            <w:tcW w:w="1559" w:type="dxa"/>
          </w:tcPr>
          <w:p w:rsidR="00716295" w:rsidRPr="00147DBF" w:rsidRDefault="00147DBF" w:rsidP="008E7DD0">
            <w:pPr>
              <w:jc w:val="center"/>
              <w:rPr>
                <w:sz w:val="24"/>
              </w:rPr>
            </w:pPr>
            <w:r w:rsidRPr="00147DBF">
              <w:rPr>
                <w:sz w:val="24"/>
              </w:rPr>
              <w:t>28</w:t>
            </w:r>
          </w:p>
        </w:tc>
        <w:tc>
          <w:tcPr>
            <w:tcW w:w="2268" w:type="dxa"/>
          </w:tcPr>
          <w:p w:rsidR="00716295" w:rsidRPr="00147DBF" w:rsidRDefault="00147DBF" w:rsidP="00147DBF">
            <w:pPr>
              <w:pStyle w:val="Ttulo5"/>
              <w:rPr>
                <w:color w:val="auto"/>
              </w:rPr>
            </w:pPr>
            <w:r w:rsidRPr="00147DBF">
              <w:rPr>
                <w:color w:val="auto"/>
              </w:rPr>
              <w:t>2.548.595,74</w:t>
            </w:r>
            <w:r w:rsidR="00716295" w:rsidRPr="00147DBF">
              <w:rPr>
                <w:color w:val="auto"/>
              </w:rPr>
              <w:t xml:space="preserve"> €</w:t>
            </w:r>
          </w:p>
        </w:tc>
      </w:tr>
      <w:tr w:rsidR="00147DBF" w:rsidRPr="00147DBF">
        <w:tc>
          <w:tcPr>
            <w:tcW w:w="3898" w:type="dxa"/>
          </w:tcPr>
          <w:p w:rsidR="00716295" w:rsidRPr="00147DBF" w:rsidRDefault="00716295">
            <w:pPr>
              <w:rPr>
                <w:sz w:val="24"/>
              </w:rPr>
            </w:pPr>
            <w:r w:rsidRPr="00147DBF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147DBF" w:rsidRDefault="007C4298">
            <w:pPr>
              <w:jc w:val="center"/>
              <w:rPr>
                <w:sz w:val="24"/>
              </w:rPr>
            </w:pPr>
            <w:r w:rsidRPr="00147DBF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147DBF" w:rsidRDefault="00716295">
            <w:pPr>
              <w:jc w:val="right"/>
              <w:rPr>
                <w:sz w:val="24"/>
              </w:rPr>
            </w:pPr>
          </w:p>
        </w:tc>
      </w:tr>
      <w:tr w:rsidR="00147DBF" w:rsidRPr="00147DBF">
        <w:tc>
          <w:tcPr>
            <w:tcW w:w="3898" w:type="dxa"/>
          </w:tcPr>
          <w:p w:rsidR="00716295" w:rsidRPr="00147DBF" w:rsidRDefault="00716295">
            <w:pPr>
              <w:rPr>
                <w:sz w:val="24"/>
              </w:rPr>
            </w:pPr>
            <w:r w:rsidRPr="00147DBF">
              <w:rPr>
                <w:sz w:val="24"/>
              </w:rPr>
              <w:t>ARCHIVO</w:t>
            </w:r>
            <w:r w:rsidR="001F4A26" w:rsidRPr="00147DBF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147DBF" w:rsidRDefault="00245E2D">
            <w:pPr>
              <w:jc w:val="center"/>
              <w:rPr>
                <w:sz w:val="24"/>
              </w:rPr>
            </w:pPr>
            <w:r w:rsidRPr="00147DBF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147DBF" w:rsidRDefault="00716295">
            <w:pPr>
              <w:jc w:val="right"/>
              <w:rPr>
                <w:sz w:val="24"/>
              </w:rPr>
            </w:pPr>
          </w:p>
        </w:tc>
      </w:tr>
      <w:tr w:rsidR="00147DBF" w:rsidRPr="00147DBF">
        <w:tc>
          <w:tcPr>
            <w:tcW w:w="3898" w:type="dxa"/>
          </w:tcPr>
          <w:p w:rsidR="00B230F0" w:rsidRPr="00147DBF" w:rsidRDefault="00B230F0">
            <w:pPr>
              <w:rPr>
                <w:sz w:val="24"/>
              </w:rPr>
            </w:pPr>
            <w:r w:rsidRPr="00147DBF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147DBF" w:rsidRDefault="0026120A">
            <w:pPr>
              <w:jc w:val="center"/>
              <w:rPr>
                <w:sz w:val="24"/>
              </w:rPr>
            </w:pPr>
            <w:r w:rsidRPr="00147DBF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147DBF" w:rsidRDefault="00B230F0">
            <w:pPr>
              <w:jc w:val="right"/>
              <w:rPr>
                <w:sz w:val="24"/>
              </w:rPr>
            </w:pPr>
          </w:p>
        </w:tc>
      </w:tr>
      <w:tr w:rsidR="00147DBF" w:rsidRPr="00147DBF">
        <w:tc>
          <w:tcPr>
            <w:tcW w:w="3898" w:type="dxa"/>
          </w:tcPr>
          <w:p w:rsidR="00B61AEE" w:rsidRPr="00147DBF" w:rsidRDefault="00B61AEE">
            <w:pPr>
              <w:rPr>
                <w:sz w:val="24"/>
              </w:rPr>
            </w:pPr>
            <w:r w:rsidRPr="00147DBF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147DBF" w:rsidRDefault="007C4298" w:rsidP="00245E2D">
            <w:pPr>
              <w:jc w:val="center"/>
              <w:rPr>
                <w:sz w:val="24"/>
              </w:rPr>
            </w:pPr>
            <w:r w:rsidRPr="00147DBF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61AEE" w:rsidRPr="00147DBF" w:rsidRDefault="00B61AEE" w:rsidP="00245E2D">
            <w:pPr>
              <w:ind w:left="360"/>
              <w:jc w:val="right"/>
              <w:rPr>
                <w:sz w:val="24"/>
              </w:rPr>
            </w:pPr>
          </w:p>
        </w:tc>
      </w:tr>
      <w:tr w:rsidR="00147DBF" w:rsidRPr="00147DBF">
        <w:tc>
          <w:tcPr>
            <w:tcW w:w="3898" w:type="dxa"/>
          </w:tcPr>
          <w:p w:rsidR="00B230F0" w:rsidRPr="00147DBF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147DBF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147DBF" w:rsidRDefault="00B230F0">
            <w:pPr>
              <w:jc w:val="right"/>
              <w:rPr>
                <w:sz w:val="24"/>
              </w:rPr>
            </w:pPr>
          </w:p>
        </w:tc>
      </w:tr>
      <w:tr w:rsidR="00147DBF" w:rsidRPr="00147DBF">
        <w:trPr>
          <w:trHeight w:val="330"/>
        </w:trPr>
        <w:tc>
          <w:tcPr>
            <w:tcW w:w="3898" w:type="dxa"/>
          </w:tcPr>
          <w:p w:rsidR="00716295" w:rsidRPr="00147DBF" w:rsidRDefault="00716295">
            <w:pPr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147DBF" w:rsidRDefault="00147DBF" w:rsidP="008E7DD0">
            <w:pPr>
              <w:jc w:val="center"/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28</w:t>
            </w:r>
          </w:p>
        </w:tc>
        <w:tc>
          <w:tcPr>
            <w:tcW w:w="2268" w:type="dxa"/>
          </w:tcPr>
          <w:p w:rsidR="00716295" w:rsidRPr="00147DBF" w:rsidRDefault="00147DBF" w:rsidP="00147DBF">
            <w:pPr>
              <w:jc w:val="right"/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2</w:t>
            </w:r>
            <w:r w:rsidR="001A6BEF" w:rsidRPr="00147DBF">
              <w:rPr>
                <w:b/>
                <w:sz w:val="24"/>
              </w:rPr>
              <w:t>.</w:t>
            </w:r>
            <w:r w:rsidRPr="00147DBF">
              <w:rPr>
                <w:b/>
                <w:sz w:val="24"/>
              </w:rPr>
              <w:t>548</w:t>
            </w:r>
            <w:r w:rsidR="00716295" w:rsidRPr="00147DBF">
              <w:rPr>
                <w:b/>
                <w:sz w:val="24"/>
              </w:rPr>
              <w:t>.</w:t>
            </w:r>
            <w:r w:rsidRPr="00147DBF">
              <w:rPr>
                <w:b/>
                <w:sz w:val="24"/>
              </w:rPr>
              <w:t>595</w:t>
            </w:r>
            <w:r w:rsidR="00716295" w:rsidRPr="00147DBF">
              <w:rPr>
                <w:b/>
                <w:sz w:val="24"/>
              </w:rPr>
              <w:t>,</w:t>
            </w:r>
            <w:r w:rsidRPr="00147DBF">
              <w:rPr>
                <w:b/>
                <w:sz w:val="24"/>
              </w:rPr>
              <w:t>74</w:t>
            </w:r>
            <w:r w:rsidR="00716295" w:rsidRPr="00147DBF">
              <w:rPr>
                <w:b/>
                <w:sz w:val="24"/>
              </w:rPr>
              <w:t xml:space="preserve"> €</w:t>
            </w:r>
          </w:p>
        </w:tc>
      </w:tr>
    </w:tbl>
    <w:p w:rsidR="00C433D3" w:rsidRPr="00147DBF" w:rsidRDefault="00EE3E13">
      <w:pPr>
        <w:rPr>
          <w:sz w:val="24"/>
        </w:rPr>
      </w:pPr>
      <w:r w:rsidRPr="00147DBF">
        <w:rPr>
          <w:sz w:val="24"/>
        </w:rPr>
        <w:tab/>
      </w:r>
      <w:r w:rsidRPr="00147DBF">
        <w:rPr>
          <w:sz w:val="24"/>
        </w:rPr>
        <w:tab/>
      </w:r>
    </w:p>
    <w:p w:rsidR="00716295" w:rsidRPr="00847E37" w:rsidRDefault="00716295" w:rsidP="00C433D3">
      <w:pPr>
        <w:pStyle w:val="Ttulo2"/>
      </w:pPr>
      <w:r w:rsidRPr="00847E37">
        <w:t xml:space="preserve">Madrid, a </w:t>
      </w:r>
      <w:r w:rsidR="00147DBF">
        <w:t>23</w:t>
      </w:r>
      <w:r w:rsidRPr="00847E37">
        <w:t xml:space="preserve"> de</w:t>
      </w:r>
      <w:r w:rsidR="007712B9" w:rsidRPr="00847E37">
        <w:t xml:space="preserve"> </w:t>
      </w:r>
      <w:r w:rsidR="00147DBF">
        <w:t>junio</w:t>
      </w:r>
      <w:r w:rsidR="007C4298" w:rsidRPr="00847E37">
        <w:t xml:space="preserve"> </w:t>
      </w:r>
      <w:r w:rsidR="00D05E24" w:rsidRPr="00847E37">
        <w:t>d</w:t>
      </w:r>
      <w:r w:rsidRPr="00847E37">
        <w:t>e 20</w:t>
      </w:r>
      <w:r w:rsidR="00A56C71" w:rsidRPr="00847E37">
        <w:t>1</w:t>
      </w:r>
      <w:r w:rsidR="00C614AC" w:rsidRPr="00847E37">
        <w:t>6</w:t>
      </w:r>
    </w:p>
    <w:sectPr w:rsidR="00716295" w:rsidRPr="00847E37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6F"/>
    <w:rsid w:val="00004DDC"/>
    <w:rsid w:val="000235D2"/>
    <w:rsid w:val="0004511B"/>
    <w:rsid w:val="00045612"/>
    <w:rsid w:val="00056A2E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23D70"/>
    <w:rsid w:val="001328C5"/>
    <w:rsid w:val="00134669"/>
    <w:rsid w:val="00136ACA"/>
    <w:rsid w:val="00142057"/>
    <w:rsid w:val="00144619"/>
    <w:rsid w:val="00145C9D"/>
    <w:rsid w:val="001472AD"/>
    <w:rsid w:val="00147DBF"/>
    <w:rsid w:val="00153608"/>
    <w:rsid w:val="00163565"/>
    <w:rsid w:val="00191319"/>
    <w:rsid w:val="00193515"/>
    <w:rsid w:val="001A6BEF"/>
    <w:rsid w:val="001D3671"/>
    <w:rsid w:val="001F4A26"/>
    <w:rsid w:val="001F6754"/>
    <w:rsid w:val="002232BD"/>
    <w:rsid w:val="00226BFB"/>
    <w:rsid w:val="00245E2D"/>
    <w:rsid w:val="0026120A"/>
    <w:rsid w:val="00273F1D"/>
    <w:rsid w:val="0028522B"/>
    <w:rsid w:val="002C5721"/>
    <w:rsid w:val="002D4A40"/>
    <w:rsid w:val="002D798F"/>
    <w:rsid w:val="002F4F98"/>
    <w:rsid w:val="00325894"/>
    <w:rsid w:val="00327B94"/>
    <w:rsid w:val="003313CA"/>
    <w:rsid w:val="0033460C"/>
    <w:rsid w:val="003517DE"/>
    <w:rsid w:val="0035733C"/>
    <w:rsid w:val="003601E2"/>
    <w:rsid w:val="00360935"/>
    <w:rsid w:val="00361E39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04236"/>
    <w:rsid w:val="00422CEC"/>
    <w:rsid w:val="0042450F"/>
    <w:rsid w:val="0042572E"/>
    <w:rsid w:val="00432ED5"/>
    <w:rsid w:val="00435924"/>
    <w:rsid w:val="00435F53"/>
    <w:rsid w:val="00444C01"/>
    <w:rsid w:val="00456409"/>
    <w:rsid w:val="00467915"/>
    <w:rsid w:val="00477A79"/>
    <w:rsid w:val="004A5760"/>
    <w:rsid w:val="004D2620"/>
    <w:rsid w:val="00522515"/>
    <w:rsid w:val="005453EA"/>
    <w:rsid w:val="0054593D"/>
    <w:rsid w:val="00581D8E"/>
    <w:rsid w:val="0059608F"/>
    <w:rsid w:val="005A2860"/>
    <w:rsid w:val="005B599F"/>
    <w:rsid w:val="005E61FF"/>
    <w:rsid w:val="0061289E"/>
    <w:rsid w:val="00625855"/>
    <w:rsid w:val="006555E4"/>
    <w:rsid w:val="00663785"/>
    <w:rsid w:val="00663E5A"/>
    <w:rsid w:val="00665936"/>
    <w:rsid w:val="0066739E"/>
    <w:rsid w:val="00690970"/>
    <w:rsid w:val="00693CD3"/>
    <w:rsid w:val="006A0DD1"/>
    <w:rsid w:val="006A17F3"/>
    <w:rsid w:val="006C1878"/>
    <w:rsid w:val="006C48F9"/>
    <w:rsid w:val="006C5C35"/>
    <w:rsid w:val="006D5533"/>
    <w:rsid w:val="006D7845"/>
    <w:rsid w:val="006E69D7"/>
    <w:rsid w:val="006F0912"/>
    <w:rsid w:val="007123CC"/>
    <w:rsid w:val="00716295"/>
    <w:rsid w:val="00733161"/>
    <w:rsid w:val="00735F61"/>
    <w:rsid w:val="00743C8F"/>
    <w:rsid w:val="007454C7"/>
    <w:rsid w:val="0074722B"/>
    <w:rsid w:val="007712B9"/>
    <w:rsid w:val="00775B79"/>
    <w:rsid w:val="007B07EA"/>
    <w:rsid w:val="007B0829"/>
    <w:rsid w:val="007B3AFE"/>
    <w:rsid w:val="007B5540"/>
    <w:rsid w:val="007C4298"/>
    <w:rsid w:val="00814391"/>
    <w:rsid w:val="008265B8"/>
    <w:rsid w:val="008305A3"/>
    <w:rsid w:val="00830BB2"/>
    <w:rsid w:val="00842939"/>
    <w:rsid w:val="00843735"/>
    <w:rsid w:val="00847E37"/>
    <w:rsid w:val="00851923"/>
    <w:rsid w:val="008532A1"/>
    <w:rsid w:val="00866C68"/>
    <w:rsid w:val="00891788"/>
    <w:rsid w:val="008977F3"/>
    <w:rsid w:val="008A4718"/>
    <w:rsid w:val="008A7BB0"/>
    <w:rsid w:val="008B2D02"/>
    <w:rsid w:val="008B766A"/>
    <w:rsid w:val="008B77F5"/>
    <w:rsid w:val="008C4F2E"/>
    <w:rsid w:val="008C580C"/>
    <w:rsid w:val="008E7DD0"/>
    <w:rsid w:val="008F770F"/>
    <w:rsid w:val="009045E0"/>
    <w:rsid w:val="00911A11"/>
    <w:rsid w:val="00924D32"/>
    <w:rsid w:val="00927994"/>
    <w:rsid w:val="009311EB"/>
    <w:rsid w:val="0093264C"/>
    <w:rsid w:val="00936A58"/>
    <w:rsid w:val="0093732F"/>
    <w:rsid w:val="00971C93"/>
    <w:rsid w:val="00977E7B"/>
    <w:rsid w:val="00982F85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A0207A"/>
    <w:rsid w:val="00A16A8E"/>
    <w:rsid w:val="00A37F84"/>
    <w:rsid w:val="00A52B6D"/>
    <w:rsid w:val="00A5618C"/>
    <w:rsid w:val="00A56C71"/>
    <w:rsid w:val="00A86566"/>
    <w:rsid w:val="00AC0C69"/>
    <w:rsid w:val="00AC39F8"/>
    <w:rsid w:val="00AE0421"/>
    <w:rsid w:val="00AE30A9"/>
    <w:rsid w:val="00AE4A0A"/>
    <w:rsid w:val="00AE6D5D"/>
    <w:rsid w:val="00AF32BB"/>
    <w:rsid w:val="00B0044A"/>
    <w:rsid w:val="00B0747F"/>
    <w:rsid w:val="00B134A1"/>
    <w:rsid w:val="00B21D86"/>
    <w:rsid w:val="00B230F0"/>
    <w:rsid w:val="00B2471F"/>
    <w:rsid w:val="00B351E3"/>
    <w:rsid w:val="00B61AEE"/>
    <w:rsid w:val="00B72155"/>
    <w:rsid w:val="00B73606"/>
    <w:rsid w:val="00B73E83"/>
    <w:rsid w:val="00B93AC9"/>
    <w:rsid w:val="00B9664C"/>
    <w:rsid w:val="00BB1E76"/>
    <w:rsid w:val="00BB2C4C"/>
    <w:rsid w:val="00BD28ED"/>
    <w:rsid w:val="00BD55A7"/>
    <w:rsid w:val="00BE348F"/>
    <w:rsid w:val="00BF127B"/>
    <w:rsid w:val="00BF6807"/>
    <w:rsid w:val="00C11D8A"/>
    <w:rsid w:val="00C167FD"/>
    <w:rsid w:val="00C201B1"/>
    <w:rsid w:val="00C306D6"/>
    <w:rsid w:val="00C433D3"/>
    <w:rsid w:val="00C576C8"/>
    <w:rsid w:val="00C614AC"/>
    <w:rsid w:val="00C86EFC"/>
    <w:rsid w:val="00CA0E9E"/>
    <w:rsid w:val="00CA45F7"/>
    <w:rsid w:val="00CA4E13"/>
    <w:rsid w:val="00CA57E3"/>
    <w:rsid w:val="00CB0733"/>
    <w:rsid w:val="00CB4B0F"/>
    <w:rsid w:val="00CB4B49"/>
    <w:rsid w:val="00CD489C"/>
    <w:rsid w:val="00D05E24"/>
    <w:rsid w:val="00D23D51"/>
    <w:rsid w:val="00D24A19"/>
    <w:rsid w:val="00D26235"/>
    <w:rsid w:val="00D34CC0"/>
    <w:rsid w:val="00D41D06"/>
    <w:rsid w:val="00D53285"/>
    <w:rsid w:val="00D83BDD"/>
    <w:rsid w:val="00D9339C"/>
    <w:rsid w:val="00DA0E43"/>
    <w:rsid w:val="00DB5688"/>
    <w:rsid w:val="00DD067B"/>
    <w:rsid w:val="00E03C90"/>
    <w:rsid w:val="00E0425E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6253"/>
    <w:rsid w:val="00F06364"/>
    <w:rsid w:val="00F146F1"/>
    <w:rsid w:val="00F25C62"/>
    <w:rsid w:val="00F405A3"/>
    <w:rsid w:val="00F50F16"/>
    <w:rsid w:val="00F51E2F"/>
    <w:rsid w:val="00F56701"/>
    <w:rsid w:val="00F662BC"/>
    <w:rsid w:val="00F74855"/>
    <w:rsid w:val="00F74D1A"/>
    <w:rsid w:val="00F7709D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FUNDOSA</cp:lastModifiedBy>
  <cp:revision>4</cp:revision>
  <cp:lastPrinted>2009-10-20T09:53:00Z</cp:lastPrinted>
  <dcterms:created xsi:type="dcterms:W3CDTF">2016-06-23T13:15:00Z</dcterms:created>
  <dcterms:modified xsi:type="dcterms:W3CDTF">2016-06-23T13:26:00Z</dcterms:modified>
</cp:coreProperties>
</file>