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D41D06">
        <w:t>5</w:t>
      </w:r>
      <w:r w:rsidRPr="00144619">
        <w:t xml:space="preserve"> a </w:t>
      </w:r>
      <w:r w:rsidR="009F5E32">
        <w:t>14</w:t>
      </w:r>
      <w:r w:rsidRPr="00144619">
        <w:t>/</w:t>
      </w:r>
      <w:r w:rsidR="007C78F8">
        <w:t>1</w:t>
      </w:r>
      <w:r w:rsidR="009F5E32">
        <w:t>2</w:t>
      </w:r>
      <w:r w:rsidRPr="00144619">
        <w:t>/</w:t>
      </w:r>
      <w:r w:rsidR="001071D0" w:rsidRPr="00144619">
        <w:t>1</w:t>
      </w:r>
      <w:r w:rsidR="00D41D06">
        <w:t>5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7C78F8">
        <w:t>5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564E8C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564E8C" w:rsidRPr="00564E8C">
        <w:tc>
          <w:tcPr>
            <w:tcW w:w="3261" w:type="dxa"/>
          </w:tcPr>
          <w:p w:rsidR="00716295" w:rsidRPr="00564E8C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564E8C" w:rsidRDefault="00716295" w:rsidP="009F5E32">
            <w:pPr>
              <w:jc w:val="center"/>
              <w:rPr>
                <w:b/>
                <w:sz w:val="24"/>
              </w:rPr>
            </w:pPr>
            <w:r w:rsidRPr="00564E8C">
              <w:rPr>
                <w:b/>
                <w:sz w:val="24"/>
              </w:rPr>
              <w:t>1/1/</w:t>
            </w:r>
            <w:r w:rsidR="00693CD3" w:rsidRPr="00564E8C">
              <w:rPr>
                <w:b/>
                <w:sz w:val="24"/>
              </w:rPr>
              <w:t>1</w:t>
            </w:r>
            <w:r w:rsidR="00404236" w:rsidRPr="00564E8C">
              <w:rPr>
                <w:b/>
                <w:sz w:val="24"/>
              </w:rPr>
              <w:t>5</w:t>
            </w:r>
            <w:r w:rsidRPr="00564E8C">
              <w:rPr>
                <w:b/>
                <w:sz w:val="24"/>
              </w:rPr>
              <w:t xml:space="preserve"> – </w:t>
            </w:r>
            <w:r w:rsidR="009F5E32">
              <w:rPr>
                <w:b/>
                <w:sz w:val="24"/>
              </w:rPr>
              <w:t>14</w:t>
            </w:r>
            <w:r w:rsidRPr="00564E8C">
              <w:rPr>
                <w:b/>
                <w:sz w:val="24"/>
              </w:rPr>
              <w:t>/</w:t>
            </w:r>
            <w:r w:rsidR="007C78F8">
              <w:rPr>
                <w:b/>
                <w:sz w:val="24"/>
              </w:rPr>
              <w:t>1</w:t>
            </w:r>
            <w:r w:rsidR="009F5E32">
              <w:rPr>
                <w:b/>
                <w:sz w:val="24"/>
              </w:rPr>
              <w:t>2</w:t>
            </w:r>
            <w:r w:rsidRPr="00564E8C">
              <w:rPr>
                <w:b/>
                <w:sz w:val="24"/>
              </w:rPr>
              <w:t>/</w:t>
            </w:r>
            <w:r w:rsidR="00693CD3" w:rsidRPr="00564E8C">
              <w:rPr>
                <w:b/>
                <w:sz w:val="24"/>
              </w:rPr>
              <w:t>1</w:t>
            </w:r>
            <w:r w:rsidR="00404236" w:rsidRPr="00564E8C">
              <w:rPr>
                <w:b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564E8C" w:rsidRDefault="00716295">
            <w:pPr>
              <w:pStyle w:val="Ttulo3"/>
            </w:pPr>
            <w:r w:rsidRPr="00564E8C">
              <w:t>VARIAC. IGUAL PERIODO</w:t>
            </w:r>
          </w:p>
          <w:p w:rsidR="00716295" w:rsidRPr="00564E8C" w:rsidRDefault="00716295">
            <w:pPr>
              <w:pStyle w:val="Ttulo3"/>
            </w:pPr>
            <w:r w:rsidRPr="00564E8C">
              <w:t>EJERC. ANTERIOR</w:t>
            </w:r>
          </w:p>
        </w:tc>
      </w:tr>
      <w:tr w:rsidR="00564E8C" w:rsidRPr="00564E8C">
        <w:tc>
          <w:tcPr>
            <w:tcW w:w="3261" w:type="dxa"/>
          </w:tcPr>
          <w:p w:rsidR="00716295" w:rsidRPr="00564E8C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564E8C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564E8C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545BCE" w:rsidRPr="00545BCE">
        <w:tc>
          <w:tcPr>
            <w:tcW w:w="3261" w:type="dxa"/>
          </w:tcPr>
          <w:p w:rsidR="00716295" w:rsidRPr="00545BCE" w:rsidRDefault="00716295">
            <w:pPr>
              <w:pStyle w:val="Ttulo1"/>
            </w:pPr>
            <w:r w:rsidRPr="00545BCE">
              <w:t>PROY. RECIBIDOS</w:t>
            </w:r>
          </w:p>
        </w:tc>
        <w:tc>
          <w:tcPr>
            <w:tcW w:w="2126" w:type="dxa"/>
          </w:tcPr>
          <w:p w:rsidR="00716295" w:rsidRPr="00545BCE" w:rsidRDefault="009336FE" w:rsidP="002B420C">
            <w:pPr>
              <w:pStyle w:val="Ttulo4"/>
              <w:rPr>
                <w:color w:val="auto"/>
              </w:rPr>
            </w:pPr>
            <w:r w:rsidRPr="00545BCE">
              <w:rPr>
                <w:color w:val="auto"/>
              </w:rPr>
              <w:t>1.</w:t>
            </w:r>
            <w:r w:rsidR="007C78F8" w:rsidRPr="00545BCE">
              <w:rPr>
                <w:color w:val="auto"/>
              </w:rPr>
              <w:t>9</w:t>
            </w:r>
            <w:r w:rsidR="003248C1">
              <w:rPr>
                <w:color w:val="auto"/>
              </w:rPr>
              <w:t>61</w:t>
            </w:r>
          </w:p>
        </w:tc>
        <w:tc>
          <w:tcPr>
            <w:tcW w:w="3260" w:type="dxa"/>
          </w:tcPr>
          <w:p w:rsidR="00716295" w:rsidRPr="00545BCE" w:rsidRDefault="00FF1861" w:rsidP="00545BCE">
            <w:pPr>
              <w:jc w:val="center"/>
              <w:rPr>
                <w:b/>
                <w:sz w:val="24"/>
              </w:rPr>
            </w:pPr>
            <w:r w:rsidRPr="00545BCE">
              <w:rPr>
                <w:b/>
                <w:sz w:val="24"/>
              </w:rPr>
              <w:t>+</w:t>
            </w:r>
            <w:r w:rsidR="00716295" w:rsidRPr="00545BCE">
              <w:rPr>
                <w:b/>
                <w:sz w:val="24"/>
              </w:rPr>
              <w:t xml:space="preserve"> </w:t>
            </w:r>
            <w:r w:rsidR="00545BCE" w:rsidRPr="00545BCE">
              <w:rPr>
                <w:b/>
                <w:sz w:val="24"/>
              </w:rPr>
              <w:t>8</w:t>
            </w:r>
            <w:r w:rsidR="00C86EFC" w:rsidRPr="00545BCE">
              <w:rPr>
                <w:b/>
                <w:sz w:val="24"/>
              </w:rPr>
              <w:t>,</w:t>
            </w:r>
            <w:r w:rsidR="00545BCE" w:rsidRPr="00545BCE">
              <w:rPr>
                <w:b/>
                <w:sz w:val="24"/>
              </w:rPr>
              <w:t>3</w:t>
            </w:r>
            <w:r w:rsidR="00716295" w:rsidRPr="00545BCE">
              <w:rPr>
                <w:b/>
                <w:sz w:val="24"/>
              </w:rPr>
              <w:t xml:space="preserve">% </w:t>
            </w:r>
            <w:r w:rsidR="00716295" w:rsidRPr="00545BCE">
              <w:rPr>
                <w:sz w:val="24"/>
              </w:rPr>
              <w:t>(</w:t>
            </w:r>
            <w:r w:rsidR="007A705A" w:rsidRPr="00545BCE">
              <w:rPr>
                <w:sz w:val="24"/>
              </w:rPr>
              <w:t>1.</w:t>
            </w:r>
            <w:r w:rsidR="00545BCE" w:rsidRPr="00545BCE">
              <w:rPr>
                <w:sz w:val="24"/>
              </w:rPr>
              <w:t>811</w:t>
            </w:r>
            <w:r w:rsidR="00716295" w:rsidRPr="00545BCE">
              <w:rPr>
                <w:sz w:val="24"/>
              </w:rPr>
              <w:t>)</w:t>
            </w:r>
          </w:p>
        </w:tc>
      </w:tr>
      <w:tr w:rsidR="0046228F" w:rsidRPr="0046228F">
        <w:tc>
          <w:tcPr>
            <w:tcW w:w="3261" w:type="dxa"/>
          </w:tcPr>
          <w:p w:rsidR="00716295" w:rsidRPr="00545BCE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545BCE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545BCE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0E4552" w:rsidRPr="000E4552">
        <w:trPr>
          <w:trHeight w:val="734"/>
        </w:trPr>
        <w:tc>
          <w:tcPr>
            <w:tcW w:w="3261" w:type="dxa"/>
          </w:tcPr>
          <w:p w:rsidR="00CA0E9E" w:rsidRPr="000E4552" w:rsidRDefault="00716295" w:rsidP="00FF1861">
            <w:r w:rsidRPr="000E4552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0E4552" w:rsidRDefault="00545BCE" w:rsidP="002B420C">
            <w:pPr>
              <w:pStyle w:val="Ttulo4"/>
              <w:rPr>
                <w:color w:val="auto"/>
              </w:rPr>
            </w:pPr>
            <w:r w:rsidRPr="000E4552">
              <w:rPr>
                <w:color w:val="auto"/>
              </w:rPr>
              <w:t>1.8</w:t>
            </w:r>
            <w:r w:rsidR="003248C1">
              <w:rPr>
                <w:color w:val="auto"/>
              </w:rPr>
              <w:t>71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0E4552" w:rsidRDefault="00CD489C" w:rsidP="000E4552">
            <w:pPr>
              <w:jc w:val="center"/>
              <w:rPr>
                <w:sz w:val="24"/>
              </w:rPr>
            </w:pPr>
            <w:r w:rsidRPr="000E4552">
              <w:rPr>
                <w:b/>
                <w:sz w:val="24"/>
              </w:rPr>
              <w:t xml:space="preserve">+ </w:t>
            </w:r>
            <w:r w:rsidR="000E4552" w:rsidRPr="000E4552">
              <w:rPr>
                <w:b/>
                <w:sz w:val="24"/>
              </w:rPr>
              <w:t>3</w:t>
            </w:r>
            <w:r w:rsidR="00C86EFC" w:rsidRPr="000E4552">
              <w:rPr>
                <w:b/>
                <w:sz w:val="24"/>
              </w:rPr>
              <w:t>,</w:t>
            </w:r>
            <w:r w:rsidR="000E4552" w:rsidRPr="000E4552">
              <w:rPr>
                <w:b/>
                <w:sz w:val="24"/>
              </w:rPr>
              <w:t>4</w:t>
            </w:r>
            <w:r w:rsidR="00716295" w:rsidRPr="000E4552">
              <w:rPr>
                <w:b/>
                <w:sz w:val="24"/>
              </w:rPr>
              <w:t xml:space="preserve">% </w:t>
            </w:r>
            <w:r w:rsidR="00716295" w:rsidRPr="000E4552">
              <w:rPr>
                <w:sz w:val="24"/>
              </w:rPr>
              <w:t>(</w:t>
            </w:r>
            <w:r w:rsidR="00545BCE" w:rsidRPr="000E4552">
              <w:rPr>
                <w:sz w:val="24"/>
              </w:rPr>
              <w:t>1.810</w:t>
            </w:r>
            <w:r w:rsidR="00D26235" w:rsidRPr="000E4552">
              <w:rPr>
                <w:sz w:val="24"/>
              </w:rPr>
              <w:t>)</w:t>
            </w:r>
          </w:p>
        </w:tc>
      </w:tr>
      <w:tr w:rsidR="0046228F" w:rsidRPr="0046228F">
        <w:trPr>
          <w:gridAfter w:val="1"/>
          <w:wAfter w:w="3260" w:type="dxa"/>
        </w:trPr>
        <w:tc>
          <w:tcPr>
            <w:tcW w:w="3261" w:type="dxa"/>
          </w:tcPr>
          <w:p w:rsidR="00716295" w:rsidRPr="000E4552" w:rsidRDefault="00716295">
            <w:pPr>
              <w:pStyle w:val="Ttulo1"/>
            </w:pPr>
            <w:r w:rsidRPr="000E4552">
              <w:t>APROBADOS</w:t>
            </w:r>
          </w:p>
        </w:tc>
        <w:tc>
          <w:tcPr>
            <w:tcW w:w="2126" w:type="dxa"/>
          </w:tcPr>
          <w:p w:rsidR="0066739E" w:rsidRPr="000E4552" w:rsidRDefault="000E4552" w:rsidP="002B420C">
            <w:pPr>
              <w:pStyle w:val="Ttulo4"/>
              <w:rPr>
                <w:color w:val="auto"/>
              </w:rPr>
            </w:pPr>
            <w:r w:rsidRPr="000E4552">
              <w:rPr>
                <w:color w:val="auto"/>
              </w:rPr>
              <w:t>1.42</w:t>
            </w:r>
            <w:r w:rsidR="003248C1">
              <w:rPr>
                <w:color w:val="auto"/>
              </w:rPr>
              <w:t>8</w:t>
            </w:r>
          </w:p>
        </w:tc>
      </w:tr>
      <w:tr w:rsidR="0046228F" w:rsidRPr="0046228F">
        <w:trPr>
          <w:gridAfter w:val="1"/>
          <w:wAfter w:w="3260" w:type="dxa"/>
        </w:trPr>
        <w:tc>
          <w:tcPr>
            <w:tcW w:w="3261" w:type="dxa"/>
          </w:tcPr>
          <w:p w:rsidR="00716295" w:rsidRPr="000E4552" w:rsidRDefault="00716295">
            <w:pPr>
              <w:pStyle w:val="Ttulo1"/>
            </w:pPr>
            <w:r w:rsidRPr="000E4552">
              <w:t>CUANTIA APROBADA</w:t>
            </w:r>
          </w:p>
        </w:tc>
        <w:tc>
          <w:tcPr>
            <w:tcW w:w="2126" w:type="dxa"/>
          </w:tcPr>
          <w:p w:rsidR="009D48F6" w:rsidRPr="000E4552" w:rsidRDefault="003248C1" w:rsidP="003248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  <w:r w:rsidR="002B420C">
              <w:rPr>
                <w:sz w:val="24"/>
              </w:rPr>
              <w:t>.</w:t>
            </w:r>
            <w:r>
              <w:rPr>
                <w:sz w:val="24"/>
              </w:rPr>
              <w:t>075</w:t>
            </w:r>
            <w:r w:rsidR="00C738C7" w:rsidRPr="000E4552">
              <w:rPr>
                <w:sz w:val="24"/>
              </w:rPr>
              <w:t>.</w:t>
            </w:r>
            <w:r>
              <w:rPr>
                <w:sz w:val="24"/>
              </w:rPr>
              <w:t>143</w:t>
            </w:r>
            <w:r w:rsidR="00716295" w:rsidRPr="000E4552">
              <w:rPr>
                <w:sz w:val="24"/>
              </w:rPr>
              <w:t xml:space="preserve"> €</w:t>
            </w:r>
          </w:p>
        </w:tc>
      </w:tr>
      <w:tr w:rsidR="000E4552" w:rsidRPr="000E4552">
        <w:trPr>
          <w:gridAfter w:val="1"/>
          <w:wAfter w:w="3260" w:type="dxa"/>
        </w:trPr>
        <w:tc>
          <w:tcPr>
            <w:tcW w:w="3261" w:type="dxa"/>
          </w:tcPr>
          <w:p w:rsidR="00716295" w:rsidRPr="000E4552" w:rsidRDefault="00716295">
            <w:pPr>
              <w:pStyle w:val="Ttulo1"/>
            </w:pPr>
            <w:r w:rsidRPr="000E4552">
              <w:t>DENEGADOS</w:t>
            </w:r>
          </w:p>
          <w:p w:rsidR="00CA0E9E" w:rsidRPr="000E4552" w:rsidRDefault="00CA0E9E" w:rsidP="00CA0E9E"/>
        </w:tc>
        <w:tc>
          <w:tcPr>
            <w:tcW w:w="2126" w:type="dxa"/>
          </w:tcPr>
          <w:p w:rsidR="00716295" w:rsidRPr="000E4552" w:rsidRDefault="000E4552" w:rsidP="00AE4A0A">
            <w:pPr>
              <w:pStyle w:val="Ttulo4"/>
              <w:rPr>
                <w:color w:val="auto"/>
              </w:rPr>
            </w:pPr>
            <w:r w:rsidRPr="000E4552">
              <w:rPr>
                <w:color w:val="auto"/>
              </w:rPr>
              <w:t>402</w:t>
            </w:r>
          </w:p>
        </w:tc>
      </w:tr>
      <w:tr w:rsidR="000E4552" w:rsidRPr="000E4552">
        <w:trPr>
          <w:gridAfter w:val="1"/>
          <w:wAfter w:w="3260" w:type="dxa"/>
        </w:trPr>
        <w:tc>
          <w:tcPr>
            <w:tcW w:w="3261" w:type="dxa"/>
          </w:tcPr>
          <w:p w:rsidR="00716295" w:rsidRPr="000E4552" w:rsidRDefault="00716295">
            <w:pPr>
              <w:pStyle w:val="Ttulo1"/>
            </w:pPr>
            <w:r w:rsidRPr="000E4552">
              <w:t>ARCHIVADOS</w:t>
            </w:r>
            <w:r w:rsidR="00971C93" w:rsidRPr="000E4552">
              <w:t xml:space="preserve"> </w:t>
            </w:r>
            <w:r w:rsidR="00D53285" w:rsidRPr="000E4552">
              <w:t>y RENUNCIAS</w:t>
            </w:r>
          </w:p>
          <w:p w:rsidR="00CA0E9E" w:rsidRPr="000E4552" w:rsidRDefault="00CA0E9E" w:rsidP="00CA0E9E"/>
        </w:tc>
        <w:tc>
          <w:tcPr>
            <w:tcW w:w="2126" w:type="dxa"/>
          </w:tcPr>
          <w:p w:rsidR="00716295" w:rsidRPr="000E4552" w:rsidRDefault="000E4552" w:rsidP="00193515">
            <w:pPr>
              <w:jc w:val="center"/>
              <w:rPr>
                <w:sz w:val="24"/>
              </w:rPr>
            </w:pPr>
            <w:r w:rsidRPr="000E4552">
              <w:rPr>
                <w:sz w:val="24"/>
              </w:rPr>
              <w:t>41</w:t>
            </w:r>
          </w:p>
        </w:tc>
      </w:tr>
      <w:tr w:rsidR="0046228F" w:rsidRPr="0046228F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46228F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46228F" w:rsidRDefault="00716295">
            <w:pPr>
              <w:jc w:val="center"/>
              <w:rPr>
                <w:sz w:val="24"/>
              </w:rPr>
            </w:pPr>
          </w:p>
        </w:tc>
      </w:tr>
      <w:tr w:rsidR="0046228F" w:rsidRPr="0046228F">
        <w:trPr>
          <w:gridAfter w:val="1"/>
          <w:wAfter w:w="3260" w:type="dxa"/>
        </w:trPr>
        <w:tc>
          <w:tcPr>
            <w:tcW w:w="3261" w:type="dxa"/>
          </w:tcPr>
          <w:p w:rsidR="00716295" w:rsidRPr="0046228F" w:rsidRDefault="00716295">
            <w:pPr>
              <w:pStyle w:val="Ttulo1"/>
            </w:pPr>
            <w:r w:rsidRPr="0046228F">
              <w:t>PROY. PENDIENTES</w:t>
            </w:r>
          </w:p>
        </w:tc>
        <w:tc>
          <w:tcPr>
            <w:tcW w:w="2126" w:type="dxa"/>
          </w:tcPr>
          <w:p w:rsidR="00716295" w:rsidRPr="0046228F" w:rsidRDefault="00545BCE" w:rsidP="004622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716295" w:rsidRPr="0046228F" w:rsidRDefault="00716295">
      <w:pPr>
        <w:rPr>
          <w:sz w:val="24"/>
          <w:highlight w:val="red"/>
        </w:rPr>
      </w:pPr>
    </w:p>
    <w:p w:rsidR="009D48F6" w:rsidRPr="007C78F8" w:rsidRDefault="009D48F6">
      <w:pPr>
        <w:rPr>
          <w:sz w:val="24"/>
        </w:rPr>
      </w:pPr>
    </w:p>
    <w:p w:rsidR="00163565" w:rsidRPr="007C78F8" w:rsidRDefault="00163565">
      <w:pPr>
        <w:rPr>
          <w:sz w:val="24"/>
        </w:rPr>
      </w:pPr>
    </w:p>
    <w:p w:rsidR="00716295" w:rsidRPr="007C78F8" w:rsidRDefault="00716295">
      <w:pPr>
        <w:pStyle w:val="Textoindependiente"/>
      </w:pPr>
      <w:r w:rsidRPr="007C78F8">
        <w:t>CUADRO INFORME GENERAL DE PROYECTOS QUE SE ELEVAN A LA CONSIDERACIÓN DE LA COMISIÓN PERMANENTE</w:t>
      </w:r>
    </w:p>
    <w:p w:rsidR="00716295" w:rsidRPr="007C78F8" w:rsidRDefault="00716295">
      <w:pPr>
        <w:rPr>
          <w:sz w:val="24"/>
          <w:highlight w:val="red"/>
        </w:rPr>
      </w:pPr>
    </w:p>
    <w:p w:rsidR="00716295" w:rsidRPr="006F0932" w:rsidRDefault="00716295">
      <w:pPr>
        <w:pStyle w:val="Textoindependiente2"/>
        <w:jc w:val="both"/>
      </w:pPr>
      <w:r w:rsidRPr="007C78F8">
        <w:t>A continuación se refleja el número de proyectos elevados a la consideración de la Comisión Permanente.</w:t>
      </w:r>
      <w:r w:rsidR="001B471C" w:rsidRPr="007C78F8">
        <w:rPr>
          <w:rFonts w:ascii="Courier" w:hAnsi="Courier" w:cs="Courier"/>
          <w:b/>
          <w:bCs/>
          <w:sz w:val="29"/>
          <w:szCs w:val="29"/>
          <w:lang w:val="es-ES"/>
        </w:rPr>
        <w:t xml:space="preserve"> </w:t>
      </w:r>
    </w:p>
    <w:p w:rsidR="00716295" w:rsidRPr="006F0932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6F0932" w:rsidRPr="006F0932">
        <w:tc>
          <w:tcPr>
            <w:tcW w:w="3898" w:type="dxa"/>
          </w:tcPr>
          <w:p w:rsidR="00716295" w:rsidRPr="006F0932" w:rsidRDefault="00716295">
            <w:pPr>
              <w:rPr>
                <w:b/>
                <w:sz w:val="24"/>
              </w:rPr>
            </w:pPr>
            <w:r w:rsidRPr="006F0932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6F0932" w:rsidRDefault="00716295">
            <w:pPr>
              <w:jc w:val="center"/>
              <w:rPr>
                <w:b/>
                <w:sz w:val="24"/>
              </w:rPr>
            </w:pPr>
            <w:r w:rsidRPr="006F0932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6F0932" w:rsidRDefault="00716295">
            <w:pPr>
              <w:jc w:val="right"/>
              <w:rPr>
                <w:b/>
                <w:sz w:val="24"/>
              </w:rPr>
            </w:pPr>
            <w:r w:rsidRPr="006F0932">
              <w:rPr>
                <w:b/>
                <w:sz w:val="24"/>
              </w:rPr>
              <w:t>CUANTIA FAVOR.</w:t>
            </w:r>
          </w:p>
        </w:tc>
      </w:tr>
      <w:tr w:rsidR="006F0932" w:rsidRPr="006F0932">
        <w:tc>
          <w:tcPr>
            <w:tcW w:w="3898" w:type="dxa"/>
          </w:tcPr>
          <w:p w:rsidR="00716295" w:rsidRPr="006F0932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6F0932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6F0932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6F0932" w:rsidRPr="006F0932" w:rsidTr="008305A3">
        <w:trPr>
          <w:trHeight w:val="65"/>
        </w:trPr>
        <w:tc>
          <w:tcPr>
            <w:tcW w:w="3898" w:type="dxa"/>
          </w:tcPr>
          <w:p w:rsidR="00716295" w:rsidRPr="006F0932" w:rsidRDefault="00716295">
            <w:pPr>
              <w:pStyle w:val="Ttulo1"/>
            </w:pPr>
            <w:r w:rsidRPr="006F0932">
              <w:t>FAVORABLES</w:t>
            </w:r>
          </w:p>
        </w:tc>
        <w:tc>
          <w:tcPr>
            <w:tcW w:w="1559" w:type="dxa"/>
          </w:tcPr>
          <w:p w:rsidR="00716295" w:rsidRPr="006F0932" w:rsidRDefault="000E4552" w:rsidP="002B42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48C1">
              <w:rPr>
                <w:sz w:val="24"/>
              </w:rPr>
              <w:t>7</w:t>
            </w:r>
          </w:p>
        </w:tc>
        <w:tc>
          <w:tcPr>
            <w:tcW w:w="2268" w:type="dxa"/>
          </w:tcPr>
          <w:p w:rsidR="00716295" w:rsidRPr="006F0932" w:rsidRDefault="003248C1" w:rsidP="003248C1">
            <w:pPr>
              <w:pStyle w:val="Ttulo5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0E4552">
              <w:rPr>
                <w:color w:val="auto"/>
              </w:rPr>
              <w:t>.</w:t>
            </w:r>
            <w:r>
              <w:rPr>
                <w:color w:val="auto"/>
              </w:rPr>
              <w:t>781</w:t>
            </w:r>
            <w:r w:rsidR="00716295" w:rsidRPr="006F0932">
              <w:rPr>
                <w:color w:val="auto"/>
              </w:rPr>
              <w:t>.</w:t>
            </w:r>
            <w:r>
              <w:rPr>
                <w:color w:val="auto"/>
              </w:rPr>
              <w:t>391</w:t>
            </w:r>
            <w:r w:rsidR="003A1688" w:rsidRPr="006F0932">
              <w:rPr>
                <w:color w:val="auto"/>
              </w:rPr>
              <w:t>,</w:t>
            </w:r>
            <w:r w:rsidR="002B420C">
              <w:rPr>
                <w:color w:val="auto"/>
              </w:rPr>
              <w:t>97</w:t>
            </w:r>
            <w:r w:rsidR="00716295" w:rsidRPr="006F0932">
              <w:rPr>
                <w:color w:val="auto"/>
              </w:rPr>
              <w:t xml:space="preserve"> €</w:t>
            </w:r>
          </w:p>
        </w:tc>
      </w:tr>
      <w:tr w:rsidR="006F0932" w:rsidRPr="006F0932">
        <w:tc>
          <w:tcPr>
            <w:tcW w:w="3898" w:type="dxa"/>
          </w:tcPr>
          <w:p w:rsidR="00716295" w:rsidRPr="006F0932" w:rsidRDefault="00716295">
            <w:pPr>
              <w:rPr>
                <w:sz w:val="24"/>
              </w:rPr>
            </w:pPr>
            <w:r w:rsidRPr="006F0932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6F0932" w:rsidRDefault="000E4552" w:rsidP="000E4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68" w:type="dxa"/>
          </w:tcPr>
          <w:p w:rsidR="00716295" w:rsidRPr="006F0932" w:rsidRDefault="00716295">
            <w:pPr>
              <w:jc w:val="right"/>
              <w:rPr>
                <w:sz w:val="24"/>
              </w:rPr>
            </w:pPr>
          </w:p>
        </w:tc>
      </w:tr>
      <w:tr w:rsidR="006F0932" w:rsidRPr="006F0932">
        <w:tc>
          <w:tcPr>
            <w:tcW w:w="3898" w:type="dxa"/>
          </w:tcPr>
          <w:p w:rsidR="00716295" w:rsidRPr="006F0932" w:rsidRDefault="00716295">
            <w:pPr>
              <w:rPr>
                <w:sz w:val="24"/>
              </w:rPr>
            </w:pPr>
            <w:r w:rsidRPr="006F0932">
              <w:rPr>
                <w:sz w:val="24"/>
              </w:rPr>
              <w:t>ARCHIVO</w:t>
            </w:r>
            <w:r w:rsidR="001F4A26" w:rsidRPr="006F0932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6F0932" w:rsidRDefault="000E4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716295" w:rsidRPr="006F0932" w:rsidRDefault="00716295">
            <w:pPr>
              <w:jc w:val="right"/>
              <w:rPr>
                <w:sz w:val="24"/>
              </w:rPr>
            </w:pPr>
          </w:p>
        </w:tc>
      </w:tr>
      <w:tr w:rsidR="006F0932" w:rsidRPr="006F0932">
        <w:tc>
          <w:tcPr>
            <w:tcW w:w="3898" w:type="dxa"/>
          </w:tcPr>
          <w:p w:rsidR="00B230F0" w:rsidRPr="006F0932" w:rsidRDefault="00B230F0">
            <w:pPr>
              <w:rPr>
                <w:sz w:val="24"/>
              </w:rPr>
            </w:pPr>
            <w:r w:rsidRPr="006F0932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6F0932" w:rsidRDefault="0026120A">
            <w:pPr>
              <w:jc w:val="center"/>
              <w:rPr>
                <w:sz w:val="24"/>
              </w:rPr>
            </w:pPr>
            <w:r w:rsidRPr="006F0932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6F0932" w:rsidRDefault="00B230F0">
            <w:pPr>
              <w:jc w:val="right"/>
              <w:rPr>
                <w:sz w:val="24"/>
              </w:rPr>
            </w:pPr>
          </w:p>
        </w:tc>
      </w:tr>
      <w:tr w:rsidR="006F0932" w:rsidRPr="006F0932">
        <w:tc>
          <w:tcPr>
            <w:tcW w:w="3898" w:type="dxa"/>
          </w:tcPr>
          <w:p w:rsidR="00B61AEE" w:rsidRPr="006F0932" w:rsidRDefault="00B61AEE">
            <w:pPr>
              <w:rPr>
                <w:sz w:val="24"/>
              </w:rPr>
            </w:pPr>
            <w:r w:rsidRPr="006F0932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6F0932" w:rsidRDefault="000E4552" w:rsidP="00245E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B61AEE" w:rsidRPr="006F0932" w:rsidRDefault="00164E9B" w:rsidP="000E4552">
            <w:pPr>
              <w:ind w:left="36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0E4552">
              <w:rPr>
                <w:sz w:val="24"/>
              </w:rPr>
              <w:t>261</w:t>
            </w:r>
            <w:r>
              <w:rPr>
                <w:sz w:val="24"/>
              </w:rPr>
              <w:t>.</w:t>
            </w:r>
            <w:r w:rsidR="000E4552">
              <w:rPr>
                <w:sz w:val="24"/>
              </w:rPr>
              <w:t>119</w:t>
            </w:r>
            <w:r>
              <w:rPr>
                <w:sz w:val="24"/>
              </w:rPr>
              <w:t>,</w:t>
            </w:r>
            <w:r w:rsidR="000E4552">
              <w:rPr>
                <w:sz w:val="24"/>
              </w:rPr>
              <w:t>88</w:t>
            </w:r>
            <w:r>
              <w:rPr>
                <w:sz w:val="24"/>
              </w:rPr>
              <w:t xml:space="preserve">  €</w:t>
            </w:r>
          </w:p>
        </w:tc>
      </w:tr>
      <w:tr w:rsidR="006F0932" w:rsidRPr="006F0932">
        <w:tc>
          <w:tcPr>
            <w:tcW w:w="3898" w:type="dxa"/>
          </w:tcPr>
          <w:p w:rsidR="00B230F0" w:rsidRPr="006F0932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6F0932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6F0932" w:rsidRDefault="00B230F0">
            <w:pPr>
              <w:jc w:val="right"/>
              <w:rPr>
                <w:sz w:val="24"/>
              </w:rPr>
            </w:pPr>
          </w:p>
        </w:tc>
      </w:tr>
      <w:tr w:rsidR="006F0932" w:rsidRPr="006F0932">
        <w:trPr>
          <w:trHeight w:val="330"/>
        </w:trPr>
        <w:tc>
          <w:tcPr>
            <w:tcW w:w="3898" w:type="dxa"/>
          </w:tcPr>
          <w:p w:rsidR="00716295" w:rsidRPr="006F0932" w:rsidRDefault="00716295">
            <w:pPr>
              <w:rPr>
                <w:b/>
                <w:sz w:val="24"/>
              </w:rPr>
            </w:pPr>
            <w:r w:rsidRPr="006F0932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6F0932" w:rsidRDefault="000E4552" w:rsidP="002B42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3248C1">
              <w:rPr>
                <w:b/>
                <w:sz w:val="24"/>
              </w:rPr>
              <w:t>5</w:t>
            </w:r>
          </w:p>
        </w:tc>
        <w:tc>
          <w:tcPr>
            <w:tcW w:w="2268" w:type="dxa"/>
          </w:tcPr>
          <w:p w:rsidR="00716295" w:rsidRPr="006F0932" w:rsidRDefault="003248C1" w:rsidP="003248C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1A6BEF" w:rsidRPr="006F0932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520</w:t>
            </w:r>
            <w:r w:rsidR="00716295" w:rsidRPr="006F0932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272</w:t>
            </w:r>
            <w:bookmarkStart w:id="0" w:name="_GoBack"/>
            <w:bookmarkEnd w:id="0"/>
            <w:r w:rsidR="00716295" w:rsidRPr="006F0932">
              <w:rPr>
                <w:b/>
                <w:sz w:val="24"/>
              </w:rPr>
              <w:t>,</w:t>
            </w:r>
            <w:r w:rsidR="002B420C">
              <w:rPr>
                <w:b/>
                <w:sz w:val="24"/>
              </w:rPr>
              <w:t>09</w:t>
            </w:r>
            <w:r w:rsidR="00716295" w:rsidRPr="006F0932">
              <w:rPr>
                <w:b/>
                <w:sz w:val="24"/>
              </w:rPr>
              <w:t xml:space="preserve"> €</w:t>
            </w:r>
          </w:p>
        </w:tc>
      </w:tr>
    </w:tbl>
    <w:p w:rsidR="00C433D3" w:rsidRPr="006F0932" w:rsidRDefault="00EE3E13">
      <w:pPr>
        <w:rPr>
          <w:sz w:val="24"/>
        </w:rPr>
      </w:pPr>
      <w:r w:rsidRPr="006F0932">
        <w:rPr>
          <w:sz w:val="24"/>
        </w:rPr>
        <w:tab/>
      </w:r>
      <w:r w:rsidRPr="006F0932">
        <w:rPr>
          <w:sz w:val="24"/>
        </w:rPr>
        <w:tab/>
      </w:r>
    </w:p>
    <w:p w:rsidR="00716295" w:rsidRPr="006F0932" w:rsidRDefault="00716295" w:rsidP="00C433D3">
      <w:pPr>
        <w:pStyle w:val="Ttulo2"/>
      </w:pPr>
      <w:r w:rsidRPr="006F0932">
        <w:t xml:space="preserve">Madrid, a </w:t>
      </w:r>
      <w:r w:rsidR="000E4552">
        <w:t>14</w:t>
      </w:r>
      <w:r w:rsidRPr="006F0932">
        <w:t xml:space="preserve"> de</w:t>
      </w:r>
      <w:r w:rsidR="007C78F8" w:rsidRPr="006F0932">
        <w:t xml:space="preserve"> </w:t>
      </w:r>
      <w:r w:rsidR="000E4552">
        <w:t>diciembre</w:t>
      </w:r>
      <w:r w:rsidR="00564E8C" w:rsidRPr="006F0932">
        <w:t xml:space="preserve"> </w:t>
      </w:r>
      <w:r w:rsidR="00D05E24" w:rsidRPr="006F0932">
        <w:t>d</w:t>
      </w:r>
      <w:r w:rsidRPr="006F0932">
        <w:t>e 20</w:t>
      </w:r>
      <w:r w:rsidR="00A56C71" w:rsidRPr="006F0932">
        <w:t>1</w:t>
      </w:r>
      <w:r w:rsidR="007C4298" w:rsidRPr="006F0932">
        <w:t>5</w:t>
      </w:r>
    </w:p>
    <w:sectPr w:rsidR="00716295" w:rsidRPr="006F0932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0E4552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33BC"/>
    <w:rsid w:val="00144619"/>
    <w:rsid w:val="00145C9D"/>
    <w:rsid w:val="001472AD"/>
    <w:rsid w:val="00163565"/>
    <w:rsid w:val="00164E9B"/>
    <w:rsid w:val="00191319"/>
    <w:rsid w:val="00193515"/>
    <w:rsid w:val="001A6BEF"/>
    <w:rsid w:val="001B471C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B420C"/>
    <w:rsid w:val="002C5721"/>
    <w:rsid w:val="002D798F"/>
    <w:rsid w:val="002F4F98"/>
    <w:rsid w:val="003248C1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228F"/>
    <w:rsid w:val="00467915"/>
    <w:rsid w:val="00477A79"/>
    <w:rsid w:val="004A5760"/>
    <w:rsid w:val="004D2620"/>
    <w:rsid w:val="00522515"/>
    <w:rsid w:val="005453EA"/>
    <w:rsid w:val="0054593D"/>
    <w:rsid w:val="00545BCE"/>
    <w:rsid w:val="00554DFE"/>
    <w:rsid w:val="00564E8C"/>
    <w:rsid w:val="00581D8E"/>
    <w:rsid w:val="0059608F"/>
    <w:rsid w:val="005A2860"/>
    <w:rsid w:val="005B599F"/>
    <w:rsid w:val="005E61FF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6F0932"/>
    <w:rsid w:val="00701C76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A705A"/>
    <w:rsid w:val="007B07EA"/>
    <w:rsid w:val="007B0829"/>
    <w:rsid w:val="007B3AFE"/>
    <w:rsid w:val="007B5540"/>
    <w:rsid w:val="007C4298"/>
    <w:rsid w:val="007C78F8"/>
    <w:rsid w:val="007D7361"/>
    <w:rsid w:val="00814391"/>
    <w:rsid w:val="008265B8"/>
    <w:rsid w:val="008305A3"/>
    <w:rsid w:val="00842939"/>
    <w:rsid w:val="00843735"/>
    <w:rsid w:val="00851923"/>
    <w:rsid w:val="008532A1"/>
    <w:rsid w:val="00863B46"/>
    <w:rsid w:val="00866C68"/>
    <w:rsid w:val="00891788"/>
    <w:rsid w:val="008A4718"/>
    <w:rsid w:val="008A5AF3"/>
    <w:rsid w:val="008A7BB0"/>
    <w:rsid w:val="008B2D02"/>
    <w:rsid w:val="008B766A"/>
    <w:rsid w:val="008B77F5"/>
    <w:rsid w:val="008C4F2E"/>
    <w:rsid w:val="008C580C"/>
    <w:rsid w:val="008F770F"/>
    <w:rsid w:val="009045E0"/>
    <w:rsid w:val="00907506"/>
    <w:rsid w:val="00911A11"/>
    <w:rsid w:val="00924D32"/>
    <w:rsid w:val="00927994"/>
    <w:rsid w:val="009311EB"/>
    <w:rsid w:val="0093264C"/>
    <w:rsid w:val="009336FE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9F5E32"/>
    <w:rsid w:val="00A0207A"/>
    <w:rsid w:val="00A16A8E"/>
    <w:rsid w:val="00A37F84"/>
    <w:rsid w:val="00A52B6D"/>
    <w:rsid w:val="00A5618C"/>
    <w:rsid w:val="00A56C71"/>
    <w:rsid w:val="00A86566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4845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E6BE0"/>
    <w:rsid w:val="00BF127B"/>
    <w:rsid w:val="00BF6807"/>
    <w:rsid w:val="00C11D8A"/>
    <w:rsid w:val="00C167FD"/>
    <w:rsid w:val="00C201B1"/>
    <w:rsid w:val="00C306D6"/>
    <w:rsid w:val="00C433D3"/>
    <w:rsid w:val="00C576C8"/>
    <w:rsid w:val="00C738C7"/>
    <w:rsid w:val="00C86EFC"/>
    <w:rsid w:val="00CA0E9E"/>
    <w:rsid w:val="00CA45F7"/>
    <w:rsid w:val="00CA4E13"/>
    <w:rsid w:val="00CA57E3"/>
    <w:rsid w:val="00CB0733"/>
    <w:rsid w:val="00CB363A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3285"/>
    <w:rsid w:val="00D83BDD"/>
    <w:rsid w:val="00D9339C"/>
    <w:rsid w:val="00DA0E43"/>
    <w:rsid w:val="00DB5688"/>
    <w:rsid w:val="00DD067B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47B7A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Vaquero Cerezo, Alberto</cp:lastModifiedBy>
  <cp:revision>8</cp:revision>
  <cp:lastPrinted>2009-10-20T09:53:00Z</cp:lastPrinted>
  <dcterms:created xsi:type="dcterms:W3CDTF">2015-12-14T14:32:00Z</dcterms:created>
  <dcterms:modified xsi:type="dcterms:W3CDTF">2015-12-15T22:46:00Z</dcterms:modified>
</cp:coreProperties>
</file>