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9451E" w14:textId="77777777" w:rsidR="00F9796D" w:rsidRPr="00555E9F" w:rsidRDefault="00F9796D" w:rsidP="00F9796D">
      <w:pPr>
        <w:spacing w:after="360" w:line="240" w:lineRule="auto"/>
        <w:ind w:left="567" w:right="538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Jóvenes con Discapacidad</w:t>
      </w:r>
      <w:r>
        <w:rPr>
          <w:rFonts w:cs="Arial"/>
          <w:b/>
          <w:noProof/>
          <w:color w:val="C00000"/>
        </w:rPr>
        <w:t xml:space="preserve"> Psicosocial</w:t>
      </w:r>
      <w:r w:rsidRPr="00555E9F">
        <w:rPr>
          <w:rFonts w:cs="Arial"/>
          <w:b/>
          <w:noProof/>
          <w:color w:val="C00000"/>
        </w:rPr>
        <w:t xml:space="preserve"> – POEJ – Año 2021-2022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03E97C78" w14:textId="77777777" w:rsidR="00333EBB" w:rsidRPr="00333EBB" w:rsidRDefault="00333EBB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2F58CA0E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7C4C5958" w14:textId="77777777" w:rsidR="007B58DB" w:rsidRPr="00C81D3F" w:rsidRDefault="008540FE" w:rsidP="007B58DB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 xml:space="preserve">Programa Operativo: </w:t>
      </w:r>
      <w:r w:rsidR="00661B4C" w:rsidRPr="00C81D3F">
        <w:rPr>
          <w:w w:val="105"/>
          <w:sz w:val="22"/>
          <w:szCs w:val="22"/>
          <w:lang w:val="es-ES"/>
        </w:rPr>
        <w:t>Empleo Juvenil</w:t>
      </w:r>
    </w:p>
    <w:p w14:paraId="180C7224" w14:textId="77777777" w:rsidR="0042723A" w:rsidRPr="0063163C" w:rsidRDefault="007B58DB" w:rsidP="00E12DB4">
      <w:pPr>
        <w:pStyle w:val="Ttulo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="008540FE" w:rsidRPr="0063163C">
        <w:rPr>
          <w:b w:val="0"/>
          <w:w w:val="105"/>
          <w:sz w:val="22"/>
          <w:szCs w:val="22"/>
          <w:lang w:val="es-ES"/>
        </w:rPr>
        <w:t>/Código Operación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="00FC40E6" w:rsidRPr="0063163C">
        <w:rPr>
          <w:b w:val="0"/>
          <w:w w:val="105"/>
          <w:sz w:val="22"/>
          <w:szCs w:val="22"/>
          <w:lang w:val="es-ES"/>
        </w:rPr>
        <w:t xml:space="preserve"> </w:t>
      </w:r>
    </w:p>
    <w:p w14:paraId="30839B95" w14:textId="77777777" w:rsidR="00E12DB4" w:rsidRPr="0063163C" w:rsidRDefault="00E12DB4" w:rsidP="00E12DB4">
      <w:pPr>
        <w:pStyle w:val="Ttulo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</w:t>
      </w:r>
      <w:r w:rsidR="00B60627" w:rsidRPr="00C81D3F">
        <w:rPr>
          <w:spacing w:val="-10"/>
          <w:w w:val="105"/>
          <w:sz w:val="22"/>
          <w:szCs w:val="22"/>
          <w:lang w:val="es-ES"/>
        </w:rPr>
        <w:t>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43F46810" w14:textId="77777777" w:rsidR="00E12DB4" w:rsidRPr="0063163C" w:rsidRDefault="0042723A" w:rsidP="00E12DB4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 xml:space="preserve">Objeto </w:t>
      </w:r>
      <w:r w:rsidR="00E12DB4" w:rsidRPr="00C81D3F">
        <w:rPr>
          <w:rFonts w:ascii="Verdana" w:hAnsi="Verdana"/>
          <w:b/>
          <w:w w:val="105"/>
          <w:sz w:val="22"/>
          <w:szCs w:val="22"/>
        </w:rPr>
        <w:t>de</w:t>
      </w:r>
      <w:r w:rsidR="00E12DB4"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="00E12DB4" w:rsidRPr="00C81D3F">
        <w:rPr>
          <w:rFonts w:ascii="Verdana" w:hAnsi="Verdana"/>
          <w:b/>
          <w:w w:val="105"/>
          <w:sz w:val="22"/>
          <w:szCs w:val="22"/>
        </w:rPr>
        <w:t>la</w:t>
      </w:r>
      <w:r w:rsidR="00E12DB4"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="00E12DB4"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="00E12DB4" w:rsidRPr="0063163C">
        <w:rPr>
          <w:rFonts w:ascii="Verdana" w:hAnsi="Verdana"/>
          <w:w w:val="105"/>
          <w:sz w:val="22"/>
          <w:szCs w:val="22"/>
        </w:rPr>
        <w:t>:</w:t>
      </w:r>
      <w:r w:rsidR="00E12DB4"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12490BDA" w14:textId="77777777" w:rsidR="00A40A59" w:rsidRPr="0063163C" w:rsidRDefault="00A40A59" w:rsidP="00E12DB4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17585C1A" w14:textId="77777777" w:rsidR="00E12DB4" w:rsidRPr="009306AF" w:rsidRDefault="008540FE" w:rsidP="00E12DB4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>Fecha de la solicitud de reembolso</w:t>
      </w:r>
      <w:r w:rsidR="007B58DB" w:rsidRPr="009306AF">
        <w:rPr>
          <w:w w:val="105"/>
          <w:sz w:val="22"/>
          <w:szCs w:val="22"/>
          <w:lang w:val="es-ES"/>
        </w:rPr>
        <w:t>:</w:t>
      </w:r>
      <w:r w:rsidR="00526873" w:rsidRPr="009306AF">
        <w:rPr>
          <w:w w:val="105"/>
          <w:sz w:val="22"/>
          <w:szCs w:val="22"/>
          <w:lang w:val="es-ES"/>
        </w:rPr>
        <w:t xml:space="preserve"> </w:t>
      </w:r>
    </w:p>
    <w:p w14:paraId="33D203E0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63163C" w14:paraId="61382ACC" w14:textId="77777777" w:rsidTr="00205740">
        <w:tc>
          <w:tcPr>
            <w:tcW w:w="2689" w:type="dxa"/>
          </w:tcPr>
          <w:p w14:paraId="1AEB6538" w14:textId="77777777" w:rsidR="00205740" w:rsidRPr="0063163C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5396DBB3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>s (a)</w:t>
            </w:r>
          </w:p>
        </w:tc>
        <w:tc>
          <w:tcPr>
            <w:tcW w:w="2126" w:type="dxa"/>
          </w:tcPr>
          <w:p w14:paraId="5D77515F" w14:textId="77777777" w:rsidR="00205740" w:rsidRPr="009306AF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5798034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205740"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="00205740"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73C4758B" w14:textId="77777777" w:rsidTr="00205740">
        <w:tc>
          <w:tcPr>
            <w:tcW w:w="2689" w:type="dxa"/>
          </w:tcPr>
          <w:p w14:paraId="42CEC121" w14:textId="77777777" w:rsidR="00205740" w:rsidRPr="0063163C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10D3F3D8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E3E6BAE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BB5AD42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52DE5B04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37569CAB" w14:textId="77777777" w:rsidR="002A6EB3" w:rsidRDefault="00333EBB" w:rsidP="0055094A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10C51B66" w14:textId="77777777" w:rsidR="00333EBB" w:rsidRPr="0063163C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2A1D36B0" w14:textId="77777777" w:rsidR="00F9796D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="00C81D3F" w:rsidRPr="0063163C">
        <w:rPr>
          <w:rFonts w:cs="Arial"/>
          <w:color w:val="000000"/>
          <w:sz w:val="22"/>
          <w:szCs w:val="22"/>
        </w:rPr>
        <w:t>que,</w:t>
      </w:r>
      <w:r w:rsidRPr="0063163C">
        <w:rPr>
          <w:rFonts w:cs="Arial"/>
          <w:color w:val="000000"/>
          <w:sz w:val="22"/>
          <w:szCs w:val="22"/>
        </w:rPr>
        <w:t xml:space="preserve">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74B8D245" w14:textId="7257B73B" w:rsidR="00333EBB" w:rsidRPr="00C81D3F" w:rsidRDefault="00333EBB" w:rsidP="0055094A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7167A670" w14:textId="77777777" w:rsidR="00333EBB" w:rsidRPr="0063163C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36E73C61" w14:textId="77777777" w:rsidR="00F9796D" w:rsidRDefault="00F9796D" w:rsidP="0055094A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</w:p>
    <w:p w14:paraId="3068FCD1" w14:textId="3DC7D94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lastRenderedPageBreak/>
        <w:t>PRIMERO</w:t>
      </w:r>
      <w:r w:rsidRPr="0063163C">
        <w:rPr>
          <w:rFonts w:cs="Arial"/>
          <w:color w:val="000000"/>
          <w:sz w:val="22"/>
          <w:szCs w:val="22"/>
        </w:rPr>
        <w:t>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46B7A795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0EA4C7D0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62923161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1D7D46A2" w14:textId="77777777" w:rsidR="00526873" w:rsidRPr="00B60627" w:rsidRDefault="00946533" w:rsidP="00F9796D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6A0B7A02" w14:textId="77777777" w:rsidR="00333EBB" w:rsidRPr="0063163C" w:rsidRDefault="00333EBB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555491AA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28651906" w14:textId="5F7335F2" w:rsidR="00333EBB" w:rsidRPr="0063163C" w:rsidRDefault="00333EBB" w:rsidP="00F9796D">
      <w:pPr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 w:rsidR="00F9796D"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 w:rsidR="00F9796D"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0377BC">
        <w:rPr>
          <w:rFonts w:cs="Arial"/>
          <w:color w:val="000000"/>
          <w:sz w:val="22"/>
          <w:szCs w:val="22"/>
        </w:rPr>
        <w:t xml:space="preserve"> y</w:t>
      </w:r>
      <w:r w:rsidRPr="0063163C">
        <w:rPr>
          <w:rFonts w:cs="Arial"/>
          <w:color w:val="000000"/>
          <w:sz w:val="22"/>
          <w:szCs w:val="22"/>
        </w:rPr>
        <w:t xml:space="preserve"> la ca</w:t>
      </w:r>
      <w:r w:rsidR="00205740" w:rsidRPr="0063163C">
        <w:rPr>
          <w:rFonts w:cs="Arial"/>
          <w:color w:val="000000"/>
          <w:sz w:val="22"/>
          <w:szCs w:val="22"/>
        </w:rPr>
        <w:t>rta de manifestaciones,</w:t>
      </w:r>
      <w:r w:rsidR="000377BC">
        <w:rPr>
          <w:rFonts w:cs="Arial"/>
          <w:color w:val="000000"/>
          <w:sz w:val="22"/>
          <w:szCs w:val="22"/>
        </w:rPr>
        <w:t xml:space="preserve"> junto con la</w:t>
      </w:r>
      <w:r w:rsidRPr="0063163C">
        <w:rPr>
          <w:rFonts w:cs="Arial"/>
          <w:color w:val="000000"/>
          <w:sz w:val="22"/>
          <w:szCs w:val="22"/>
        </w:rPr>
        <w:t xml:space="preserve"> presente solicitud de reembolso. </w:t>
      </w:r>
    </w:p>
    <w:p w14:paraId="7B64D25B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66799D0C" w14:textId="47C46189" w:rsidR="00333EBB" w:rsidRPr="0063163C" w:rsidRDefault="00333EBB" w:rsidP="00F9796D">
      <w:pPr>
        <w:autoSpaceDE w:val="0"/>
        <w:autoSpaceDN w:val="0"/>
        <w:jc w:val="both"/>
        <w:rPr>
          <w:rFonts w:cs="Arial"/>
          <w:i/>
          <w:color w:val="000000"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cómo se ha publicitado la ayuda del Fondo Social Europeo y Fundación ONCE</w:t>
      </w:r>
      <w:r w:rsidR="0055094A">
        <w:rPr>
          <w:rFonts w:cs="Arial"/>
          <w:i/>
          <w:color w:val="000000"/>
          <w:sz w:val="22"/>
          <w:szCs w:val="22"/>
        </w:rPr>
        <w:t xml:space="preserve"> (la que han incluido en la memoria Social)</w:t>
      </w:r>
      <w:r w:rsidRPr="0063163C">
        <w:rPr>
          <w:rFonts w:cs="Arial"/>
          <w:i/>
          <w:color w:val="000000"/>
          <w:sz w:val="22"/>
          <w:szCs w:val="22"/>
        </w:rPr>
        <w:t xml:space="preserve">. </w:t>
      </w:r>
    </w:p>
    <w:p w14:paraId="628AD1E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02A2ED5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5.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3F77464B" w14:textId="77777777" w:rsidR="00333EBB" w:rsidRPr="0063163C" w:rsidRDefault="00333EBB" w:rsidP="00F9796D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DD08D7A" w14:textId="77777777" w:rsidR="00205740" w:rsidRPr="0063163C" w:rsidRDefault="00333EBB" w:rsidP="00F9796D">
      <w:pPr>
        <w:autoSpaceDE w:val="0"/>
        <w:autoSpaceDN w:val="0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si aplica </w:t>
      </w:r>
      <w:r w:rsidR="0063163C">
        <w:rPr>
          <w:rFonts w:cs="Arial"/>
          <w:i/>
          <w:color w:val="000000"/>
          <w:sz w:val="22"/>
          <w:szCs w:val="22"/>
        </w:rPr>
        <w:t>y por qué</w:t>
      </w:r>
    </w:p>
    <w:p w14:paraId="24D0772F" w14:textId="77777777" w:rsidR="00205740" w:rsidRPr="0063163C" w:rsidRDefault="00205740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6C791532" w14:textId="4D7FC78A" w:rsidR="00D2086F" w:rsidRDefault="0055094A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>
        <w:rPr>
          <w:b w:val="0"/>
          <w:sz w:val="22"/>
          <w:szCs w:val="22"/>
          <w:lang w:val="es-ES"/>
        </w:rPr>
        <w:t>Fecha de Solicitud de Reembolso:</w:t>
      </w:r>
    </w:p>
    <w:p w14:paraId="7C2F182B" w14:textId="77777777" w:rsidR="00205740" w:rsidRPr="0063163C" w:rsidRDefault="0060165D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 xml:space="preserve">Fdo. </w:t>
      </w:r>
      <w:r w:rsidR="00205740" w:rsidRPr="0063163C">
        <w:rPr>
          <w:b w:val="0"/>
          <w:sz w:val="22"/>
          <w:szCs w:val="22"/>
          <w:lang w:val="es-ES"/>
        </w:rPr>
        <w:t>Nombre</w:t>
      </w:r>
      <w:r w:rsidR="00D2086F">
        <w:rPr>
          <w:b w:val="0"/>
          <w:sz w:val="22"/>
          <w:szCs w:val="22"/>
          <w:lang w:val="es-ES"/>
        </w:rPr>
        <w:t xml:space="preserve"> y cargo</w:t>
      </w:r>
      <w:r w:rsidR="00205740" w:rsidRPr="0063163C">
        <w:rPr>
          <w:b w:val="0"/>
          <w:sz w:val="22"/>
          <w:szCs w:val="22"/>
          <w:lang w:val="es-ES"/>
        </w:rPr>
        <w:t xml:space="preserve"> del </w:t>
      </w:r>
      <w:r w:rsidRPr="0063163C">
        <w:rPr>
          <w:b w:val="0"/>
          <w:sz w:val="22"/>
          <w:szCs w:val="22"/>
          <w:lang w:val="es-ES"/>
        </w:rPr>
        <w:t xml:space="preserve">Representante </w:t>
      </w:r>
      <w:r w:rsidR="00946533" w:rsidRPr="0063163C">
        <w:rPr>
          <w:b w:val="0"/>
          <w:sz w:val="22"/>
          <w:szCs w:val="22"/>
          <w:lang w:val="es-ES"/>
        </w:rPr>
        <w:t xml:space="preserve">de la entidad </w:t>
      </w:r>
    </w:p>
    <w:sectPr w:rsidR="00205740" w:rsidRPr="0063163C" w:rsidSect="00C81D3F">
      <w:headerReference w:type="default" r:id="rId7"/>
      <w:pgSz w:w="11906" w:h="16838"/>
      <w:pgMar w:top="25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01A7A" w14:textId="00F19BDE" w:rsidR="00C81D3F" w:rsidRDefault="00F9796D">
    <w:pPr>
      <w:pStyle w:val="Encabezado"/>
    </w:pPr>
    <w:r w:rsidRPr="00F9796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956E3E4" wp14:editId="700213D8">
          <wp:simplePos x="0" y="0"/>
          <wp:positionH relativeFrom="margin">
            <wp:posOffset>-254635</wp:posOffset>
          </wp:positionH>
          <wp:positionV relativeFrom="paragraph">
            <wp:posOffset>133985</wp:posOffset>
          </wp:positionV>
          <wp:extent cx="2818765" cy="50863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76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96D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1D65AC2" wp14:editId="0991D186">
          <wp:simplePos x="0" y="0"/>
          <wp:positionH relativeFrom="column">
            <wp:posOffset>3786698</wp:posOffset>
          </wp:positionH>
          <wp:positionV relativeFrom="paragraph">
            <wp:posOffset>31170</wp:posOffset>
          </wp:positionV>
          <wp:extent cx="1950355" cy="6117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377BC"/>
    <w:rsid w:val="00205740"/>
    <w:rsid w:val="002A6EB3"/>
    <w:rsid w:val="002C3638"/>
    <w:rsid w:val="00333EBB"/>
    <w:rsid w:val="0042723A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9306AF"/>
    <w:rsid w:val="00946533"/>
    <w:rsid w:val="00994C33"/>
    <w:rsid w:val="00A40A59"/>
    <w:rsid w:val="00A50EE6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E12DB4"/>
    <w:rsid w:val="00EA2EAA"/>
    <w:rsid w:val="00F23D9B"/>
    <w:rsid w:val="00F46405"/>
    <w:rsid w:val="00F54E87"/>
    <w:rsid w:val="00F9796D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8</cp:revision>
  <dcterms:created xsi:type="dcterms:W3CDTF">2021-05-11T09:23:00Z</dcterms:created>
  <dcterms:modified xsi:type="dcterms:W3CDTF">2021-10-11T15:23:00Z</dcterms:modified>
</cp:coreProperties>
</file>