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7B5DA8" w:rsidRPr="0074438C" w14:paraId="073E156A" w14:textId="77777777" w:rsidTr="00DC4DC7">
        <w:tc>
          <w:tcPr>
            <w:tcW w:w="14733" w:type="dxa"/>
            <w:gridSpan w:val="4"/>
            <w:vAlign w:val="center"/>
          </w:tcPr>
          <w:p w14:paraId="2B90775B" w14:textId="6A316BE3" w:rsidR="003C34E7" w:rsidRDefault="007B5DA8" w:rsidP="007B5DA8">
            <w:pPr>
              <w:jc w:val="center"/>
              <w:rPr>
                <w:rFonts w:ascii="Arial" w:hAnsi="Arial" w:cs="Arial"/>
                <w:b/>
                <w:color w:val="C00000"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PARTES DE ASISTENCIA </w:t>
            </w:r>
            <w:r w:rsidR="003C34E7">
              <w:rPr>
                <w:rFonts w:ascii="Arial" w:hAnsi="Arial" w:cs="Arial"/>
                <w:b/>
                <w:color w:val="C00000"/>
                <w:sz w:val="24"/>
              </w:rPr>
              <w:t xml:space="preserve">A FORMACIÓN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TE</w:t>
            </w:r>
            <w:r w:rsidR="003C34E7">
              <w:rPr>
                <w:rFonts w:ascii="Arial" w:hAnsi="Arial" w:cs="Arial"/>
                <w:b/>
                <w:color w:val="C00000"/>
                <w:sz w:val="24"/>
              </w:rPr>
              <w:t>Ó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 xml:space="preserve">RICA </w:t>
            </w:r>
          </w:p>
          <w:p w14:paraId="4F1F84FF" w14:textId="71E9A5F4" w:rsidR="007B5DA8" w:rsidRPr="0074438C" w:rsidRDefault="003C34E7" w:rsidP="007B5D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</w:rPr>
              <w:t>C</w:t>
            </w: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onvocatoria de ayudas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económicas de selección de operaciones para el</w:t>
            </w: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 refuerzo de la empleabilidad de personas con discapacidad</w:t>
            </w:r>
            <w:r w:rsidR="007B5DA8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 “UNO A UNO” </w:t>
            </w:r>
            <w:r w:rsidR="007B5DA8">
              <w:rPr>
                <w:rFonts w:ascii="Arial" w:hAnsi="Arial" w:cs="Arial"/>
                <w:b/>
                <w:color w:val="C00000"/>
                <w:sz w:val="24"/>
              </w:rPr>
              <w:t>POISES 202</w:t>
            </w:r>
            <w:r w:rsidR="003E7927">
              <w:rPr>
                <w:rFonts w:ascii="Arial" w:hAnsi="Arial" w:cs="Arial"/>
                <w:b/>
                <w:color w:val="C00000"/>
                <w:sz w:val="24"/>
              </w:rPr>
              <w:t>2</w:t>
            </w:r>
            <w:r w:rsidR="007B5DA8">
              <w:rPr>
                <w:rFonts w:ascii="Arial" w:hAnsi="Arial" w:cs="Arial"/>
                <w:b/>
                <w:color w:val="C00000"/>
                <w:sz w:val="24"/>
              </w:rPr>
              <w:t>- 202</w:t>
            </w:r>
            <w:r w:rsidR="003E7927">
              <w:rPr>
                <w:rFonts w:ascii="Arial" w:hAnsi="Arial" w:cs="Arial"/>
                <w:b/>
                <w:color w:val="C00000"/>
                <w:sz w:val="24"/>
              </w:rPr>
              <w:t>3</w:t>
            </w:r>
          </w:p>
        </w:tc>
      </w:tr>
      <w:tr w:rsidR="007B5DA8" w:rsidRPr="0074438C" w14:paraId="7A892CB1" w14:textId="77777777" w:rsidTr="00DC4DC7">
        <w:tc>
          <w:tcPr>
            <w:tcW w:w="4911" w:type="dxa"/>
            <w:gridSpan w:val="2"/>
          </w:tcPr>
          <w:p w14:paraId="73C830C3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 Expediente del proyecto:</w:t>
            </w:r>
          </w:p>
          <w:p w14:paraId="62039DF3" w14:textId="77777777" w:rsidR="007B5DA8" w:rsidRPr="0074438C" w:rsidRDefault="007B5DA8" w:rsidP="007B5DA8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3FCF6FE2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14040D91" w14:textId="77777777" w:rsidR="007B5DA8" w:rsidRPr="0074438C" w:rsidRDefault="007B5DA8" w:rsidP="007B5DA8">
            <w:pPr>
              <w:rPr>
                <w:rFonts w:ascii="Arial" w:hAnsi="Arial" w:cs="Arial"/>
              </w:rPr>
            </w:pPr>
          </w:p>
        </w:tc>
      </w:tr>
      <w:tr w:rsidR="007B5DA8" w:rsidRPr="0074438C" w14:paraId="666D993A" w14:textId="77777777" w:rsidTr="00EB2A4A">
        <w:tc>
          <w:tcPr>
            <w:tcW w:w="2455" w:type="dxa"/>
          </w:tcPr>
          <w:p w14:paraId="7B848B44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26DFB168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6EA5A670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14:paraId="63EF17B6" w14:textId="77777777" w:rsidR="007B5DA8" w:rsidRPr="0074438C" w:rsidRDefault="007B5DA8" w:rsidP="007B5DA8">
            <w:pPr>
              <w:rPr>
                <w:rFonts w:ascii="Arial" w:hAnsi="Arial" w:cs="Arial"/>
              </w:rPr>
            </w:pPr>
          </w:p>
        </w:tc>
      </w:tr>
    </w:tbl>
    <w:p w14:paraId="159C266E" w14:textId="77777777" w:rsidR="003A5A05" w:rsidRDefault="003C34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14:paraId="7E4790DD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1411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BD9C4D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132224CB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1FEA4C06" w14:textId="18AE5342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42482C">
              <w:rPr>
                <w:rFonts w:ascii="Arial" w:hAnsi="Arial" w:cs="Arial"/>
                <w:b/>
              </w:rPr>
              <w:t>/202</w:t>
            </w:r>
            <w:r w:rsidR="003E7927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1" w:type="dxa"/>
            <w:gridSpan w:val="2"/>
          </w:tcPr>
          <w:p w14:paraId="7A735892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3619C370" w14:textId="761B7ED1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42482C">
              <w:rPr>
                <w:rFonts w:ascii="Arial" w:hAnsi="Arial" w:cs="Arial"/>
                <w:b/>
              </w:rPr>
              <w:t>/202</w:t>
            </w:r>
            <w:r w:rsidR="003E7927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156B76D5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56BA865F" w14:textId="4EB504FE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42482C">
              <w:rPr>
                <w:rFonts w:ascii="Arial" w:hAnsi="Arial" w:cs="Arial"/>
                <w:b/>
              </w:rPr>
              <w:t>/202</w:t>
            </w:r>
            <w:r w:rsidR="003E7927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4CC1BECE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3FC1CBF0" w14:textId="4D6B2758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42482C">
              <w:rPr>
                <w:rFonts w:ascii="Arial" w:hAnsi="Arial" w:cs="Arial"/>
                <w:b/>
              </w:rPr>
              <w:t>/202</w:t>
            </w:r>
            <w:r w:rsidR="003E7927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08B98DA2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517B325A" w14:textId="1610578E"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42482C">
              <w:rPr>
                <w:rFonts w:ascii="Arial" w:hAnsi="Arial" w:cs="Arial"/>
                <w:b/>
              </w:rPr>
              <w:t>/202</w:t>
            </w:r>
            <w:r w:rsidR="003E7927">
              <w:rPr>
                <w:rFonts w:ascii="Arial" w:hAnsi="Arial" w:cs="Arial"/>
                <w:b/>
              </w:rPr>
              <w:t>..</w:t>
            </w:r>
          </w:p>
        </w:tc>
      </w:tr>
      <w:tr w:rsidR="00E61AC7" w:rsidRPr="0074438C" w14:paraId="1FA92DBE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D7D40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410AC99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5E512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5002C3F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525897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C16874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675140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3332E28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2288F3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290AD95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041C15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5A215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062FBB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7047629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D9EB32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4C4C50F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6CACD3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D2F039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14:paraId="0E3BC9F2" w14:textId="77777777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384C97D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6D6A917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2C5C3596" w14:textId="77777777" w:rsidR="00E61AC7" w:rsidRDefault="00E61AC7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688098ED" w14:textId="77777777" w:rsidR="004D340C" w:rsidRDefault="004D340C" w:rsidP="004D340C">
            <w:pPr>
              <w:rPr>
                <w:rFonts w:ascii="Arial" w:hAnsi="Arial" w:cs="Arial"/>
              </w:rPr>
            </w:pPr>
          </w:p>
          <w:p w14:paraId="2877A958" w14:textId="77777777"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11A8685E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4B897F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38ABCDCE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32032C3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3EC3B4F6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50214A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6BE07D2D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1E2F0E1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DB519B7" w14:textId="77777777" w:rsidTr="00E61AC7">
        <w:tc>
          <w:tcPr>
            <w:tcW w:w="461" w:type="dxa"/>
            <w:vAlign w:val="center"/>
          </w:tcPr>
          <w:p w14:paraId="26BEF0A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14:paraId="06220E4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638B9A8E" w14:textId="77777777"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14:paraId="08751B53" w14:textId="77777777" w:rsidTr="00491CE3">
        <w:tc>
          <w:tcPr>
            <w:tcW w:w="461" w:type="dxa"/>
            <w:vAlign w:val="center"/>
          </w:tcPr>
          <w:p w14:paraId="27A88368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06C6056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5CAD58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16D847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17F91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5FF197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681210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2DDF7B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67A97F7A" w14:textId="77777777" w:rsidTr="00491CE3">
        <w:tc>
          <w:tcPr>
            <w:tcW w:w="461" w:type="dxa"/>
            <w:vAlign w:val="center"/>
          </w:tcPr>
          <w:p w14:paraId="0FA5EB97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6B4BA85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085089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AA64DC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7901F65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53A8B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37D4BB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8CEFC1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5893A25B" w14:textId="77777777" w:rsidTr="00491CE3">
        <w:tc>
          <w:tcPr>
            <w:tcW w:w="461" w:type="dxa"/>
            <w:vAlign w:val="center"/>
          </w:tcPr>
          <w:p w14:paraId="6C8C60F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6070779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5A8949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F58B88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9AACBF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85F5E7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DB769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0675E2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E06F0A1" w14:textId="77777777" w:rsidTr="00491CE3">
        <w:tc>
          <w:tcPr>
            <w:tcW w:w="461" w:type="dxa"/>
            <w:vAlign w:val="center"/>
          </w:tcPr>
          <w:p w14:paraId="32C872F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4EF076B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A07B27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4561A2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63545E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4C831B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F28488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772E6A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46E685A1" w14:textId="77777777" w:rsidTr="00491CE3">
        <w:tc>
          <w:tcPr>
            <w:tcW w:w="461" w:type="dxa"/>
            <w:vAlign w:val="center"/>
          </w:tcPr>
          <w:p w14:paraId="5B4A1C2A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452762A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2FF9F7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39678E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EA9A8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DB36F9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7CD4D1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A129B8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ECDFC97" w14:textId="77777777" w:rsidTr="00491CE3">
        <w:tc>
          <w:tcPr>
            <w:tcW w:w="461" w:type="dxa"/>
            <w:vAlign w:val="center"/>
          </w:tcPr>
          <w:p w14:paraId="14A152AC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0BED5A8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2BB63F1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9A0081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B640C7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83DFE9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D5D329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B6A79C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72F2E46" w14:textId="77777777" w:rsidTr="00491CE3">
        <w:tc>
          <w:tcPr>
            <w:tcW w:w="461" w:type="dxa"/>
            <w:vAlign w:val="center"/>
          </w:tcPr>
          <w:p w14:paraId="2F600306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14:paraId="1160D2A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A7EF3F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363132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AE22AF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196116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525881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E18EC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1EF4D238" w14:textId="77777777" w:rsidTr="00491CE3">
        <w:tc>
          <w:tcPr>
            <w:tcW w:w="461" w:type="dxa"/>
            <w:vAlign w:val="center"/>
          </w:tcPr>
          <w:p w14:paraId="680F264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14:paraId="283CF69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5CDF06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88C739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F3A347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6FC0C0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E655A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14CEB8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03C204C7" w14:textId="77777777" w:rsidTr="00491CE3">
        <w:tc>
          <w:tcPr>
            <w:tcW w:w="461" w:type="dxa"/>
            <w:vAlign w:val="center"/>
          </w:tcPr>
          <w:p w14:paraId="313173F4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14:paraId="513A27A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3F107E4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6CA05C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F4C407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B50FBD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CDABB0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E44E2E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29F6AF4" w14:textId="77777777" w:rsidTr="00491CE3">
        <w:tc>
          <w:tcPr>
            <w:tcW w:w="461" w:type="dxa"/>
            <w:vAlign w:val="center"/>
          </w:tcPr>
          <w:p w14:paraId="453DEAA2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14:paraId="735F265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244F8BA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AACBB9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FA46AD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1A47B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E162D8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3DEBA5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C55320" w:rsidRPr="0074438C" w14:paraId="1C0BE0E7" w14:textId="77777777" w:rsidTr="00506EB4">
        <w:trPr>
          <w:trHeight w:val="643"/>
        </w:trPr>
        <w:tc>
          <w:tcPr>
            <w:tcW w:w="14738" w:type="dxa"/>
            <w:gridSpan w:val="12"/>
            <w:vAlign w:val="center"/>
          </w:tcPr>
          <w:p w14:paraId="7E4B7A2D" w14:textId="4354777B" w:rsidR="00C55320" w:rsidRPr="007B5DA8" w:rsidRDefault="00C55320" w:rsidP="00E61A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5DA8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Firma y sello de la entidad                                                    </w:t>
            </w:r>
            <w:r w:rsidR="0033668E" w:rsidRPr="007B5DA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Firma del Formador/a</w:t>
            </w:r>
            <w:r w:rsidRPr="007B5DA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</w:t>
            </w:r>
          </w:p>
          <w:p w14:paraId="309B1AE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963711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06F7995E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3C35C3A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8B5F5E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7A8BBF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7F410E3C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7DCC0383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16AFB23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D5420D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F7DFCC1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F5647C3" w14:textId="77777777" w:rsidR="00C55320" w:rsidRPr="0074438C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14:paraId="0EBFC853" w14:textId="77777777" w:rsidR="00D5087A" w:rsidRDefault="00D5087A"/>
    <w:p w14:paraId="6E74D9C9" w14:textId="1FD189D3" w:rsidR="007B5DA8" w:rsidRDefault="0042482C" w:rsidP="0042482C">
      <w:pPr>
        <w:tabs>
          <w:tab w:val="left" w:pos="3594"/>
        </w:tabs>
      </w:pPr>
      <w:r>
        <w:tab/>
      </w:r>
    </w:p>
    <w:sectPr w:rsidR="007B5DA8" w:rsidSect="007B5DA8">
      <w:headerReference w:type="default" r:id="rId6"/>
      <w:pgSz w:w="16838" w:h="11906" w:orient="landscape"/>
      <w:pgMar w:top="1560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6A94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40D47DFC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F8B8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0E9813F1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3A0F" w14:textId="005C094C" w:rsidR="00DC4DC7" w:rsidRDefault="00365EB1" w:rsidP="00321F51">
    <w:pPr>
      <w:pStyle w:val="Encabezado"/>
      <w:ind w:left="-567" w:firstLine="3399"/>
      <w:jc w:val="center"/>
    </w:pPr>
    <w:r w:rsidRPr="002C2BED">
      <w:rPr>
        <w:noProof/>
      </w:rPr>
      <w:drawing>
        <wp:anchor distT="0" distB="0" distL="114300" distR="114300" simplePos="0" relativeHeight="251661312" behindDoc="1" locked="0" layoutInCell="1" allowOverlap="1" wp14:anchorId="4F613EF8" wp14:editId="39709FD7">
          <wp:simplePos x="0" y="0"/>
          <wp:positionH relativeFrom="margin">
            <wp:posOffset>7153275</wp:posOffset>
          </wp:positionH>
          <wp:positionV relativeFrom="paragraph">
            <wp:posOffset>-219710</wp:posOffset>
          </wp:positionV>
          <wp:extent cx="1910399" cy="599714"/>
          <wp:effectExtent l="0" t="0" r="0" b="0"/>
          <wp:wrapNone/>
          <wp:docPr id="16" name="Imagen 16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DA8" w:rsidRPr="007B5DA8">
      <w:rPr>
        <w:noProof/>
      </w:rPr>
      <w:drawing>
        <wp:anchor distT="0" distB="0" distL="114300" distR="114300" simplePos="0" relativeHeight="251659264" behindDoc="1" locked="0" layoutInCell="1" allowOverlap="1" wp14:anchorId="5B56F70A" wp14:editId="522EE0A1">
          <wp:simplePos x="0" y="0"/>
          <wp:positionH relativeFrom="column">
            <wp:posOffset>-466725</wp:posOffset>
          </wp:positionH>
          <wp:positionV relativeFrom="paragraph">
            <wp:posOffset>-201930</wp:posOffset>
          </wp:positionV>
          <wp:extent cx="3124553" cy="637504"/>
          <wp:effectExtent l="0" t="0" r="0" b="0"/>
          <wp:wrapNone/>
          <wp:docPr id="1" name="Imagen 1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DA8">
      <w:t xml:space="preserve">                                  </w:t>
    </w:r>
    <w:r w:rsidR="00C55320">
      <w:t>LOGO ENTIDAD</w:t>
    </w:r>
    <w:r w:rsidR="00321F51">
      <w:tab/>
    </w:r>
    <w:r w:rsidR="00321F51">
      <w:tab/>
    </w:r>
    <w:r w:rsidR="00321F5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C5E8D"/>
    <w:rsid w:val="000E259E"/>
    <w:rsid w:val="00220B87"/>
    <w:rsid w:val="002B1EFE"/>
    <w:rsid w:val="002D3FE7"/>
    <w:rsid w:val="00321F51"/>
    <w:rsid w:val="0033668E"/>
    <w:rsid w:val="00365EB1"/>
    <w:rsid w:val="003C34E7"/>
    <w:rsid w:val="003E7927"/>
    <w:rsid w:val="003F2B74"/>
    <w:rsid w:val="0042482C"/>
    <w:rsid w:val="00455482"/>
    <w:rsid w:val="00491CE3"/>
    <w:rsid w:val="004D340C"/>
    <w:rsid w:val="00537CEA"/>
    <w:rsid w:val="00593D3E"/>
    <w:rsid w:val="006A4564"/>
    <w:rsid w:val="0074438C"/>
    <w:rsid w:val="007646EA"/>
    <w:rsid w:val="007B5DA8"/>
    <w:rsid w:val="00A4794C"/>
    <w:rsid w:val="00B64BD5"/>
    <w:rsid w:val="00C55320"/>
    <w:rsid w:val="00D5087A"/>
    <w:rsid w:val="00D91D45"/>
    <w:rsid w:val="00DC4DC7"/>
    <w:rsid w:val="00DD03B3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695B86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D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17</cp:revision>
  <dcterms:created xsi:type="dcterms:W3CDTF">2019-04-08T09:01:00Z</dcterms:created>
  <dcterms:modified xsi:type="dcterms:W3CDTF">2022-12-10T08:46:00Z</dcterms:modified>
</cp:coreProperties>
</file>