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B331B" w14:textId="77777777" w:rsidR="00060D57" w:rsidRPr="00555E9F" w:rsidRDefault="00060D57" w:rsidP="00060D57">
      <w:pPr>
        <w:spacing w:after="360" w:line="240" w:lineRule="auto"/>
        <w:ind w:left="567" w:right="538"/>
        <w:jc w:val="center"/>
        <w:rPr>
          <w:rFonts w:ascii="Arial" w:hAnsi="Arial" w:cs="Arial"/>
          <w:sz w:val="24"/>
          <w:szCs w:val="24"/>
        </w:rPr>
      </w:pPr>
      <w:bookmarkStart w:id="0" w:name="_Hlk83046342"/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el Refuerzo de la Empleabilidad de Personas con Discapacidad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 Psicosocial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 – PO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ISES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 – Año 202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2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-202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3</w:t>
      </w:r>
    </w:p>
    <w:bookmarkEnd w:id="0"/>
    <w:p w14:paraId="2DF78C74" w14:textId="18687F04" w:rsidR="0017442A" w:rsidRPr="00A77065" w:rsidRDefault="0017442A" w:rsidP="00A77065">
      <w:pPr>
        <w:ind w:right="-568"/>
        <w:jc w:val="center"/>
        <w:rPr>
          <w:rFonts w:ascii="Calibri" w:hAnsi="Calibri" w:cs="Calibri"/>
          <w:b/>
          <w:bCs/>
          <w:sz w:val="36"/>
          <w:szCs w:val="36"/>
          <w:u w:val="single"/>
          <w:lang w:val="es-ES"/>
        </w:rPr>
      </w:pPr>
      <w:r w:rsidRPr="00A77065">
        <w:rPr>
          <w:rFonts w:ascii="Calibri" w:hAnsi="Calibri" w:cs="Calibri"/>
          <w:b/>
          <w:bCs/>
          <w:sz w:val="36"/>
          <w:szCs w:val="36"/>
          <w:u w:val="single"/>
          <w:lang w:val="es-ES"/>
        </w:rPr>
        <w:t xml:space="preserve">DOCUMENTACION COMPLETA </w:t>
      </w:r>
      <w:r w:rsidR="00A77065" w:rsidRPr="00A77065">
        <w:rPr>
          <w:rFonts w:ascii="Calibri" w:hAnsi="Calibri" w:cs="Calibri"/>
          <w:b/>
          <w:bCs/>
          <w:sz w:val="36"/>
          <w:szCs w:val="36"/>
          <w:u w:val="single"/>
          <w:lang w:val="es-ES"/>
        </w:rPr>
        <w:t xml:space="preserve">JUSTIFICACION </w:t>
      </w:r>
      <w:r w:rsidRPr="00A77065">
        <w:rPr>
          <w:rFonts w:ascii="Calibri" w:hAnsi="Calibri" w:cs="Calibri"/>
          <w:b/>
          <w:bCs/>
          <w:sz w:val="36"/>
          <w:szCs w:val="36"/>
          <w:u w:val="single"/>
          <w:lang w:val="es-ES"/>
        </w:rPr>
        <w:t>PO</w:t>
      </w:r>
      <w:r w:rsidR="006A5A97">
        <w:rPr>
          <w:rFonts w:ascii="Calibri" w:hAnsi="Calibri" w:cs="Calibri"/>
          <w:b/>
          <w:bCs/>
          <w:sz w:val="36"/>
          <w:szCs w:val="36"/>
          <w:u w:val="single"/>
          <w:lang w:val="es-ES"/>
        </w:rPr>
        <w:t>ISES</w:t>
      </w:r>
      <w:r w:rsidR="00A77065" w:rsidRPr="00A77065">
        <w:rPr>
          <w:rFonts w:ascii="Calibri" w:hAnsi="Calibri" w:cs="Calibri"/>
          <w:b/>
          <w:bCs/>
          <w:sz w:val="36"/>
          <w:szCs w:val="36"/>
          <w:u w:val="single"/>
          <w:lang w:val="es-ES"/>
        </w:rPr>
        <w:t xml:space="preserve"> </w:t>
      </w:r>
      <w:r w:rsidR="00060D57">
        <w:rPr>
          <w:rFonts w:ascii="Calibri" w:hAnsi="Calibri" w:cs="Calibri"/>
          <w:b/>
          <w:bCs/>
          <w:sz w:val="36"/>
          <w:szCs w:val="36"/>
          <w:u w:val="single"/>
          <w:lang w:val="es-ES"/>
        </w:rPr>
        <w:t>PSICOSOCIAL</w:t>
      </w:r>
      <w:r w:rsidR="00A77065" w:rsidRPr="00A77065">
        <w:rPr>
          <w:rFonts w:ascii="Calibri" w:hAnsi="Calibri" w:cs="Calibri"/>
          <w:b/>
          <w:bCs/>
          <w:sz w:val="36"/>
          <w:szCs w:val="36"/>
          <w:u w:val="single"/>
          <w:lang w:val="es-ES"/>
        </w:rPr>
        <w:t xml:space="preserve"> 2022- 2023</w:t>
      </w:r>
    </w:p>
    <w:p w14:paraId="0AB2D0B4" w14:textId="4767C537" w:rsidR="00A77065" w:rsidRPr="00A77065" w:rsidRDefault="00A77065" w:rsidP="00A77065">
      <w:pPr>
        <w:pStyle w:val="Prrafodelista"/>
        <w:ind w:left="142" w:right="-568"/>
        <w:jc w:val="both"/>
        <w:rPr>
          <w:rFonts w:ascii="Arial" w:hAnsi="Arial" w:cs="Arial"/>
          <w:color w:val="000000"/>
          <w:sz w:val="24"/>
          <w:szCs w:val="24"/>
          <w:u w:val="single"/>
          <w:lang w:val="es-ES_tradnl"/>
        </w:rPr>
      </w:pPr>
      <w:r w:rsidRPr="00A77065">
        <w:rPr>
          <w:rFonts w:ascii="Arial" w:hAnsi="Arial" w:cs="Arial"/>
          <w:b/>
          <w:bCs/>
          <w:color w:val="000000"/>
          <w:sz w:val="24"/>
          <w:szCs w:val="24"/>
          <w:u w:val="single"/>
          <w:lang w:val="es-ES_tradnl"/>
        </w:rPr>
        <w:t xml:space="preserve">DOCUMENTACION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val="es-ES_tradnl"/>
        </w:rPr>
        <w:t>INICIAL PARTICIPANTES:</w:t>
      </w:r>
    </w:p>
    <w:p w14:paraId="688D95E6" w14:textId="77777777" w:rsidR="0017442A" w:rsidRPr="0017442A" w:rsidRDefault="0017442A" w:rsidP="00A77065">
      <w:pPr>
        <w:pStyle w:val="Prrafodelista"/>
        <w:ind w:right="-56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264195D" w14:textId="552DB5DD" w:rsidR="00770CE7" w:rsidRPr="00770CE7" w:rsidRDefault="00A0675F" w:rsidP="00B62F74">
      <w:pPr>
        <w:pStyle w:val="Prrafodelista"/>
        <w:numPr>
          <w:ilvl w:val="0"/>
          <w:numId w:val="6"/>
        </w:numPr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proofErr w:type="spellStart"/>
      <w:r w:rsidRPr="00770CE7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DNI´s</w:t>
      </w:r>
      <w:proofErr w:type="spellEnd"/>
    </w:p>
    <w:p w14:paraId="55A6B827" w14:textId="77777777" w:rsidR="00770CE7" w:rsidRPr="00770CE7" w:rsidRDefault="00770CE7" w:rsidP="00770CE7">
      <w:pPr>
        <w:pStyle w:val="Prrafodelista"/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687F651C" w14:textId="482FAE03" w:rsidR="00770CE7" w:rsidRDefault="00A0675F" w:rsidP="00770CE7">
      <w:pPr>
        <w:pStyle w:val="Prrafodelista"/>
        <w:numPr>
          <w:ilvl w:val="0"/>
          <w:numId w:val="6"/>
        </w:numPr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770CE7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CD+ DTF</w:t>
      </w:r>
      <w:r w:rsidR="008676B1" w:rsidRPr="00770CE7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r w:rsidRPr="00770CE7">
        <w:rPr>
          <w:rFonts w:ascii="Arial" w:hAnsi="Arial" w:cs="Arial"/>
          <w:color w:val="000000"/>
          <w:sz w:val="24"/>
          <w:szCs w:val="24"/>
          <w:lang w:val="es-ES_tradnl"/>
        </w:rPr>
        <w:t>(Dictamen Técnico facultativo)</w:t>
      </w:r>
      <w:r w:rsidR="00AB2923" w:rsidRPr="00770CE7">
        <w:rPr>
          <w:rFonts w:ascii="Arial" w:hAnsi="Arial" w:cs="Arial"/>
          <w:color w:val="000000"/>
          <w:sz w:val="24"/>
          <w:szCs w:val="24"/>
          <w:lang w:val="es-ES_tradnl"/>
        </w:rPr>
        <w:t xml:space="preserve"> según convocatoria de bases y guía de justificación editada al efecto</w:t>
      </w:r>
      <w:r w:rsidR="00060D57">
        <w:rPr>
          <w:rFonts w:ascii="Arial" w:hAnsi="Arial" w:cs="Arial"/>
          <w:color w:val="000000"/>
          <w:sz w:val="24"/>
          <w:szCs w:val="24"/>
          <w:lang w:val="es-ES_tradnl"/>
        </w:rPr>
        <w:t>,</w:t>
      </w:r>
      <w:r w:rsidR="00060D57" w:rsidRPr="00060D57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r w:rsidR="00060D57" w:rsidRPr="00060D57">
        <w:rPr>
          <w:rFonts w:ascii="Arial" w:hAnsi="Arial" w:cs="Arial"/>
          <w:color w:val="000000"/>
          <w:sz w:val="24"/>
          <w:szCs w:val="24"/>
          <w:lang w:val="es-ES_tradnl"/>
        </w:rPr>
        <w:t>aportando Informes médicos si en el DTF no se recoge expresamente la Discapacidad Psicosocial</w:t>
      </w:r>
    </w:p>
    <w:p w14:paraId="274E5F37" w14:textId="77777777" w:rsidR="00060D57" w:rsidRPr="00060D57" w:rsidRDefault="00060D57" w:rsidP="00060D57">
      <w:pPr>
        <w:pStyle w:val="Prrafodelista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36A9B340" w14:textId="77777777" w:rsidR="00060D57" w:rsidRDefault="00060D57" w:rsidP="00060D57">
      <w:pPr>
        <w:pStyle w:val="Prrafodelista"/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3BB5D2CE" w14:textId="65A51BE4" w:rsidR="006A5A97" w:rsidRPr="008676B1" w:rsidRDefault="006A5A97" w:rsidP="00060D57">
      <w:pPr>
        <w:pStyle w:val="Prrafodelista"/>
        <w:numPr>
          <w:ilvl w:val="0"/>
          <w:numId w:val="3"/>
        </w:numPr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303BDE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Demanda de empleo en vigor</w:t>
      </w:r>
      <w:r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 xml:space="preserve"> </w:t>
      </w:r>
      <w:r w:rsidRPr="00303BDE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 xml:space="preserve">o </w:t>
      </w:r>
      <w:r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 xml:space="preserve">periodos de inscripción como demandante de empleo o </w:t>
      </w:r>
      <w:r w:rsidRPr="00303BDE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informe de vida laboral o informe negativo de numero de seguridad social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 xml:space="preserve"> (este último caso si no tiene número propio de SS)</w:t>
      </w:r>
    </w:p>
    <w:p w14:paraId="5112C859" w14:textId="77777777" w:rsidR="00770CE7" w:rsidRDefault="00770CE7" w:rsidP="00770CE7">
      <w:pPr>
        <w:pStyle w:val="Prrafodelista"/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3C7F4D47" w14:textId="136A5597" w:rsidR="00A77065" w:rsidRDefault="00A77065" w:rsidP="00A77065">
      <w:pPr>
        <w:pStyle w:val="Prrafodelista"/>
        <w:numPr>
          <w:ilvl w:val="0"/>
          <w:numId w:val="3"/>
        </w:numPr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17442A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 xml:space="preserve">Partes de asistencia diaria a la </w:t>
      </w:r>
      <w:r w:rsidR="00060D57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Intervención grupal y de la Intervención Individual</w:t>
      </w:r>
    </w:p>
    <w:p w14:paraId="34B91C4C" w14:textId="77777777" w:rsidR="00A77065" w:rsidRDefault="00A77065" w:rsidP="00A77065">
      <w:pPr>
        <w:pStyle w:val="Prrafodelista"/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3C35A5EF" w14:textId="6954F4F2" w:rsidR="00A77065" w:rsidRDefault="00A77065" w:rsidP="00A77065">
      <w:pPr>
        <w:pStyle w:val="Prrafodelista"/>
        <w:ind w:left="142" w:right="-568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val="es-ES_tradnl"/>
        </w:rPr>
      </w:pPr>
      <w:bookmarkStart w:id="1" w:name="_Hlk111374164"/>
      <w:r w:rsidRPr="00A77065">
        <w:rPr>
          <w:rFonts w:ascii="Arial" w:hAnsi="Arial" w:cs="Arial"/>
          <w:b/>
          <w:bCs/>
          <w:color w:val="000000"/>
          <w:sz w:val="24"/>
          <w:szCs w:val="24"/>
          <w:u w:val="single"/>
          <w:lang w:val="es-ES_tradnl"/>
        </w:rPr>
        <w:t>DOCUMENTACION DEL PROYECTO:</w:t>
      </w:r>
    </w:p>
    <w:bookmarkEnd w:id="1"/>
    <w:p w14:paraId="7B45E8DD" w14:textId="77777777" w:rsidR="00547406" w:rsidRPr="00A77065" w:rsidRDefault="00547406" w:rsidP="00A77065">
      <w:pPr>
        <w:pStyle w:val="Prrafodelista"/>
        <w:ind w:left="142" w:right="-568"/>
        <w:jc w:val="both"/>
        <w:rPr>
          <w:rFonts w:ascii="Arial" w:hAnsi="Arial" w:cs="Arial"/>
          <w:color w:val="000000"/>
          <w:sz w:val="24"/>
          <w:szCs w:val="24"/>
          <w:u w:val="single"/>
          <w:lang w:val="es-ES_tradnl"/>
        </w:rPr>
      </w:pPr>
    </w:p>
    <w:p w14:paraId="125B689D" w14:textId="7B652716" w:rsidR="00A0675F" w:rsidRDefault="00A0675F" w:rsidP="00A77065">
      <w:pPr>
        <w:pStyle w:val="Prrafodelista"/>
        <w:numPr>
          <w:ilvl w:val="0"/>
          <w:numId w:val="3"/>
        </w:numPr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17442A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Certificados de asistencia</w:t>
      </w:r>
      <w:r w:rsidRPr="008676B1">
        <w:rPr>
          <w:rFonts w:ascii="Arial" w:hAnsi="Arial" w:cs="Arial"/>
          <w:color w:val="000000"/>
          <w:sz w:val="24"/>
          <w:szCs w:val="24"/>
          <w:lang w:val="es-ES_tradnl"/>
        </w:rPr>
        <w:t xml:space="preserve"> de cada participante</w:t>
      </w:r>
      <w:r w:rsidR="00547406">
        <w:rPr>
          <w:rFonts w:ascii="Arial" w:hAnsi="Arial" w:cs="Arial"/>
          <w:color w:val="000000"/>
          <w:sz w:val="24"/>
          <w:szCs w:val="24"/>
          <w:lang w:val="es-ES_tradnl"/>
        </w:rPr>
        <w:t xml:space="preserve"> (con fecha posterior a la finalización total de la formación- </w:t>
      </w:r>
      <w:r w:rsidR="00060D57">
        <w:rPr>
          <w:rFonts w:ascii="Arial" w:hAnsi="Arial" w:cs="Arial"/>
          <w:color w:val="000000"/>
          <w:sz w:val="24"/>
          <w:szCs w:val="24"/>
          <w:lang w:val="es-ES_tradnl"/>
        </w:rPr>
        <w:t>intervención individual e intervención grupal</w:t>
      </w:r>
      <w:r w:rsidR="00547406">
        <w:rPr>
          <w:rFonts w:ascii="Arial" w:hAnsi="Arial" w:cs="Arial"/>
          <w:color w:val="000000"/>
          <w:sz w:val="24"/>
          <w:szCs w:val="24"/>
          <w:lang w:val="es-ES_tradnl"/>
        </w:rPr>
        <w:t>). Si un participante se marcha a</w:t>
      </w:r>
      <w:r w:rsidR="00060D57">
        <w:rPr>
          <w:rFonts w:ascii="Arial" w:hAnsi="Arial" w:cs="Arial"/>
          <w:color w:val="000000"/>
          <w:sz w:val="24"/>
          <w:szCs w:val="24"/>
          <w:lang w:val="es-ES_tradnl"/>
        </w:rPr>
        <w:t>n</w:t>
      </w:r>
      <w:r w:rsidR="00547406">
        <w:rPr>
          <w:rFonts w:ascii="Arial" w:hAnsi="Arial" w:cs="Arial"/>
          <w:color w:val="000000"/>
          <w:sz w:val="24"/>
          <w:szCs w:val="24"/>
          <w:lang w:val="es-ES_tradnl"/>
        </w:rPr>
        <w:t>tes</w:t>
      </w:r>
      <w:r w:rsidR="00060D57">
        <w:rPr>
          <w:rFonts w:ascii="Arial" w:hAnsi="Arial" w:cs="Arial"/>
          <w:color w:val="000000"/>
          <w:sz w:val="24"/>
          <w:szCs w:val="24"/>
          <w:lang w:val="es-ES_tradnl"/>
        </w:rPr>
        <w:t>,</w:t>
      </w:r>
      <w:r w:rsidR="00547406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r w:rsidR="00547406" w:rsidRPr="00060D57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debe indicar la fecha en la cual termina.</w:t>
      </w:r>
    </w:p>
    <w:p w14:paraId="1737B3ED" w14:textId="77777777" w:rsidR="00A77065" w:rsidRPr="008676B1" w:rsidRDefault="00A77065" w:rsidP="00A77065">
      <w:pPr>
        <w:pStyle w:val="Prrafodelista"/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5B36F520" w14:textId="26BAE230" w:rsidR="00A77065" w:rsidRDefault="00A77065" w:rsidP="00A77065">
      <w:pPr>
        <w:pStyle w:val="Prrafodelista"/>
        <w:ind w:left="142" w:right="-568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val="es-ES_tradnl"/>
        </w:rPr>
      </w:pPr>
      <w:bookmarkStart w:id="2" w:name="_Hlk111374226"/>
      <w:r w:rsidRPr="00A77065">
        <w:rPr>
          <w:rFonts w:ascii="Arial" w:hAnsi="Arial" w:cs="Arial"/>
          <w:b/>
          <w:bCs/>
          <w:color w:val="000000"/>
          <w:sz w:val="24"/>
          <w:szCs w:val="24"/>
          <w:u w:val="single"/>
          <w:lang w:val="es-ES_tradnl"/>
        </w:rPr>
        <w:t>DOCUMENTACION FINAL:</w:t>
      </w:r>
    </w:p>
    <w:bookmarkEnd w:id="2"/>
    <w:p w14:paraId="6A841CE2" w14:textId="77777777" w:rsidR="00547406" w:rsidRPr="00A77065" w:rsidRDefault="00547406" w:rsidP="00A77065">
      <w:pPr>
        <w:pStyle w:val="Prrafodelista"/>
        <w:ind w:left="142" w:right="-568"/>
        <w:jc w:val="both"/>
        <w:rPr>
          <w:rFonts w:ascii="Arial" w:hAnsi="Arial" w:cs="Arial"/>
          <w:color w:val="000000"/>
          <w:sz w:val="24"/>
          <w:szCs w:val="24"/>
          <w:u w:val="single"/>
          <w:lang w:val="es-ES_tradnl"/>
        </w:rPr>
      </w:pPr>
    </w:p>
    <w:p w14:paraId="166A0116" w14:textId="3780824F" w:rsidR="00A77065" w:rsidRDefault="00A77065" w:rsidP="00A77065">
      <w:pPr>
        <w:pStyle w:val="Prrafodelista"/>
        <w:numPr>
          <w:ilvl w:val="0"/>
          <w:numId w:val="3"/>
        </w:num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bookmarkStart w:id="3" w:name="_Hlk111374360"/>
      <w:r w:rsidRPr="008676B1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Memoria Social</w:t>
      </w:r>
      <w:r w:rsidRPr="008676B1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(en el apartado 1 deberán además reflejar </w:t>
      </w:r>
      <w:r w:rsidR="00060D5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las intervenciones llevadas a cabo, indicando en la intervención grupal </w:t>
      </w:r>
      <w:r w:rsidRPr="008676B1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los módulos formativos realizados, </w:t>
      </w:r>
      <w:r w:rsidR="00060D5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y en la intervención individual, los tipos de intervenciones realizadas a los participantes, </w:t>
      </w:r>
      <w:r w:rsidRPr="008676B1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así como el personal vinculado, los participantes, y las actuaciones que han realizado con los mismos, así en el apartado 4 deben indicar la parte económica: presupuesto inicial aprobado y poner el presupuesto finalmente ejecutado, y </w:t>
      </w:r>
      <w:r w:rsidRPr="008676B1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explicar las desviaciones y motivos,</w:t>
      </w:r>
      <w:r w:rsidRPr="008676B1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si se hubiesen producido)</w:t>
      </w:r>
    </w:p>
    <w:p w14:paraId="33C89732" w14:textId="77777777" w:rsidR="00770CE7" w:rsidRPr="008676B1" w:rsidRDefault="00770CE7" w:rsidP="00770CE7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7BB85C9D" w14:textId="315D2E6F" w:rsidR="00A77065" w:rsidRDefault="00A77065" w:rsidP="00A77065">
      <w:pPr>
        <w:pStyle w:val="Prrafodelista"/>
        <w:numPr>
          <w:ilvl w:val="0"/>
          <w:numId w:val="3"/>
        </w:num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 w:rsidRPr="008676B1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Dossier fotográfico</w:t>
      </w:r>
      <w:r w:rsidRPr="008676B1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(si disponen de fotos en JPG- estas pueden enviarlo a través de WeTransfer)</w:t>
      </w:r>
    </w:p>
    <w:p w14:paraId="5ECB26EC" w14:textId="77777777" w:rsidR="00770CE7" w:rsidRDefault="00770CE7" w:rsidP="00770CE7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6AC5F901" w14:textId="28E6EE63" w:rsidR="00A77065" w:rsidRDefault="00A77065" w:rsidP="00A77065">
      <w:pPr>
        <w:pStyle w:val="Prrafodelista"/>
        <w:numPr>
          <w:ilvl w:val="0"/>
          <w:numId w:val="3"/>
        </w:numPr>
        <w:ind w:right="-56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</w:pPr>
      <w:r w:rsidRPr="008676B1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Modelo de otros proyectos cofinanciados por FSE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: siempre todos aquellos que hayan recibido fondos de FSE, de cualquier proyecto</w:t>
      </w:r>
    </w:p>
    <w:p w14:paraId="3E541B50" w14:textId="77777777" w:rsidR="00770CE7" w:rsidRPr="008676B1" w:rsidRDefault="00770CE7" w:rsidP="00770CE7">
      <w:pPr>
        <w:pStyle w:val="Prrafodelista"/>
        <w:ind w:right="-56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</w:pPr>
    </w:p>
    <w:p w14:paraId="47EE92E0" w14:textId="4178F39C" w:rsidR="00A77065" w:rsidRDefault="00A77065" w:rsidP="00A77065">
      <w:pPr>
        <w:pStyle w:val="Prrafodelista"/>
        <w:numPr>
          <w:ilvl w:val="0"/>
          <w:numId w:val="3"/>
        </w:num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 w:rsidRPr="00AB2923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Certificado bancario de su entidad</w:t>
      </w:r>
      <w:r w:rsidRPr="008676B1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(con IBAN) para realizarles el pago a año 202</w:t>
      </w:r>
      <w:r w:rsidR="00A44ABB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3</w:t>
      </w:r>
    </w:p>
    <w:p w14:paraId="4E690C3C" w14:textId="77777777" w:rsidR="00770CE7" w:rsidRPr="00770CE7" w:rsidRDefault="00770CE7" w:rsidP="00770CE7">
      <w:pPr>
        <w:pStyle w:val="Prrafodelista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26856A6D" w14:textId="4FCD47B4" w:rsidR="00A77065" w:rsidRDefault="00A77065" w:rsidP="00A77065">
      <w:pPr>
        <w:pStyle w:val="Prrafodelista"/>
        <w:numPr>
          <w:ilvl w:val="0"/>
          <w:numId w:val="3"/>
        </w:numPr>
        <w:ind w:right="-56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</w:pPr>
      <w:r w:rsidRPr="00C77A38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Carta de manifestaciones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: En el punto 1 marquen siempre el SI, en el descriptivo deben indicar que su entidad no ha recibido ayudas ni subvenciones para esta misma operación ni para los participantes</w:t>
      </w:r>
    </w:p>
    <w:p w14:paraId="1144A979" w14:textId="77777777" w:rsidR="00770CE7" w:rsidRDefault="00770CE7" w:rsidP="00770CE7">
      <w:pPr>
        <w:pStyle w:val="Prrafodelista"/>
        <w:ind w:right="-56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</w:pPr>
    </w:p>
    <w:p w14:paraId="71DA3A64" w14:textId="2A20097B" w:rsidR="00A77065" w:rsidRPr="00762808" w:rsidRDefault="00A77065" w:rsidP="00770CE7">
      <w:pPr>
        <w:ind w:left="709" w:right="-568" w:hanging="28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13. </w:t>
      </w:r>
      <w:r w:rsidRPr="00A7706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Evidencia contable en </w:t>
      </w:r>
      <w:proofErr w:type="gramStart"/>
      <w:r w:rsidRPr="00A77065">
        <w:rPr>
          <w:rFonts w:ascii="Arial" w:eastAsia="Times New Roman" w:hAnsi="Arial" w:cs="Arial"/>
          <w:b/>
          <w:bCs/>
          <w:color w:val="000000"/>
          <w:sz w:val="24"/>
          <w:szCs w:val="24"/>
        </w:rPr>
        <w:t>PDF :</w:t>
      </w:r>
      <w:proofErr w:type="gramEnd"/>
      <w:r w:rsidRPr="00A7706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deben aportar: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13</w:t>
      </w:r>
      <w:r w:rsidRPr="008676B1">
        <w:rPr>
          <w:rFonts w:ascii="Arial" w:hAnsi="Arial" w:cs="Arial"/>
          <w:color w:val="000000"/>
          <w:sz w:val="24"/>
          <w:szCs w:val="24"/>
        </w:rPr>
        <w:t xml:space="preserve">.1. Asientos contables del proyecto </w:t>
      </w:r>
      <w:proofErr w:type="gramStart"/>
      <w:r w:rsidRPr="008676B1">
        <w:rPr>
          <w:rFonts w:ascii="Arial" w:hAnsi="Arial" w:cs="Arial"/>
          <w:color w:val="000000"/>
          <w:sz w:val="24"/>
          <w:szCs w:val="24"/>
        </w:rPr>
        <w:t>P….</w:t>
      </w:r>
      <w:proofErr w:type="gramEnd"/>
      <w:r w:rsidRPr="008676B1">
        <w:rPr>
          <w:rFonts w:ascii="Arial" w:hAnsi="Arial" w:cs="Arial"/>
          <w:color w:val="000000"/>
          <w:sz w:val="24"/>
          <w:szCs w:val="24"/>
        </w:rPr>
        <w:t>-202</w:t>
      </w:r>
      <w:r>
        <w:rPr>
          <w:rFonts w:ascii="Arial" w:hAnsi="Arial" w:cs="Arial"/>
          <w:color w:val="000000"/>
          <w:sz w:val="24"/>
          <w:szCs w:val="24"/>
        </w:rPr>
        <w:t>2, 13.</w:t>
      </w:r>
      <w:r w:rsidRPr="008676B1">
        <w:rPr>
          <w:rFonts w:ascii="Arial" w:hAnsi="Arial" w:cs="Arial"/>
          <w:color w:val="000000"/>
          <w:sz w:val="24"/>
          <w:szCs w:val="24"/>
        </w:rPr>
        <w:t xml:space="preserve">2. Mayor de cuentas del proyecto </w:t>
      </w:r>
      <w:proofErr w:type="gramStart"/>
      <w:r w:rsidRPr="008676B1">
        <w:rPr>
          <w:rFonts w:ascii="Arial" w:hAnsi="Arial" w:cs="Arial"/>
          <w:color w:val="000000"/>
          <w:sz w:val="24"/>
          <w:szCs w:val="24"/>
        </w:rPr>
        <w:t>P….</w:t>
      </w:r>
      <w:proofErr w:type="gramEnd"/>
      <w:r w:rsidRPr="008676B1">
        <w:rPr>
          <w:rFonts w:ascii="Arial" w:hAnsi="Arial" w:cs="Arial"/>
          <w:color w:val="000000"/>
          <w:sz w:val="24"/>
          <w:szCs w:val="24"/>
        </w:rPr>
        <w:t>-202</w:t>
      </w:r>
      <w:r>
        <w:rPr>
          <w:rFonts w:ascii="Arial" w:hAnsi="Arial" w:cs="Arial"/>
          <w:color w:val="000000"/>
          <w:sz w:val="24"/>
          <w:szCs w:val="24"/>
        </w:rPr>
        <w:t>2. 13.</w:t>
      </w:r>
      <w:r w:rsidRPr="008676B1">
        <w:rPr>
          <w:rFonts w:ascii="Arial" w:hAnsi="Arial" w:cs="Arial"/>
          <w:color w:val="000000"/>
          <w:sz w:val="24"/>
          <w:szCs w:val="24"/>
        </w:rPr>
        <w:t xml:space="preserve">3. Estado de Pérdidas y Ganancias del proyecto </w:t>
      </w:r>
      <w:proofErr w:type="gramStart"/>
      <w:r w:rsidRPr="008676B1">
        <w:rPr>
          <w:rFonts w:ascii="Arial" w:hAnsi="Arial" w:cs="Arial"/>
          <w:color w:val="000000"/>
          <w:sz w:val="24"/>
          <w:szCs w:val="24"/>
        </w:rPr>
        <w:t>P….</w:t>
      </w:r>
      <w:proofErr w:type="gramEnd"/>
      <w:r w:rsidRPr="008676B1">
        <w:rPr>
          <w:rFonts w:ascii="Arial" w:hAnsi="Arial" w:cs="Arial"/>
          <w:color w:val="000000"/>
          <w:sz w:val="24"/>
          <w:szCs w:val="24"/>
        </w:rPr>
        <w:t>-202</w:t>
      </w:r>
      <w:r>
        <w:rPr>
          <w:rFonts w:ascii="Arial" w:hAnsi="Arial" w:cs="Arial"/>
          <w:color w:val="000000"/>
          <w:sz w:val="24"/>
          <w:szCs w:val="24"/>
        </w:rPr>
        <w:t>2. De su contabilidad analítica, lo sacan en PDF</w:t>
      </w:r>
    </w:p>
    <w:p w14:paraId="5BFF1486" w14:textId="6F96E3B6" w:rsidR="00A77065" w:rsidRPr="00A77065" w:rsidRDefault="00A77065" w:rsidP="00A77065">
      <w:pPr>
        <w:pStyle w:val="Prrafodelista"/>
        <w:numPr>
          <w:ilvl w:val="0"/>
          <w:numId w:val="5"/>
        </w:num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7065">
        <w:rPr>
          <w:rFonts w:ascii="Arial" w:eastAsia="Times New Roman" w:hAnsi="Arial" w:cs="Arial"/>
          <w:b/>
          <w:bCs/>
          <w:color w:val="000000"/>
          <w:sz w:val="24"/>
          <w:szCs w:val="24"/>
        </w:rPr>
        <w:t>Certificado de estar al corriente de Seguridad Social</w:t>
      </w:r>
      <w:r w:rsidRPr="00A77065">
        <w:rPr>
          <w:rFonts w:ascii="Arial" w:eastAsia="Times New Roman" w:hAnsi="Arial" w:cs="Arial"/>
          <w:color w:val="000000"/>
          <w:sz w:val="24"/>
          <w:szCs w:val="24"/>
        </w:rPr>
        <w:t xml:space="preserve"> de su entidad a fecha de entrega de documentación final</w:t>
      </w:r>
    </w:p>
    <w:p w14:paraId="63C33ECE" w14:textId="77777777" w:rsidR="00A77065" w:rsidRPr="008676B1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544D54C7" w14:textId="77777777" w:rsidR="00A77065" w:rsidRDefault="00A77065" w:rsidP="00A77065">
      <w:pPr>
        <w:pStyle w:val="Prrafodelista"/>
        <w:numPr>
          <w:ilvl w:val="0"/>
          <w:numId w:val="5"/>
        </w:num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 w:rsidRPr="00C77A38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Certificado de estar al corriente de las Obligaciones tributarias</w:t>
      </w:r>
      <w:r w:rsidRPr="008676B1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de su entidad a fecha de entrega de documentación final</w:t>
      </w:r>
    </w:p>
    <w:p w14:paraId="44F78174" w14:textId="77777777" w:rsidR="00A77065" w:rsidRPr="008676B1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662E08CB" w14:textId="77777777" w:rsidR="00A77065" w:rsidRDefault="00A77065" w:rsidP="00A77065">
      <w:pPr>
        <w:pStyle w:val="Prrafodelista"/>
        <w:numPr>
          <w:ilvl w:val="0"/>
          <w:numId w:val="5"/>
        </w:num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 w:rsidRPr="00C77A38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PDF firmados de GIR FONCE</w:t>
      </w:r>
      <w:r w:rsidRPr="008676B1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de cada participante</w:t>
      </w:r>
    </w:p>
    <w:p w14:paraId="0F1442CB" w14:textId="77777777" w:rsidR="00A77065" w:rsidRPr="008676B1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0FEE383D" w14:textId="51F5C36A" w:rsidR="00060D57" w:rsidRDefault="00A77065" w:rsidP="00060D57">
      <w:pPr>
        <w:pStyle w:val="Prrafodelista"/>
        <w:numPr>
          <w:ilvl w:val="0"/>
          <w:numId w:val="5"/>
        </w:num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 w:rsidRPr="00C77A38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Solicitud de Reembolso</w:t>
      </w:r>
      <w:r w:rsidRPr="008676B1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a fecha de entrega de documentación final</w:t>
      </w: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, deben indicar en número de operación (aparece en el DECA que firmaron y nos enviaron)</w:t>
      </w:r>
    </w:p>
    <w:p w14:paraId="5C568E8D" w14:textId="77777777" w:rsidR="00060D57" w:rsidRPr="00060D57" w:rsidRDefault="00060D57" w:rsidP="00060D57">
      <w:p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EFA31A5" w14:textId="363164B8" w:rsidR="00A77065" w:rsidRPr="00A77065" w:rsidRDefault="00A77065" w:rsidP="00B701E1">
      <w:pPr>
        <w:pStyle w:val="Prrafodelista"/>
        <w:numPr>
          <w:ilvl w:val="0"/>
          <w:numId w:val="5"/>
        </w:num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 w:rsidRPr="00A77065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 xml:space="preserve">Matriz </w:t>
      </w:r>
      <w:proofErr w:type="spellStart"/>
      <w:r w:rsidRPr="00A77065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ExPost</w:t>
      </w:r>
      <w:proofErr w:type="spellEnd"/>
      <w:r w:rsidRPr="00A77065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 xml:space="preserve"> </w:t>
      </w:r>
      <w:r w:rsidRPr="00A77065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Contiene 4 pestañas, su entidad solamente debe ir a la pestaña de:</w:t>
      </w:r>
    </w:p>
    <w:p w14:paraId="4537B3B2" w14:textId="77777777" w:rsidR="00A77065" w:rsidRPr="0007490C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1</w:t>
      </w:r>
      <w:r w:rsidRPr="0007490C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.- Gestión directa(tercera) y rellenar desde la línea 17 a la 30 (corresponde a MEDIOS PROPIOS), y siempre deben poner 0 (si ponen 1 o 2 deben presentar a Fundación ONCE las evidencias de la corrección de las incidencias de fraude que se les indica en dicha matriz)</w:t>
      </w:r>
    </w:p>
    <w:p w14:paraId="04F594C6" w14:textId="77777777" w:rsidR="00A77065" w:rsidRPr="0007490C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5C5932FD" w14:textId="77777777" w:rsidR="00A77065" w:rsidRPr="0007490C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2</w:t>
      </w:r>
      <w:r w:rsidRPr="0007490C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.- Si su entidad ha tenido SUBCONTRATACION, deben cumplimentar la pestaña de CONTRATACIÓN entera (desde la línea 15 a las 52 poner todo 0) y arriba si</w:t>
      </w:r>
    </w:p>
    <w:p w14:paraId="6506038D" w14:textId="77777777" w:rsidR="00A77065" w:rsidRPr="0007490C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32C32ACA" w14:textId="77777777" w:rsidR="00A77065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3</w:t>
      </w:r>
      <w:r w:rsidRPr="0007490C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.- Nunca se rellena la pestaña de subvenciones </w:t>
      </w:r>
    </w:p>
    <w:p w14:paraId="044D56D0" w14:textId="77777777" w:rsidR="00A77065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26080B5B" w14:textId="77777777" w:rsidR="00A77065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4.- Informe le aparecerá en rojo (No Aplica todas las pestañas que su entidad no haya cumplimentado). En verde la pestaña que haya cumplimentado. </w:t>
      </w:r>
    </w:p>
    <w:p w14:paraId="1DA878D4" w14:textId="77777777" w:rsidR="00A77065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</w:t>
      </w:r>
    </w:p>
    <w:p w14:paraId="63301D87" w14:textId="0912F8A3" w:rsidR="00A77065" w:rsidRPr="0007490C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Una vez cumplimentada, guárdela y nómbrela como Matriz Ex Post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P….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- 2022</w:t>
      </w:r>
    </w:p>
    <w:p w14:paraId="47E9ACF1" w14:textId="77777777" w:rsidR="00A77065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</w:pPr>
    </w:p>
    <w:p w14:paraId="1B1DF150" w14:textId="3E7F35DE" w:rsidR="0017442A" w:rsidRPr="006A5A97" w:rsidRDefault="00A77065" w:rsidP="00A86653">
      <w:pPr>
        <w:pStyle w:val="Prrafodelista"/>
        <w:numPr>
          <w:ilvl w:val="0"/>
          <w:numId w:val="5"/>
        </w:numPr>
        <w:ind w:right="-568"/>
        <w:jc w:val="both"/>
      </w:pPr>
      <w:r w:rsidRPr="006A5A97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Confirmación que su entidad han metido los datos de su curso y participantes en Plataforma SIRIS</w:t>
      </w:r>
    </w:p>
    <w:bookmarkEnd w:id="3"/>
    <w:p w14:paraId="3F61A135" w14:textId="77777777" w:rsidR="0017442A" w:rsidRDefault="0017442A" w:rsidP="00A77065">
      <w:pPr>
        <w:pStyle w:val="Prrafodelista"/>
        <w:ind w:right="-568"/>
        <w:jc w:val="both"/>
      </w:pPr>
    </w:p>
    <w:sectPr w:rsidR="0017442A" w:rsidSect="00A77065">
      <w:headerReference w:type="default" r:id="rId7"/>
      <w:pgSz w:w="11906" w:h="16838"/>
      <w:pgMar w:top="1985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EF115" w14:textId="77777777" w:rsidR="0045139B" w:rsidRDefault="0045139B" w:rsidP="0045139B">
      <w:pPr>
        <w:spacing w:after="0" w:line="240" w:lineRule="auto"/>
      </w:pPr>
      <w:r>
        <w:separator/>
      </w:r>
    </w:p>
  </w:endnote>
  <w:endnote w:type="continuationSeparator" w:id="0">
    <w:p w14:paraId="07C907A2" w14:textId="77777777" w:rsidR="0045139B" w:rsidRDefault="0045139B" w:rsidP="0045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1BBB4" w14:textId="77777777" w:rsidR="0045139B" w:rsidRDefault="0045139B" w:rsidP="0045139B">
      <w:pPr>
        <w:spacing w:after="0" w:line="240" w:lineRule="auto"/>
      </w:pPr>
      <w:r>
        <w:separator/>
      </w:r>
    </w:p>
  </w:footnote>
  <w:footnote w:type="continuationSeparator" w:id="0">
    <w:p w14:paraId="36D1BEA5" w14:textId="77777777" w:rsidR="0045139B" w:rsidRDefault="0045139B" w:rsidP="00451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4CA28" w14:textId="6F33360E" w:rsidR="00A77065" w:rsidRDefault="00060D57">
    <w:pPr>
      <w:pStyle w:val="Encabezado"/>
    </w:pPr>
    <w:r w:rsidRPr="001D04CC">
      <w:rPr>
        <w:noProof/>
      </w:rPr>
      <w:drawing>
        <wp:anchor distT="0" distB="0" distL="114300" distR="114300" simplePos="0" relativeHeight="251664384" behindDoc="1" locked="0" layoutInCell="1" allowOverlap="1" wp14:anchorId="1AADA89B" wp14:editId="1329FCF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819088" cy="508715"/>
          <wp:effectExtent l="0" t="0" r="635" b="5715"/>
          <wp:wrapNone/>
          <wp:docPr id="39" name="Imagen 39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5307" cy="517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5A97" w:rsidRPr="00A57A21">
      <w:rPr>
        <w:noProof/>
      </w:rPr>
      <w:drawing>
        <wp:anchor distT="0" distB="0" distL="114300" distR="114300" simplePos="0" relativeHeight="251662336" behindDoc="1" locked="0" layoutInCell="1" allowOverlap="1" wp14:anchorId="0BEBF50B" wp14:editId="7624670F">
          <wp:simplePos x="0" y="0"/>
          <wp:positionH relativeFrom="margin">
            <wp:posOffset>3763170</wp:posOffset>
          </wp:positionH>
          <wp:positionV relativeFrom="paragraph">
            <wp:posOffset>-7453</wp:posOffset>
          </wp:positionV>
          <wp:extent cx="1910399" cy="599714"/>
          <wp:effectExtent l="0" t="0" r="0" b="0"/>
          <wp:wrapNone/>
          <wp:docPr id="20" name="Imagen 20" descr="Logo Unión Europea. Fondo Social Europeo. El FSE invierte en tu futuro" title="Logo Unión Europea. Fondo Social Europeo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 FS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399" cy="599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7065" w:rsidRPr="00A77065">
      <w:rPr>
        <w:noProof/>
      </w:rPr>
      <w:drawing>
        <wp:anchor distT="0" distB="0" distL="114300" distR="114300" simplePos="0" relativeHeight="251659264" behindDoc="1" locked="0" layoutInCell="1" allowOverlap="1" wp14:anchorId="1E99A212" wp14:editId="73944609">
          <wp:simplePos x="0" y="0"/>
          <wp:positionH relativeFrom="column">
            <wp:posOffset>3758565</wp:posOffset>
          </wp:positionH>
          <wp:positionV relativeFrom="paragraph">
            <wp:posOffset>-10160</wp:posOffset>
          </wp:positionV>
          <wp:extent cx="1990090" cy="624205"/>
          <wp:effectExtent l="0" t="0" r="0" b="0"/>
          <wp:wrapNone/>
          <wp:docPr id="44" name="Imagen 44" descr="Unión Europea. Fondo Social Europeo. Iniciativa de Empleo Juvenil. El FSE invierte en tu futuro" title="Unión Europea. Fondo Social Europeo. Iniciativa de Empleo Juvenil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FSE Empleo Juvenil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09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4FE2"/>
    <w:multiLevelType w:val="hybridMultilevel"/>
    <w:tmpl w:val="ABF08530"/>
    <w:lvl w:ilvl="0" w:tplc="F74CA0CE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22D07"/>
    <w:multiLevelType w:val="hybridMultilevel"/>
    <w:tmpl w:val="37D8EB6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247496"/>
    <w:multiLevelType w:val="hybridMultilevel"/>
    <w:tmpl w:val="5DEEDD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C2F01"/>
    <w:multiLevelType w:val="hybridMultilevel"/>
    <w:tmpl w:val="5DEEDD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439"/>
    <w:rsid w:val="000076B5"/>
    <w:rsid w:val="00060D57"/>
    <w:rsid w:val="0007490C"/>
    <w:rsid w:val="000E0BF4"/>
    <w:rsid w:val="0017442A"/>
    <w:rsid w:val="00251439"/>
    <w:rsid w:val="0045139B"/>
    <w:rsid w:val="00547406"/>
    <w:rsid w:val="0058565B"/>
    <w:rsid w:val="006A5A97"/>
    <w:rsid w:val="00770CE7"/>
    <w:rsid w:val="007B28CC"/>
    <w:rsid w:val="008676B1"/>
    <w:rsid w:val="00936B4C"/>
    <w:rsid w:val="00A0675F"/>
    <w:rsid w:val="00A44ABB"/>
    <w:rsid w:val="00A77065"/>
    <w:rsid w:val="00AB2923"/>
    <w:rsid w:val="00AD33DF"/>
    <w:rsid w:val="00C77A38"/>
    <w:rsid w:val="00D0385D"/>
    <w:rsid w:val="00D8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6BBB8C0"/>
  <w15:chartTrackingRefBased/>
  <w15:docId w15:val="{BF670935-B458-48F5-BB2A-D63BAB24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1439"/>
    <w:pPr>
      <w:spacing w:after="0" w:line="240" w:lineRule="auto"/>
      <w:ind w:left="720"/>
    </w:pPr>
    <w:rPr>
      <w:rFonts w:ascii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17442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770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06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770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06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5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567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Garcia-Uceda Del Campo, Joaquin</dc:creator>
  <cp:keywords/>
  <dc:description/>
  <cp:lastModifiedBy>Garcia-Uceda Del Campo, Joaquin</cp:lastModifiedBy>
  <cp:revision>17</cp:revision>
  <dcterms:created xsi:type="dcterms:W3CDTF">2021-04-14T06:10:00Z</dcterms:created>
  <dcterms:modified xsi:type="dcterms:W3CDTF">2022-12-10T10:01:00Z</dcterms:modified>
</cp:coreProperties>
</file>