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A2EB" w14:textId="77777777" w:rsidR="00807CB1" w:rsidRPr="00555E9F" w:rsidRDefault="00807CB1" w:rsidP="00807CB1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Jóvenes con Discapacidad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Psicosocial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POEJ – Año 202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2-2023</w:t>
      </w:r>
    </w:p>
    <w:p w14:paraId="31357645" w14:textId="2005BF2E" w:rsidR="00807CB1" w:rsidRDefault="00807CB1" w:rsidP="00807CB1">
      <w:pPr>
        <w:ind w:right="-568"/>
        <w:jc w:val="center"/>
        <w:rPr>
          <w:rFonts w:ascii="Calibri" w:hAnsi="Calibri" w:cs="Calibri"/>
          <w:b/>
          <w:bCs/>
          <w:sz w:val="36"/>
          <w:szCs w:val="36"/>
          <w:u w:val="single"/>
          <w:lang w:val="es-ES"/>
        </w:rPr>
      </w:pPr>
      <w:r>
        <w:rPr>
          <w:rFonts w:ascii="Calibri" w:hAnsi="Calibri" w:cs="Calibri"/>
          <w:b/>
          <w:bCs/>
          <w:sz w:val="36"/>
          <w:szCs w:val="36"/>
          <w:u w:val="single"/>
          <w:lang w:val="es-ES"/>
        </w:rPr>
        <w:t>DOCUMENTACION COMPLETA JUSTIFICACION POEJ PSICOSOCIAL 2022- 2023</w:t>
      </w:r>
    </w:p>
    <w:p w14:paraId="7B1D13FB" w14:textId="77777777" w:rsidR="00807CB1" w:rsidRDefault="00807CB1" w:rsidP="00807CB1">
      <w:pPr>
        <w:pStyle w:val="Prrafodelista"/>
        <w:ind w:left="142" w:right="-568"/>
        <w:jc w:val="both"/>
        <w:rPr>
          <w:rFonts w:ascii="Arial" w:hAnsi="Arial" w:cs="Arial"/>
          <w:color w:val="000000"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DOCUMENTACION INICIAL PARTICIPANTES:</w:t>
      </w:r>
    </w:p>
    <w:p w14:paraId="25948ECE" w14:textId="77777777" w:rsidR="00807CB1" w:rsidRDefault="00807CB1" w:rsidP="00807CB1">
      <w:pPr>
        <w:pStyle w:val="Prrafodelista"/>
        <w:ind w:right="-56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F3729CF" w14:textId="50FAC8BA" w:rsidR="00807CB1" w:rsidRDefault="00807CB1" w:rsidP="00807CB1">
      <w:pPr>
        <w:pStyle w:val="Prrafodelista"/>
        <w:numPr>
          <w:ilvl w:val="0"/>
          <w:numId w:val="4"/>
        </w:numPr>
        <w:ind w:right="-568"/>
        <w:jc w:val="both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DNI´s</w:t>
      </w:r>
    </w:p>
    <w:p w14:paraId="3FF375CA" w14:textId="77777777" w:rsidR="004C21B4" w:rsidRDefault="004C21B4" w:rsidP="004C21B4">
      <w:pPr>
        <w:pStyle w:val="Prrafodelista"/>
        <w:ind w:right="-568"/>
        <w:jc w:val="both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</w:p>
    <w:p w14:paraId="124BD427" w14:textId="1FFE0F94" w:rsidR="00807CB1" w:rsidRDefault="00807CB1" w:rsidP="00807CB1">
      <w:pPr>
        <w:pStyle w:val="Prrafodelista"/>
        <w:numPr>
          <w:ilvl w:val="0"/>
          <w:numId w:val="4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CD+ DTF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(Dictamen Técnico facultativo) + Certificado médico/psicológico/psiquiátrico si es necesario, </w:t>
      </w:r>
      <w:bookmarkStart w:id="0" w:name="_Hlk111374124"/>
      <w:r>
        <w:rPr>
          <w:rFonts w:ascii="Arial" w:hAnsi="Arial" w:cs="Arial"/>
          <w:color w:val="000000"/>
          <w:sz w:val="24"/>
          <w:szCs w:val="24"/>
          <w:lang w:val="es-ES_tradnl"/>
        </w:rPr>
        <w:t>según convocatoria de bases y guía de justificación editada al efecto</w:t>
      </w:r>
      <w:r w:rsidR="004C21B4">
        <w:rPr>
          <w:rFonts w:ascii="Arial" w:hAnsi="Arial" w:cs="Arial"/>
          <w:color w:val="000000"/>
          <w:sz w:val="24"/>
          <w:szCs w:val="24"/>
          <w:lang w:val="es-ES_tradnl"/>
        </w:rPr>
        <w:t>.</w:t>
      </w:r>
    </w:p>
    <w:p w14:paraId="70A861E0" w14:textId="77777777" w:rsidR="004C21B4" w:rsidRPr="004C21B4" w:rsidRDefault="004C21B4" w:rsidP="004C21B4">
      <w:pPr>
        <w:ind w:right="-568"/>
        <w:jc w:val="both"/>
        <w:rPr>
          <w:rFonts w:ascii="Arial" w:hAnsi="Arial" w:cs="Arial"/>
          <w:color w:val="000000"/>
          <w:sz w:val="24"/>
          <w:szCs w:val="24"/>
        </w:rPr>
      </w:pPr>
    </w:p>
    <w:bookmarkEnd w:id="0"/>
    <w:p w14:paraId="02168981" w14:textId="56896338" w:rsidR="00807CB1" w:rsidRDefault="00807CB1" w:rsidP="00807CB1">
      <w:pPr>
        <w:pStyle w:val="Prrafodelista"/>
        <w:numPr>
          <w:ilvl w:val="0"/>
          <w:numId w:val="4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Certificado de Garantía Juvenil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(a fecha del día natural anterior a la primera firma del participante)</w:t>
      </w:r>
      <w:r w:rsidR="004C21B4">
        <w:rPr>
          <w:rFonts w:ascii="Arial" w:hAnsi="Arial" w:cs="Arial"/>
          <w:color w:val="000000"/>
          <w:sz w:val="24"/>
          <w:szCs w:val="24"/>
          <w:lang w:val="es-ES_tradnl"/>
        </w:rPr>
        <w:t>.</w:t>
      </w:r>
    </w:p>
    <w:p w14:paraId="6FB04FB4" w14:textId="77777777" w:rsidR="004C21B4" w:rsidRPr="004C21B4" w:rsidRDefault="004C21B4" w:rsidP="004C21B4">
      <w:pPr>
        <w:ind w:right="-568"/>
        <w:jc w:val="both"/>
        <w:rPr>
          <w:rFonts w:ascii="Arial" w:hAnsi="Arial" w:cs="Arial"/>
          <w:color w:val="000000"/>
          <w:sz w:val="24"/>
          <w:szCs w:val="24"/>
        </w:rPr>
      </w:pPr>
    </w:p>
    <w:p w14:paraId="1D9E7EA0" w14:textId="77777777" w:rsidR="00807CB1" w:rsidRPr="00807CB1" w:rsidRDefault="00807CB1" w:rsidP="00807CB1">
      <w:pPr>
        <w:pStyle w:val="Prrafodelista"/>
        <w:numPr>
          <w:ilvl w:val="0"/>
          <w:numId w:val="4"/>
        </w:numPr>
        <w:ind w:right="-568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  <w:r w:rsidRPr="00807CB1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Partes de asistencia diaria de la intervención grupal y de la intervención individual</w:t>
      </w:r>
    </w:p>
    <w:p w14:paraId="3F051D16" w14:textId="37B1B3CB" w:rsidR="00807CB1" w:rsidRDefault="00807CB1" w:rsidP="00807CB1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3BB9C063" w14:textId="77777777" w:rsidR="00807CB1" w:rsidRDefault="00807CB1" w:rsidP="00807CB1">
      <w:pPr>
        <w:pStyle w:val="Prrafodelista"/>
        <w:ind w:left="142" w:right="-568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DOCUMENTACION DEL PROYECTO:</w:t>
      </w:r>
    </w:p>
    <w:p w14:paraId="374B3476" w14:textId="77777777" w:rsidR="00807CB1" w:rsidRPr="00807CB1" w:rsidRDefault="00807CB1" w:rsidP="00807CB1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125B689D" w14:textId="3EF1176F" w:rsidR="00A0675F" w:rsidRDefault="00A0675F" w:rsidP="00A0675F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val="es-ES_tradnl"/>
        </w:rPr>
      </w:pPr>
      <w:r w:rsidRPr="008676B1">
        <w:rPr>
          <w:rFonts w:ascii="Arial" w:hAnsi="Arial" w:cs="Arial"/>
          <w:color w:val="000000"/>
          <w:sz w:val="24"/>
          <w:szCs w:val="24"/>
          <w:lang w:val="es-ES_tradnl"/>
        </w:rPr>
        <w:t>Certificados de asistencia de cada participante</w:t>
      </w:r>
      <w:r w:rsidR="004C21B4">
        <w:rPr>
          <w:rFonts w:ascii="Arial" w:hAnsi="Arial" w:cs="Arial"/>
          <w:color w:val="000000"/>
          <w:sz w:val="24"/>
          <w:szCs w:val="24"/>
          <w:lang w:val="es-ES_tradnl"/>
        </w:rPr>
        <w:t>.</w:t>
      </w:r>
    </w:p>
    <w:p w14:paraId="421CDF41" w14:textId="77777777" w:rsidR="004C21B4" w:rsidRPr="008676B1" w:rsidRDefault="004C21B4" w:rsidP="004C21B4">
      <w:pPr>
        <w:pStyle w:val="Prrafodelista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60C32B7B" w14:textId="77777777" w:rsidR="00807CB1" w:rsidRPr="00807CB1" w:rsidRDefault="00807CB1" w:rsidP="00807CB1">
      <w:pPr>
        <w:ind w:left="142" w:right="-568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07CB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DOCUMENTACION FINAL:</w:t>
      </w:r>
    </w:p>
    <w:p w14:paraId="44C6C9D4" w14:textId="695E2B0A" w:rsidR="00807CB1" w:rsidRDefault="00807CB1" w:rsidP="00807CB1">
      <w:pPr>
        <w:pStyle w:val="Prrafodelista"/>
        <w:numPr>
          <w:ilvl w:val="0"/>
          <w:numId w:val="4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Memoria Social</w:t>
      </w: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(en el apartado 1 deberán además reflejar los módulos formativos realizados</w:t>
      </w:r>
      <w:r w:rsidR="004C21B4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e intervenciones individuales realizadas</w:t>
      </w: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, así como el personal vinculado, los participantes, y las actuaciones que han realizado con los mismos, así en el apartado 4 deben indicar la parte económica: presupuesto inicial aprobado y poner el presupuesto finalmente ejecutado, y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explicar las desviaciones y motivos,</w:t>
      </w: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si se hubiesen producido)</w:t>
      </w:r>
      <w:r w:rsidR="004C21B4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.</w:t>
      </w:r>
    </w:p>
    <w:p w14:paraId="5CA61551" w14:textId="77777777" w:rsidR="004C21B4" w:rsidRDefault="004C21B4" w:rsidP="004C21B4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1939AFC5" w14:textId="33C238C9" w:rsidR="00807CB1" w:rsidRDefault="00807CB1" w:rsidP="00807CB1">
      <w:pPr>
        <w:pStyle w:val="Prrafodelista"/>
        <w:numPr>
          <w:ilvl w:val="0"/>
          <w:numId w:val="4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Dossier fotográfico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(si disponen de fotos en JPG- estas pueden enviarlo a través de WeTransfer)</w:t>
      </w:r>
      <w:r w:rsidR="004C21B4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.</w:t>
      </w:r>
    </w:p>
    <w:p w14:paraId="3D093C07" w14:textId="77777777" w:rsidR="004C21B4" w:rsidRPr="004C21B4" w:rsidRDefault="004C21B4" w:rsidP="004C21B4">
      <w:p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518E5AB" w14:textId="4B7CD73F" w:rsidR="00807CB1" w:rsidRDefault="00807CB1" w:rsidP="00807CB1">
      <w:pPr>
        <w:pStyle w:val="Prrafodelista"/>
        <w:numPr>
          <w:ilvl w:val="0"/>
          <w:numId w:val="4"/>
        </w:numPr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Modelo de otros proyectos cofinanciados por FSE: siempre todos aquellos que hayan recibido fondos de FSE, de cualquier proyecto</w:t>
      </w:r>
      <w:r w:rsidR="004C21B4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.</w:t>
      </w:r>
    </w:p>
    <w:p w14:paraId="192E6B8E" w14:textId="77777777" w:rsidR="004C21B4" w:rsidRPr="004C21B4" w:rsidRDefault="004C21B4" w:rsidP="004C21B4">
      <w:pPr>
        <w:pStyle w:val="Prrafodelista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0F5A6056" w14:textId="77777777" w:rsidR="004C21B4" w:rsidRDefault="004C21B4" w:rsidP="004C21B4">
      <w:pPr>
        <w:pStyle w:val="Prrafodelista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372FA770" w14:textId="20210A45" w:rsidR="00807CB1" w:rsidRDefault="00807CB1" w:rsidP="00807CB1">
      <w:pPr>
        <w:pStyle w:val="Prrafodelista"/>
        <w:numPr>
          <w:ilvl w:val="0"/>
          <w:numId w:val="4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4C21B4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Certificado bancario de su entidad</w:t>
      </w: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(con IBAN) para realizarles el pago a año 202</w:t>
      </w:r>
      <w:r w:rsidR="00BE3B6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3</w:t>
      </w:r>
      <w:r w:rsidR="004C21B4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.</w:t>
      </w:r>
    </w:p>
    <w:p w14:paraId="07208DC9" w14:textId="06EC0FD8" w:rsidR="004C21B4" w:rsidRPr="004C21B4" w:rsidRDefault="00807CB1" w:rsidP="004C21B4">
      <w:pPr>
        <w:pStyle w:val="Prrafodelista"/>
        <w:numPr>
          <w:ilvl w:val="0"/>
          <w:numId w:val="4"/>
        </w:numPr>
        <w:tabs>
          <w:tab w:val="left" w:pos="851"/>
        </w:tabs>
        <w:ind w:left="709" w:right="-568" w:hanging="283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4C21B4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lastRenderedPageBreak/>
        <w:t>Carta de manifestaciones: En el punto 1 marquen siempre el SI, en el descriptivo deben indicar que su entidad no ha recibido ayudas ni subvenciones para esta misma operación ni para los participantes</w:t>
      </w:r>
      <w:r w:rsidR="004C21B4" w:rsidRPr="004C21B4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.</w:t>
      </w:r>
    </w:p>
    <w:p w14:paraId="2928914F" w14:textId="77777777" w:rsidR="004C21B4" w:rsidRPr="004C21B4" w:rsidRDefault="004C21B4" w:rsidP="004C21B4">
      <w:pPr>
        <w:pStyle w:val="Prrafodelista"/>
        <w:ind w:left="709"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66AAB397" w14:textId="7A59F89A" w:rsidR="004C21B4" w:rsidRPr="004C21B4" w:rsidRDefault="00807CB1" w:rsidP="004C21B4">
      <w:pPr>
        <w:pStyle w:val="Prrafodelista"/>
        <w:numPr>
          <w:ilvl w:val="0"/>
          <w:numId w:val="4"/>
        </w:numPr>
        <w:tabs>
          <w:tab w:val="left" w:pos="851"/>
        </w:tabs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21B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Evidencia contable en PDF : deben aportar:  </w:t>
      </w:r>
      <w:r w:rsidRPr="004C21B4">
        <w:rPr>
          <w:rFonts w:ascii="Arial" w:hAnsi="Arial" w:cs="Arial"/>
          <w:color w:val="000000"/>
          <w:sz w:val="24"/>
          <w:szCs w:val="24"/>
        </w:rPr>
        <w:t>13.1. Asientos contables del proyecto P….-2022, 13.2. Mayor de cuentas del proyecto P….-2022. 13.3. Estado de Pérdidas y Ganancias del proyecto P….-2022. De su contabilidad analítica, lo sacan en PDF</w:t>
      </w:r>
      <w:r w:rsidR="004C21B4" w:rsidRPr="004C21B4">
        <w:rPr>
          <w:rFonts w:ascii="Arial" w:hAnsi="Arial" w:cs="Arial"/>
          <w:color w:val="000000"/>
          <w:sz w:val="24"/>
          <w:szCs w:val="24"/>
        </w:rPr>
        <w:t>.</w:t>
      </w:r>
    </w:p>
    <w:p w14:paraId="6FE05B72" w14:textId="77777777" w:rsidR="004C21B4" w:rsidRPr="004C21B4" w:rsidRDefault="004C21B4" w:rsidP="004C21B4">
      <w:pPr>
        <w:pStyle w:val="Prrafodelista"/>
        <w:tabs>
          <w:tab w:val="left" w:pos="851"/>
        </w:tabs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D6B08DF" w14:textId="1896A7A9" w:rsidR="00807CB1" w:rsidRPr="004C21B4" w:rsidRDefault="00807CB1" w:rsidP="004C21B4">
      <w:pPr>
        <w:pStyle w:val="Prrafodelista"/>
        <w:numPr>
          <w:ilvl w:val="0"/>
          <w:numId w:val="4"/>
        </w:numPr>
        <w:tabs>
          <w:tab w:val="left" w:pos="851"/>
        </w:tabs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21B4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Certificado de estar al corriente de Seguridad Social</w:t>
      </w:r>
      <w:r w:rsidRPr="004C21B4">
        <w:rPr>
          <w:rFonts w:ascii="Arial" w:eastAsia="Times New Roman" w:hAnsi="Arial" w:cs="Arial"/>
          <w:color w:val="000000"/>
          <w:sz w:val="24"/>
          <w:szCs w:val="24"/>
        </w:rPr>
        <w:t xml:space="preserve"> de su entidad a fecha de entrega de documentación final</w:t>
      </w:r>
    </w:p>
    <w:p w14:paraId="0E405145" w14:textId="77777777" w:rsidR="00807CB1" w:rsidRDefault="00807CB1" w:rsidP="00807CB1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547A7A17" w14:textId="77777777" w:rsidR="00807CB1" w:rsidRDefault="00807CB1" w:rsidP="004C21B4">
      <w:pPr>
        <w:pStyle w:val="Prrafodelista"/>
        <w:numPr>
          <w:ilvl w:val="0"/>
          <w:numId w:val="4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Certificado de estar al corriente de las Obligaciones tributarias</w:t>
      </w: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de su entidad a fecha de entrega de documentación final</w:t>
      </w:r>
    </w:p>
    <w:p w14:paraId="79AA9CC5" w14:textId="77777777" w:rsidR="00807CB1" w:rsidRDefault="00807CB1" w:rsidP="00807CB1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214D184C" w14:textId="77777777" w:rsidR="00807CB1" w:rsidRDefault="00807CB1" w:rsidP="004C21B4">
      <w:pPr>
        <w:pStyle w:val="Prrafodelista"/>
        <w:numPr>
          <w:ilvl w:val="0"/>
          <w:numId w:val="4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PDF firmados de GIR FONCE</w:t>
      </w: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de cada participante</w:t>
      </w:r>
    </w:p>
    <w:p w14:paraId="25A9D049" w14:textId="77777777" w:rsidR="00807CB1" w:rsidRDefault="00807CB1" w:rsidP="00807CB1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7EA84E97" w14:textId="00EE0D49" w:rsidR="00807CB1" w:rsidRDefault="00807CB1" w:rsidP="004C21B4">
      <w:pPr>
        <w:pStyle w:val="Prrafodelista"/>
        <w:numPr>
          <w:ilvl w:val="0"/>
          <w:numId w:val="4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Solicitud de Reembolso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a fecha de entrega de documentación final, deben indicar en número de operación (aparece en el DECA que firmaron y nos enviaron)</w:t>
      </w:r>
    </w:p>
    <w:p w14:paraId="478058CD" w14:textId="77777777" w:rsidR="004C21B4" w:rsidRPr="004C21B4" w:rsidRDefault="004C21B4" w:rsidP="004C21B4">
      <w:p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9DC0167" w14:textId="77777777" w:rsidR="00807CB1" w:rsidRDefault="00807CB1" w:rsidP="004C21B4">
      <w:pPr>
        <w:pStyle w:val="Prrafodelista"/>
        <w:numPr>
          <w:ilvl w:val="0"/>
          <w:numId w:val="4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 xml:space="preserve">Matriz ExPost: </w:t>
      </w: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Contiene 4 pestañas, su entidad solamente debe ir a la pestaña de:</w:t>
      </w:r>
    </w:p>
    <w:p w14:paraId="282E7A5A" w14:textId="77777777" w:rsidR="00807CB1" w:rsidRDefault="00807CB1" w:rsidP="00807CB1">
      <w:pPr>
        <w:pStyle w:val="Prrafodelista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1A188F70" w14:textId="77777777" w:rsidR="00807CB1" w:rsidRDefault="00807CB1" w:rsidP="00807CB1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1.- Gestión directa(tercera) y rellenar desde la línea 17 a la 30 (corresponde a MEDIOS PROPIOS), y siempre deben poner 0 (si ponen 1 o 2 deben presentar a Fundación ONCE las evidencias de la corrección de las incidencias de fraude que se les indica en dicha matriz)</w:t>
      </w:r>
    </w:p>
    <w:p w14:paraId="3B436CC4" w14:textId="77777777" w:rsidR="00807CB1" w:rsidRDefault="00807CB1" w:rsidP="00807CB1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24B07412" w14:textId="77777777" w:rsidR="00807CB1" w:rsidRDefault="00807CB1" w:rsidP="00807CB1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2.- Si su entidad ha tenido SUBCONTRATACION, deben cumplimentar la pestaña de CONTRATACIÓN entera (desde la línea 15 a las 52 poner todo 0) y arriba si</w:t>
      </w:r>
    </w:p>
    <w:p w14:paraId="20619A5A" w14:textId="77777777" w:rsidR="00807CB1" w:rsidRDefault="00807CB1" w:rsidP="00807CB1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5B6B30EE" w14:textId="77777777" w:rsidR="00807CB1" w:rsidRDefault="00807CB1" w:rsidP="00807CB1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3.- Nunca se rellena la pestaña de subvenciones </w:t>
      </w:r>
    </w:p>
    <w:p w14:paraId="3A410A2E" w14:textId="77777777" w:rsidR="00807CB1" w:rsidRDefault="00807CB1" w:rsidP="00807CB1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6C3059E1" w14:textId="77777777" w:rsidR="00807CB1" w:rsidRDefault="00807CB1" w:rsidP="00807CB1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4.- Informe le aparecerá en rojo (No Aplica todas las pestañas que su entidad no haya cumplimentado). En verde la pestaña que haya cumplimentado. </w:t>
      </w:r>
    </w:p>
    <w:p w14:paraId="15F4FE68" w14:textId="77777777" w:rsidR="00807CB1" w:rsidRDefault="00807CB1" w:rsidP="00807CB1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</w:t>
      </w:r>
    </w:p>
    <w:p w14:paraId="72D0A462" w14:textId="77777777" w:rsidR="00807CB1" w:rsidRDefault="00807CB1" w:rsidP="00807CB1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Una vez cumplimentada, guárdela y nómbrela como Matriz Ex Post P….- 2022</w:t>
      </w:r>
    </w:p>
    <w:p w14:paraId="493F442E" w14:textId="77777777" w:rsidR="00807CB1" w:rsidRDefault="00807CB1" w:rsidP="00807CB1">
      <w:pPr>
        <w:pStyle w:val="Prrafodelista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1B2766DD" w14:textId="77777777" w:rsidR="00807CB1" w:rsidRDefault="00807CB1" w:rsidP="004C21B4">
      <w:pPr>
        <w:pStyle w:val="Prrafodelista"/>
        <w:numPr>
          <w:ilvl w:val="0"/>
          <w:numId w:val="4"/>
        </w:numPr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Confirmación que su entidad han metido los datos de su curso y participantes en Plataforma SIRIS</w:t>
      </w:r>
    </w:p>
    <w:p w14:paraId="51A1F112" w14:textId="77777777" w:rsidR="00807CB1" w:rsidRDefault="00807CB1" w:rsidP="00807CB1">
      <w:pPr>
        <w:ind w:right="-568"/>
        <w:jc w:val="both"/>
        <w:rPr>
          <w:lang w:val="es-ES"/>
        </w:rPr>
      </w:pPr>
    </w:p>
    <w:p w14:paraId="4CAA0FA3" w14:textId="77777777" w:rsidR="00807CB1" w:rsidRDefault="00807CB1" w:rsidP="00807CB1">
      <w:pPr>
        <w:pStyle w:val="Prrafodelista"/>
        <w:ind w:right="-568"/>
        <w:jc w:val="both"/>
      </w:pPr>
    </w:p>
    <w:p w14:paraId="7B68FC11" w14:textId="77777777" w:rsidR="00A0675F" w:rsidRDefault="00A0675F" w:rsidP="004C21B4"/>
    <w:sectPr w:rsidR="00A0675F" w:rsidSect="00807CB1">
      <w:headerReference w:type="default" r:id="rId7"/>
      <w:pgSz w:w="11906" w:h="16838"/>
      <w:pgMar w:top="22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F115" w14:textId="77777777" w:rsidR="0045139B" w:rsidRDefault="0045139B" w:rsidP="0045139B">
      <w:pPr>
        <w:spacing w:after="0" w:line="240" w:lineRule="auto"/>
      </w:pPr>
      <w:r>
        <w:separator/>
      </w:r>
    </w:p>
  </w:endnote>
  <w:endnote w:type="continuationSeparator" w:id="0">
    <w:p w14:paraId="07C907A2" w14:textId="77777777" w:rsidR="0045139B" w:rsidRDefault="0045139B" w:rsidP="0045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BBB4" w14:textId="77777777" w:rsidR="0045139B" w:rsidRDefault="0045139B" w:rsidP="0045139B">
      <w:pPr>
        <w:spacing w:after="0" w:line="240" w:lineRule="auto"/>
      </w:pPr>
      <w:r>
        <w:separator/>
      </w:r>
    </w:p>
  </w:footnote>
  <w:footnote w:type="continuationSeparator" w:id="0">
    <w:p w14:paraId="36D1BEA5" w14:textId="77777777" w:rsidR="0045139B" w:rsidRDefault="0045139B" w:rsidP="0045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3EE5" w14:textId="3DA7C339" w:rsidR="00807CB1" w:rsidRDefault="00807CB1">
    <w:pPr>
      <w:pStyle w:val="Encabezado"/>
    </w:pPr>
    <w:r w:rsidRPr="00807CB1">
      <w:rPr>
        <w:noProof/>
      </w:rPr>
      <w:drawing>
        <wp:anchor distT="0" distB="0" distL="114300" distR="114300" simplePos="0" relativeHeight="251659264" behindDoc="1" locked="0" layoutInCell="1" allowOverlap="1" wp14:anchorId="67F937A6" wp14:editId="5ED8C241">
          <wp:simplePos x="0" y="0"/>
          <wp:positionH relativeFrom="column">
            <wp:posOffset>4041140</wp:posOffset>
          </wp:positionH>
          <wp:positionV relativeFrom="paragraph">
            <wp:posOffset>-635</wp:posOffset>
          </wp:positionV>
          <wp:extent cx="1950085" cy="611505"/>
          <wp:effectExtent l="0" t="0" r="0" b="0"/>
          <wp:wrapNone/>
          <wp:docPr id="19" name="Imagen 19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08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7CB1">
      <w:rPr>
        <w:noProof/>
      </w:rPr>
      <w:drawing>
        <wp:anchor distT="0" distB="0" distL="114300" distR="114300" simplePos="0" relativeHeight="251660288" behindDoc="1" locked="0" layoutInCell="1" allowOverlap="1" wp14:anchorId="3CA1277B" wp14:editId="0D747ACB">
          <wp:simplePos x="0" y="0"/>
          <wp:positionH relativeFrom="margin">
            <wp:posOffset>0</wp:posOffset>
          </wp:positionH>
          <wp:positionV relativeFrom="paragraph">
            <wp:posOffset>102235</wp:posOffset>
          </wp:positionV>
          <wp:extent cx="2819088" cy="508715"/>
          <wp:effectExtent l="0" t="0" r="635" b="5715"/>
          <wp:wrapNone/>
          <wp:docPr id="20" name="Imagen 20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088" cy="508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FE2"/>
    <w:multiLevelType w:val="hybridMultilevel"/>
    <w:tmpl w:val="ABF08530"/>
    <w:lvl w:ilvl="0" w:tplc="F74CA0CE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47496"/>
    <w:multiLevelType w:val="hybridMultilevel"/>
    <w:tmpl w:val="5DEEDD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C2F01"/>
    <w:multiLevelType w:val="hybridMultilevel"/>
    <w:tmpl w:val="5DEEDD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39"/>
    <w:rsid w:val="00195B0A"/>
    <w:rsid w:val="00251439"/>
    <w:rsid w:val="0045139B"/>
    <w:rsid w:val="004C21B4"/>
    <w:rsid w:val="007B28CC"/>
    <w:rsid w:val="00807CB1"/>
    <w:rsid w:val="008676B1"/>
    <w:rsid w:val="00936B4C"/>
    <w:rsid w:val="00A0675F"/>
    <w:rsid w:val="00AD33DF"/>
    <w:rsid w:val="00BE3B67"/>
    <w:rsid w:val="00C77A38"/>
    <w:rsid w:val="00D8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BBB8C0"/>
  <w15:chartTrackingRefBased/>
  <w15:docId w15:val="{BF670935-B458-48F5-BB2A-D63BAB24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39"/>
    <w:pPr>
      <w:spacing w:after="0" w:line="240" w:lineRule="auto"/>
      <w:ind w:left="720"/>
    </w:pPr>
    <w:rPr>
      <w:rFonts w:ascii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07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CB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07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CB1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Garcia-Uceda Del Campo, Joaquin</dc:creator>
  <cp:keywords/>
  <dc:description/>
  <cp:lastModifiedBy>Oliva Bueno, Belén</cp:lastModifiedBy>
  <cp:revision>11</cp:revision>
  <dcterms:created xsi:type="dcterms:W3CDTF">2021-04-14T06:10:00Z</dcterms:created>
  <dcterms:modified xsi:type="dcterms:W3CDTF">2022-11-08T12:55:00Z</dcterms:modified>
</cp:coreProperties>
</file>