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FBAB" w14:textId="77777777" w:rsidR="004240D9" w:rsidRPr="00355F16" w:rsidRDefault="004240D9" w:rsidP="004240D9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SOLICITUD DE REEMBOLSO PARA LOS BENEFICIARIOS DE FUNDACIÓN ONCE</w:t>
      </w:r>
    </w:p>
    <w:p w14:paraId="1CDD8FA3" w14:textId="77777777" w:rsidR="004240D9" w:rsidRPr="00355F16" w:rsidRDefault="004240D9" w:rsidP="004240D9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 xml:space="preserve">PROGRAMA ESTATAL FSE+ DE INCLUSIÓN SOCIAL, GARANTÍA INFANTIL Y </w:t>
      </w:r>
    </w:p>
    <w:p w14:paraId="7ADC22BF" w14:textId="77777777" w:rsidR="004240D9" w:rsidRPr="00355F16" w:rsidRDefault="004240D9" w:rsidP="004240D9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LUCHA CONTRA LA POBREZA 2021-2027</w:t>
      </w:r>
    </w:p>
    <w:p w14:paraId="6A2E04FA" w14:textId="77777777" w:rsidR="004240D9" w:rsidRPr="00355F16" w:rsidRDefault="004240D9" w:rsidP="004240D9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UNO A UNO</w:t>
      </w:r>
    </w:p>
    <w:p w14:paraId="0281D3F3" w14:textId="77777777" w:rsidR="004240D9" w:rsidRPr="00B94E1E" w:rsidRDefault="004240D9" w:rsidP="004240D9">
      <w:pPr>
        <w:spacing w:before="120" w:after="120" w:line="245" w:lineRule="auto"/>
        <w:ind w:right="40"/>
        <w:jc w:val="center"/>
        <w:rPr>
          <w:b/>
          <w:sz w:val="22"/>
          <w:szCs w:val="40"/>
        </w:rPr>
      </w:pPr>
    </w:p>
    <w:p w14:paraId="49ACBEAF" w14:textId="77777777" w:rsidR="004240D9" w:rsidRPr="00327A4E" w:rsidRDefault="004240D9" w:rsidP="004240D9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bookmarkStart w:id="0" w:name="_Hlk89096518"/>
      <w:bookmarkStart w:id="1" w:name="_Hlk184221110"/>
      <w:r w:rsidRPr="00327A4E">
        <w:rPr>
          <w:rFonts w:ascii="Century Gothic" w:hAnsi="Century Gothic" w:cs="Arial"/>
          <w:b/>
          <w:color w:val="C00000"/>
        </w:rPr>
        <w:t>1.- DATOS IDENTIFICATIVOS</w:t>
      </w:r>
    </w:p>
    <w:p w14:paraId="031C1C44" w14:textId="2162DC63" w:rsidR="004240D9" w:rsidRPr="00327A4E" w:rsidRDefault="0072032A" w:rsidP="004240D9">
      <w:pPr>
        <w:pStyle w:val="Ttulo1"/>
        <w:spacing w:before="173"/>
        <w:ind w:left="0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N.º</w:t>
      </w:r>
      <w:r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de</w:t>
      </w:r>
      <w:r w:rsidR="004240D9"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Operación: </w:t>
      </w:r>
      <w:bookmarkStart w:id="2" w:name="_Hlk121558720"/>
      <w:r w:rsidR="004240D9" w:rsidRPr="00327A4E">
        <w:rPr>
          <w:rFonts w:ascii="Century Gothic" w:hAnsi="Century Gothic" w:cs="Arial"/>
          <w:b w:val="0"/>
          <w:color w:val="002060"/>
          <w:w w:val="105"/>
          <w:sz w:val="24"/>
          <w:szCs w:val="24"/>
          <w:lang w:val="es-ES"/>
        </w:rPr>
        <w:t>(aparece en el DECA)</w:t>
      </w:r>
      <w:r w:rsidR="004240D9"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bookmarkEnd w:id="2"/>
    </w:p>
    <w:p w14:paraId="68751B44" w14:textId="77777777" w:rsidR="004240D9" w:rsidRPr="00327A4E" w:rsidRDefault="004240D9" w:rsidP="004240D9">
      <w:pPr>
        <w:pStyle w:val="Ttulo1"/>
        <w:spacing w:before="173"/>
        <w:ind w:left="0" w:right="-285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Entidad Beneficiaria: </w:t>
      </w:r>
    </w:p>
    <w:p w14:paraId="6FA3F33E" w14:textId="77777777" w:rsidR="004240D9" w:rsidRPr="00327A4E" w:rsidRDefault="004240D9" w:rsidP="004240D9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Denominación de la Operación: </w:t>
      </w:r>
      <w:bookmarkStart w:id="3" w:name="_Hlk121558736"/>
      <w:r w:rsidRPr="00327A4E">
        <w:rPr>
          <w:rFonts w:ascii="Century Gothic" w:hAnsi="Century Gothic" w:cs="Arial"/>
          <w:bCs/>
          <w:color w:val="002060"/>
          <w:w w:val="105"/>
        </w:rPr>
        <w:t>(</w:t>
      </w:r>
      <w:r w:rsidRPr="00327A4E">
        <w:rPr>
          <w:rFonts w:ascii="Century Gothic" w:eastAsia="Verdana" w:hAnsi="Century Gothic" w:cs="Arial"/>
          <w:bCs/>
          <w:color w:val="002060"/>
          <w:w w:val="105"/>
        </w:rPr>
        <w:t>nombre del proyecto</w:t>
      </w:r>
      <w:r w:rsidRPr="00327A4E">
        <w:rPr>
          <w:rFonts w:ascii="Century Gothic" w:hAnsi="Century Gothic" w:cs="Arial"/>
          <w:bCs/>
          <w:color w:val="002060"/>
          <w:w w:val="105"/>
        </w:rPr>
        <w:t>)</w:t>
      </w: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 </w:t>
      </w:r>
      <w:bookmarkEnd w:id="3"/>
    </w:p>
    <w:p w14:paraId="7FB785CF" w14:textId="77777777" w:rsidR="004240D9" w:rsidRPr="00327A4E" w:rsidRDefault="004240D9" w:rsidP="004240D9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>Comunidad Autónoma/Provincia en la que se ejecuta:</w:t>
      </w:r>
    </w:p>
    <w:p w14:paraId="3E9552CE" w14:textId="77777777" w:rsidR="004240D9" w:rsidRPr="00327A4E" w:rsidRDefault="004240D9" w:rsidP="004240D9">
      <w:pPr>
        <w:pStyle w:val="Ttulo1"/>
        <w:spacing w:before="193"/>
        <w:ind w:left="0"/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Fecha de la solicitud de reembolso: 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(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002060"/>
          <w:sz w:val="24"/>
          <w:szCs w:val="24"/>
          <w:lang w:val="es-ES"/>
        </w:rPr>
        <w:t>debe coincidir con la de abajo- página 3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)</w:t>
      </w:r>
    </w:p>
    <w:bookmarkEnd w:id="0"/>
    <w:p w14:paraId="63B86B98" w14:textId="77777777" w:rsidR="0051393F" w:rsidRPr="008070E5" w:rsidRDefault="0051393F" w:rsidP="0051393F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9710" w:type="dxa"/>
        <w:tblInd w:w="-501" w:type="dxa"/>
        <w:tblLook w:val="04A0" w:firstRow="1" w:lastRow="0" w:firstColumn="1" w:lastColumn="0" w:noHBand="0" w:noVBand="1"/>
      </w:tblPr>
      <w:tblGrid>
        <w:gridCol w:w="2689"/>
        <w:gridCol w:w="2202"/>
        <w:gridCol w:w="2693"/>
        <w:gridCol w:w="2126"/>
      </w:tblGrid>
      <w:tr w:rsidR="0051393F" w:rsidRPr="008070E5" w14:paraId="09576F86" w14:textId="77777777" w:rsidTr="00140CD3">
        <w:tc>
          <w:tcPr>
            <w:tcW w:w="2689" w:type="dxa"/>
            <w:shd w:val="clear" w:color="auto" w:fill="D9D9D9" w:themeFill="background1" w:themeFillShade="D9"/>
          </w:tcPr>
          <w:p w14:paraId="35049B2F" w14:textId="50902811" w:rsidR="0051393F" w:rsidRPr="004240D9" w:rsidRDefault="004240D9" w:rsidP="009C5D09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Cuantía aprobada por FUNDACIÓN ONCE y Cofinanciada por FSE+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0CC2224F" w14:textId="4496DBE9" w:rsidR="0051393F" w:rsidRPr="004240D9" w:rsidRDefault="0051393F" w:rsidP="008070E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 xml:space="preserve">Importes recibidos </w:t>
            </w:r>
            <w:r w:rsidR="008070E5"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 xml:space="preserve">25% inicial </w:t>
            </w: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(a)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AAE813" w14:textId="5EE8904D" w:rsidR="008070E5" w:rsidRPr="004240D9" w:rsidRDefault="008070E5" w:rsidP="009E50F8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de la solicitud de reembolso 75% total concedido (b)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D95DD4B" w14:textId="77777777" w:rsidR="0051393F" w:rsidRPr="004240D9" w:rsidRDefault="0051393F" w:rsidP="009C5D09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total ejecutado (</w:t>
            </w:r>
            <w:proofErr w:type="spellStart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a+b</w:t>
            </w:r>
            <w:proofErr w:type="spellEnd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)</w:t>
            </w:r>
          </w:p>
        </w:tc>
      </w:tr>
      <w:tr w:rsidR="0051393F" w:rsidRPr="008070E5" w14:paraId="435451FD" w14:textId="77777777" w:rsidTr="004240D9">
        <w:tc>
          <w:tcPr>
            <w:tcW w:w="2689" w:type="dxa"/>
          </w:tcPr>
          <w:p w14:paraId="7A5E2305" w14:textId="77777777" w:rsidR="0051393F" w:rsidRPr="004240D9" w:rsidRDefault="0051393F" w:rsidP="009C5D09">
            <w:pPr>
              <w:pStyle w:val="Ttulo1"/>
              <w:spacing w:before="193" w:after="240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202" w:type="dxa"/>
          </w:tcPr>
          <w:p w14:paraId="087271A1" w14:textId="77777777" w:rsidR="0051393F" w:rsidRPr="004240D9" w:rsidRDefault="0051393F" w:rsidP="009C5D09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297DD5E0" w14:textId="77777777" w:rsidR="0051393F" w:rsidRPr="004240D9" w:rsidRDefault="0051393F" w:rsidP="009C5D09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5B82C88B" w14:textId="77777777" w:rsidR="0051393F" w:rsidRPr="004240D9" w:rsidRDefault="0051393F" w:rsidP="009C5D09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14DA3A6B" w14:textId="77777777" w:rsidR="0051393F" w:rsidRPr="008070E5" w:rsidRDefault="0051393F" w:rsidP="0051393F">
      <w:pPr>
        <w:autoSpaceDE w:val="0"/>
        <w:autoSpaceDN w:val="0"/>
        <w:rPr>
          <w:rFonts w:cs="Arial"/>
          <w:b/>
        </w:rPr>
      </w:pPr>
    </w:p>
    <w:p w14:paraId="12FFD6BE" w14:textId="77777777" w:rsidR="0051393F" w:rsidRPr="00DA3D68" w:rsidRDefault="0051393F" w:rsidP="00DA3D68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2. DECLARACIÓN RESPONSABLE DEL REPRESENTANTE DE LA ENTIDAD </w:t>
      </w:r>
    </w:p>
    <w:p w14:paraId="306088FE" w14:textId="77777777" w:rsidR="008070E5" w:rsidRPr="00DA3D68" w:rsidRDefault="008070E5" w:rsidP="008070E5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Yo, D/Dña.</w:t>
      </w:r>
    </w:p>
    <w:p w14:paraId="02744E98" w14:textId="3F0550BC" w:rsidR="008070E5" w:rsidRPr="00DA3D68" w:rsidRDefault="008070E5" w:rsidP="008070E5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 xml:space="preserve">actuando en nombre y representación de la entidad antes identificada que, a su vez, actúa como beneficiario del </w:t>
      </w:r>
      <w:r w:rsidR="002F11CD" w:rsidRPr="00DA3D68">
        <w:rPr>
          <w:rFonts w:ascii="Century Gothic" w:hAnsi="Century Gothic" w:cs="Arial"/>
          <w:b/>
          <w:color w:val="002060"/>
        </w:rPr>
        <w:t>PROGRAMA ESTATAL FSE+ DE INCLUSIÓN SOCIAL</w:t>
      </w:r>
      <w:r w:rsidR="002F11CD" w:rsidRPr="00DA3D68">
        <w:rPr>
          <w:rFonts w:ascii="Century Gothic" w:hAnsi="Century Gothic" w:cs="Arial"/>
          <w:color w:val="002060"/>
        </w:rPr>
        <w:t xml:space="preserve"> </w:t>
      </w:r>
      <w:r w:rsidRPr="00DA3D68">
        <w:rPr>
          <w:rFonts w:ascii="Century Gothic" w:hAnsi="Century Gothic" w:cs="Arial"/>
          <w:color w:val="002060"/>
        </w:rPr>
        <w:t xml:space="preserve">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75% del total de la ayuda económica según Art. 20.2. de convocatoria de bases, por lo tanto, </w:t>
      </w:r>
    </w:p>
    <w:p w14:paraId="3F1FE220" w14:textId="58D92761" w:rsidR="0051393F" w:rsidRPr="00DA3D68" w:rsidRDefault="0051393F" w:rsidP="00DA3D68">
      <w:pPr>
        <w:autoSpaceDE w:val="0"/>
        <w:autoSpaceDN w:val="0"/>
        <w:jc w:val="center"/>
        <w:rPr>
          <w:rFonts w:ascii="Century Gothic" w:hAnsi="Century Gothic" w:cs="Arial"/>
          <w:b/>
          <w:color w:val="002060"/>
        </w:rPr>
      </w:pPr>
      <w:bookmarkStart w:id="4" w:name="_Hlk154575749"/>
      <w:r w:rsidRPr="00DA3D68">
        <w:rPr>
          <w:rFonts w:ascii="Century Gothic" w:hAnsi="Century Gothic" w:cs="Arial"/>
          <w:b/>
          <w:color w:val="002060"/>
        </w:rPr>
        <w:lastRenderedPageBreak/>
        <w:t>DECLARO</w:t>
      </w:r>
    </w:p>
    <w:bookmarkEnd w:id="4"/>
    <w:p w14:paraId="4532AD8E" w14:textId="77777777" w:rsidR="0051393F" w:rsidRPr="00DA3D68" w:rsidRDefault="0051393F" w:rsidP="0051393F">
      <w:pPr>
        <w:autoSpaceDE w:val="0"/>
        <w:autoSpaceDN w:val="0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que:</w:t>
      </w:r>
    </w:p>
    <w:p w14:paraId="5F6D39E3" w14:textId="6064E1E1" w:rsidR="005A2417" w:rsidRPr="00DA3D68" w:rsidRDefault="0051393F" w:rsidP="005A2417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PRIMERO</w:t>
      </w:r>
      <w:r w:rsidRPr="00DA3D68">
        <w:rPr>
          <w:rFonts w:ascii="Century Gothic" w:hAnsi="Century Gothic" w:cs="Arial"/>
          <w:color w:val="002060"/>
        </w:rPr>
        <w:t xml:space="preserve">: todas las actuaciones incluidas en la presente solicitud de reembolso cumplen con los requisitos de </w:t>
      </w:r>
      <w:proofErr w:type="spellStart"/>
      <w:r w:rsidRPr="00DA3D68">
        <w:rPr>
          <w:rFonts w:ascii="Century Gothic" w:hAnsi="Century Gothic" w:cs="Arial"/>
          <w:color w:val="002060"/>
        </w:rPr>
        <w:t>subvencionalidad</w:t>
      </w:r>
      <w:proofErr w:type="spellEnd"/>
      <w:r w:rsidRPr="00DA3D68">
        <w:rPr>
          <w:rFonts w:ascii="Century Gothic" w:hAnsi="Century Gothic" w:cs="Arial"/>
          <w:color w:val="002060"/>
        </w:rPr>
        <w:t xml:space="preserve"> del gasto y han sido pagadas al ejecutar la operación a la que están asociadas y cumplen con la legislación aplicable, las condiciones </w:t>
      </w:r>
      <w:r w:rsidR="005A2417" w:rsidRPr="00DA3D68">
        <w:rPr>
          <w:rFonts w:ascii="Century Gothic" w:hAnsi="Century Gothic" w:cs="Arial"/>
          <w:color w:val="002060"/>
        </w:rPr>
        <w:t xml:space="preserve">de las condiciones del </w:t>
      </w:r>
      <w:r w:rsidR="002F11CD" w:rsidRPr="00DA3D68">
        <w:rPr>
          <w:rFonts w:ascii="Century Gothic" w:hAnsi="Century Gothic" w:cs="Arial"/>
          <w:color w:val="002060"/>
        </w:rPr>
        <w:t xml:space="preserve">FSE+ de Inclusión Social 2021-2027 </w:t>
      </w:r>
      <w:r w:rsidR="005A2417" w:rsidRPr="00DA3D68">
        <w:rPr>
          <w:rFonts w:ascii="Century Gothic" w:hAnsi="Century Gothic" w:cs="Arial"/>
          <w:color w:val="002060"/>
        </w:rPr>
        <w:t>y las condiciones para el apoyo de la operación.</w:t>
      </w:r>
    </w:p>
    <w:p w14:paraId="305B0DF2" w14:textId="3169CE8B" w:rsidR="005A2417" w:rsidRPr="00DA3D68" w:rsidRDefault="005A2417" w:rsidP="005A2417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SEGUNDO</w:t>
      </w:r>
      <w:r w:rsidRPr="00DA3D68">
        <w:rPr>
          <w:rFonts w:ascii="Century Gothic" w:hAnsi="Century Gothic" w:cs="Arial"/>
          <w:color w:val="002060"/>
        </w:rPr>
        <w:t xml:space="preserve">: las actuaciones que realizará mi entidad atienden a las normas comunitarias y nacionales previstas en el marco del FSE+ y han servido para financiar la operación seleccionada a tal fin, de conformidad con los criterios aplicables al </w:t>
      </w:r>
      <w:r w:rsidR="009E50F8" w:rsidRPr="00DA3D68">
        <w:rPr>
          <w:rFonts w:ascii="Century Gothic" w:hAnsi="Century Gothic" w:cs="Arial"/>
          <w:color w:val="002060"/>
        </w:rPr>
        <w:t>Programa Estatal FSE+</w:t>
      </w:r>
      <w:r w:rsidR="002F11CD" w:rsidRPr="00DA3D68">
        <w:rPr>
          <w:rFonts w:ascii="Century Gothic" w:hAnsi="Century Gothic" w:cs="Arial"/>
          <w:color w:val="002060"/>
        </w:rPr>
        <w:t xml:space="preserve"> de Inclusión Social 2021-2027</w:t>
      </w:r>
    </w:p>
    <w:p w14:paraId="2C026EA9" w14:textId="77777777" w:rsidR="0051393F" w:rsidRPr="00DA3D68" w:rsidRDefault="0051393F" w:rsidP="005A241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TERCERO:</w:t>
      </w:r>
      <w:r w:rsidRPr="00DA3D68">
        <w:rPr>
          <w:rFonts w:ascii="Century Gothic" w:hAnsi="Century Gothic" w:cs="Arial"/>
          <w:color w:val="002060"/>
        </w:rPr>
        <w:t xml:space="preserve"> la información contenida en la presente solicitud de reembolso de la operación de referencia procede de sistemas de contabilidad basados en documentos acreditativos verificables.</w:t>
      </w:r>
    </w:p>
    <w:p w14:paraId="745C2388" w14:textId="26D6970D" w:rsidR="0051393F" w:rsidRPr="00DA3D68" w:rsidRDefault="0051393F" w:rsidP="005A241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CUARTO:</w:t>
      </w:r>
      <w:r w:rsidRPr="00DA3D68">
        <w:rPr>
          <w:rFonts w:ascii="Century Gothic" w:hAnsi="Century Gothic" w:cs="Arial"/>
          <w:color w:val="002060"/>
        </w:rPr>
        <w:t xml:space="preserve"> se han tenido en cuenta los importes recuperados y los ingresos acumulados procedentes de operaciones financiadas en el marco del</w:t>
      </w:r>
      <w:r w:rsidR="009E50F8" w:rsidRPr="00DA3D68">
        <w:rPr>
          <w:rFonts w:ascii="Century Gothic" w:hAnsi="Century Gothic" w:cs="Arial"/>
          <w:color w:val="002060"/>
        </w:rPr>
        <w:t xml:space="preserve"> Programa Estatal FSE+ de Inclusión Social 2021-2027</w:t>
      </w:r>
      <w:r w:rsidRPr="00DA3D68">
        <w:rPr>
          <w:rFonts w:ascii="Century Gothic" w:hAnsi="Century Gothic" w:cs="Arial"/>
          <w:color w:val="002060"/>
        </w:rPr>
        <w:t>, si aplicaran.</w:t>
      </w:r>
    </w:p>
    <w:p w14:paraId="0DCC05F4" w14:textId="7C3B1333" w:rsidR="0051393F" w:rsidRPr="00DA3D68" w:rsidRDefault="0051393F" w:rsidP="005A2417">
      <w:pPr>
        <w:pStyle w:val="Ttulo1"/>
        <w:spacing w:before="193"/>
        <w:ind w:left="0" w:right="-283"/>
        <w:jc w:val="both"/>
        <w:rPr>
          <w:rFonts w:ascii="Century Gothic" w:hAnsi="Century Gothic" w:cs="Arial"/>
          <w:color w:val="002060"/>
          <w:sz w:val="24"/>
          <w:szCs w:val="24"/>
          <w:lang w:val="es-ES"/>
        </w:rPr>
      </w:pPr>
      <w:r w:rsidRPr="00DA3D68">
        <w:rPr>
          <w:rFonts w:ascii="Century Gothic" w:hAnsi="Century Gothic" w:cs="Arial"/>
          <w:color w:val="002060"/>
          <w:sz w:val="24"/>
          <w:szCs w:val="24"/>
          <w:lang w:val="es-ES"/>
        </w:rPr>
        <w:t xml:space="preserve">Así mismo, y en función a los datos anteriormente citados, se solicita a Fundación ONCE, </w:t>
      </w:r>
      <w:r w:rsidR="002F11CD" w:rsidRPr="00DA3D68">
        <w:rPr>
          <w:rFonts w:ascii="Century Gothic" w:hAnsi="Century Gothic" w:cs="Arial"/>
          <w:color w:val="002060"/>
          <w:sz w:val="24"/>
          <w:szCs w:val="24"/>
          <w:lang w:val="es-ES"/>
        </w:rPr>
        <w:t>el abono del importe del 75% del total de la ayuda concedida en concepto de solicitud de reembolso.</w:t>
      </w:r>
    </w:p>
    <w:p w14:paraId="670D2AB2" w14:textId="77777777" w:rsidR="0051393F" w:rsidRPr="00DA3D68" w:rsidRDefault="0051393F" w:rsidP="005A2417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7F2BCC52" w14:textId="77777777" w:rsidR="0051393F" w:rsidRPr="00DA3D68" w:rsidRDefault="0051393F" w:rsidP="00DA3D68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3. INFORMACIÓN SOBRE EL SISTEMA DE GESTIÓN DE RIESGOS </w:t>
      </w:r>
    </w:p>
    <w:p w14:paraId="4E4A67F0" w14:textId="54408D4A" w:rsidR="0051393F" w:rsidRPr="00DA3D68" w:rsidRDefault="0051393F" w:rsidP="005A2417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>Se ha aportado a Fundación ONCE, la matriz de riesgos Ex -Post</w:t>
      </w:r>
      <w:r w:rsidR="00A62A14" w:rsidRPr="00DA3D68">
        <w:rPr>
          <w:rFonts w:ascii="Century Gothic" w:hAnsi="Century Gothic" w:cs="Arial"/>
          <w:i/>
          <w:color w:val="808080" w:themeColor="background1" w:themeShade="80"/>
        </w:rPr>
        <w:t xml:space="preserve"> y,</w:t>
      </w: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 la carta de manifestaciones </w:t>
      </w:r>
      <w:r w:rsidR="00A62A14" w:rsidRPr="00DA3D68">
        <w:rPr>
          <w:rFonts w:ascii="Century Gothic" w:hAnsi="Century Gothic" w:cs="Arial"/>
          <w:i/>
          <w:color w:val="808080" w:themeColor="background1" w:themeShade="80"/>
        </w:rPr>
        <w:t xml:space="preserve">junto con la </w:t>
      </w: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presente solicitud de reembolso. </w:t>
      </w:r>
    </w:p>
    <w:p w14:paraId="17824FA9" w14:textId="77777777" w:rsidR="0051393F" w:rsidRPr="00DA3D68" w:rsidRDefault="0051393F" w:rsidP="00DA3D68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>4. BREVE RESUMEN DE LAS MEDIDAS DE INFORMACIÓN Y COMUNICACIÓN ADOPTADAS</w:t>
      </w:r>
    </w:p>
    <w:p w14:paraId="39596A73" w14:textId="77777777" w:rsidR="00DA3D68" w:rsidRPr="00DA3D68" w:rsidRDefault="00DA3D68" w:rsidP="00DA3D68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Resumen cómo se ha publicitado la ayuda del Fondo Social Europeo+ y Fundación ONCE (Aquí ya no se incluye ni fotos ni </w:t>
      </w:r>
      <w:proofErr w:type="gramStart"/>
      <w:r w:rsidRPr="00DA3D68">
        <w:rPr>
          <w:rFonts w:ascii="Century Gothic" w:hAnsi="Century Gothic" w:cs="Arial"/>
          <w:i/>
          <w:color w:val="808080" w:themeColor="background1" w:themeShade="80"/>
        </w:rPr>
        <w:t>link</w:t>
      </w:r>
      <w:proofErr w:type="gramEnd"/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). </w:t>
      </w:r>
    </w:p>
    <w:p w14:paraId="39B038B9" w14:textId="77777777" w:rsidR="0051393F" w:rsidRPr="00DA3D68" w:rsidRDefault="0051393F" w:rsidP="005A241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0D6B1598" w14:textId="77777777" w:rsidR="00CF7CDA" w:rsidRPr="00DA3D68" w:rsidRDefault="00CF7CDA" w:rsidP="005A2417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387CF4F0" w14:textId="77777777" w:rsidR="0051393F" w:rsidRPr="00DA3D68" w:rsidRDefault="0051393F" w:rsidP="00DA3D68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lastRenderedPageBreak/>
        <w:t>5. BREVE RESUMEN DE LAS MEDIDAS ADOPTADAS A PARTIR DE LAS RECOMENDACIONES DE INFORMES DE AUDITORÍAS DE JUSTIFICACIONES ANTERIORES, SI TIENEN INCIDENCIA EN ESTA SOLICITUD DE REEMBOLSO</w:t>
      </w:r>
    </w:p>
    <w:p w14:paraId="2CCD6BF6" w14:textId="77777777" w:rsidR="0051393F" w:rsidRPr="00DA3D68" w:rsidRDefault="0051393F" w:rsidP="005A2417">
      <w:pPr>
        <w:ind w:right="-283"/>
        <w:jc w:val="both"/>
        <w:rPr>
          <w:rFonts w:ascii="Century Gothic" w:hAnsi="Century Gothic" w:cs="Arial"/>
          <w:color w:val="002060"/>
        </w:rPr>
      </w:pPr>
    </w:p>
    <w:p w14:paraId="5FB38EDD" w14:textId="77777777" w:rsidR="0051393F" w:rsidRPr="00DA3D68" w:rsidRDefault="0051393F" w:rsidP="00DA3D68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>Indicar si aplica y por qué</w:t>
      </w:r>
    </w:p>
    <w:p w14:paraId="067C8D9B" w14:textId="77777777" w:rsidR="0051393F" w:rsidRPr="00DA3D68" w:rsidRDefault="0051393F" w:rsidP="005A2417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7EED2D71" w14:textId="77777777" w:rsidR="00DA3D68" w:rsidRPr="0023437A" w:rsidRDefault="00DA3D68" w:rsidP="00DA3D68">
      <w:pPr>
        <w:pStyle w:val="Ttulo1"/>
        <w:spacing w:before="193"/>
        <w:ind w:left="0" w:right="-285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bookmarkStart w:id="5" w:name="_Hlk184221008"/>
      <w:r w:rsidRPr="0023437A"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  <w:t xml:space="preserve">Fecha de Solicitud de Reembolso 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(debe coincidir con la de arriba- página 1):</w:t>
      </w:r>
    </w:p>
    <w:p w14:paraId="6BF53884" w14:textId="77777777" w:rsidR="00DA3D68" w:rsidRPr="0023437A" w:rsidRDefault="00DA3D68" w:rsidP="00DA3D68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39861285" w14:textId="77777777" w:rsidR="00DA3D68" w:rsidRPr="0023437A" w:rsidRDefault="00DA3D68" w:rsidP="00DA3D68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678147D0" w14:textId="77777777" w:rsidR="00DA3D68" w:rsidRPr="0023437A" w:rsidRDefault="00DA3D68" w:rsidP="00DA3D68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65ACEC0C" w14:textId="293185B3" w:rsidR="00DA3D68" w:rsidRPr="0023437A" w:rsidRDefault="00DA3D68" w:rsidP="0072032A">
      <w:pPr>
        <w:pStyle w:val="Ttulo1"/>
        <w:tabs>
          <w:tab w:val="center" w:pos="4891"/>
        </w:tabs>
        <w:spacing w:before="193"/>
        <w:ind w:left="0" w:right="-994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bookmarkStart w:id="6" w:name="_Hlk216180454"/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 xml:space="preserve">Fdo. Representante de la entidad </w:t>
      </w:r>
      <w:r w:rsidR="0072032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ab/>
      </w:r>
    </w:p>
    <w:bookmarkEnd w:id="5"/>
    <w:bookmarkEnd w:id="1"/>
    <w:bookmarkEnd w:id="6"/>
    <w:p w14:paraId="7C2F182B" w14:textId="70B9710F" w:rsidR="00205740" w:rsidRPr="00DA3D68" w:rsidRDefault="00205740" w:rsidP="005A2417">
      <w:pPr>
        <w:autoSpaceDE w:val="0"/>
        <w:autoSpaceDN w:val="0"/>
        <w:ind w:right="-283"/>
        <w:rPr>
          <w:rFonts w:ascii="Century Gothic" w:hAnsi="Century Gothic" w:cs="Arial"/>
          <w:b/>
          <w:color w:val="002060"/>
        </w:rPr>
      </w:pPr>
    </w:p>
    <w:sectPr w:rsidR="00205740" w:rsidRPr="00DA3D68" w:rsidSect="004F1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796" w14:textId="77777777" w:rsidR="00C81D3F" w:rsidRDefault="00C81D3F" w:rsidP="00C81D3F">
      <w:pPr>
        <w:spacing w:after="0" w:line="240" w:lineRule="auto"/>
      </w:pPr>
      <w:r>
        <w:separator/>
      </w:r>
    </w:p>
  </w:endnote>
  <w:endnote w:type="continuationSeparator" w:id="0">
    <w:p w14:paraId="6F15EC8F" w14:textId="77777777" w:rsidR="00C81D3F" w:rsidRDefault="00C81D3F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A88C" w14:textId="2504F419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51E6D" wp14:editId="70C26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049AE" w14:textId="50F79843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1E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6049AE" w14:textId="50F79843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0EFA" w14:textId="1AC3FB54" w:rsidR="005A2417" w:rsidRDefault="005A24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530" w14:textId="103335D7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A533ED" wp14:editId="55D41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3661" w14:textId="41D01981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533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5413661" w14:textId="41D01981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3750" w14:textId="77777777" w:rsidR="00C81D3F" w:rsidRDefault="00C81D3F" w:rsidP="00C81D3F">
      <w:pPr>
        <w:spacing w:after="0" w:line="240" w:lineRule="auto"/>
      </w:pPr>
      <w:r>
        <w:separator/>
      </w:r>
    </w:p>
  </w:footnote>
  <w:footnote w:type="continuationSeparator" w:id="0">
    <w:p w14:paraId="07BF7EBC" w14:textId="77777777" w:rsidR="00C81D3F" w:rsidRDefault="00C81D3F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E2B5" w14:textId="77777777" w:rsidR="00140CD3" w:rsidRDefault="00140C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3137" w14:textId="77777777" w:rsidR="008070E5" w:rsidRDefault="008070E5" w:rsidP="008070E5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1C516876" wp14:editId="7A212F4A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6620121B" wp14:editId="776389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7" name="Imagen 7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ACBA6" w14:textId="77777777" w:rsidR="008070E5" w:rsidRDefault="008070E5" w:rsidP="008070E5">
    <w:pPr>
      <w:spacing w:after="360" w:line="240" w:lineRule="auto"/>
      <w:ind w:left="567" w:right="538"/>
      <w:jc w:val="center"/>
      <w:rPr>
        <w:rFonts w:cs="Arial"/>
        <w:b/>
        <w:bCs/>
        <w:color w:val="C10000"/>
      </w:rPr>
    </w:pPr>
  </w:p>
  <w:p w14:paraId="3BE3496A" w14:textId="77777777" w:rsidR="008070E5" w:rsidRDefault="008070E5" w:rsidP="008070E5">
    <w:pPr>
      <w:spacing w:after="360" w:line="240" w:lineRule="auto"/>
      <w:ind w:left="567" w:right="538"/>
      <w:jc w:val="center"/>
      <w:rPr>
        <w:rFonts w:cs="Arial"/>
        <w:b/>
        <w:bCs/>
        <w:color w:val="C10000"/>
      </w:rPr>
    </w:pPr>
  </w:p>
  <w:p w14:paraId="19844480" w14:textId="289FAC25" w:rsidR="008070E5" w:rsidRDefault="008070E5" w:rsidP="00CF7CDA">
    <w:pPr>
      <w:ind w:left="567" w:right="567"/>
      <w:jc w:val="center"/>
      <w:rPr>
        <w:rFonts w:cs="Arial"/>
        <w:b/>
        <w:color w:val="C00000"/>
      </w:rPr>
    </w:pPr>
    <w:r w:rsidRPr="007A42F7">
      <w:rPr>
        <w:rFonts w:cs="Arial"/>
        <w:b/>
        <w:color w:val="C00000"/>
      </w:rPr>
      <w:t>Convocatoria de ayudas económicas de selección de operaciones para el refuerzo de la empleabilidad de personas con discapacidad “</w:t>
    </w:r>
    <w:r w:rsidR="008027B5">
      <w:rPr>
        <w:rFonts w:cs="Arial"/>
        <w:b/>
        <w:color w:val="C00000"/>
      </w:rPr>
      <w:t>U</w:t>
    </w:r>
    <w:r w:rsidRPr="007A42F7">
      <w:rPr>
        <w:rFonts w:cs="Arial"/>
        <w:b/>
        <w:color w:val="C00000"/>
      </w:rPr>
      <w:t xml:space="preserve">no a </w:t>
    </w:r>
    <w:r w:rsidR="008027B5">
      <w:rPr>
        <w:rFonts w:cs="Arial"/>
        <w:b/>
        <w:color w:val="C00000"/>
      </w:rPr>
      <w:t>U</w:t>
    </w:r>
    <w:r w:rsidRPr="007A42F7">
      <w:rPr>
        <w:rFonts w:cs="Arial"/>
        <w:b/>
        <w:color w:val="C00000"/>
      </w:rPr>
      <w:t>no”</w:t>
    </w:r>
    <w:r w:rsidR="00CF7CDA">
      <w:rPr>
        <w:rFonts w:cs="Arial"/>
        <w:b/>
        <w:color w:val="C00000"/>
      </w:rPr>
      <w:t>- Año 202</w:t>
    </w:r>
    <w:r w:rsidR="002E1832">
      <w:rPr>
        <w:rFonts w:cs="Arial"/>
        <w:b/>
        <w:color w:val="C00000"/>
      </w:rPr>
      <w:t>5</w:t>
    </w:r>
    <w:r w:rsidR="00CF7CDA">
      <w:rPr>
        <w:rFonts w:cs="Arial"/>
        <w:b/>
        <w:color w:val="C00000"/>
      </w:rPr>
      <w:t>-202</w:t>
    </w:r>
    <w:r w:rsidR="002E1832">
      <w:rPr>
        <w:rFonts w:cs="Arial"/>
        <w:b/>
        <w:color w:val="C00000"/>
      </w:rPr>
      <w:t>6</w:t>
    </w:r>
    <w:r w:rsidRPr="007A42F7">
      <w:rPr>
        <w:rFonts w:cs="Arial"/>
        <w:b/>
        <w:color w:val="C00000"/>
      </w:rPr>
      <w:t xml:space="preserve"> </w:t>
    </w:r>
  </w:p>
  <w:p w14:paraId="34D69E21" w14:textId="0379A790" w:rsidR="002F11CD" w:rsidRPr="008027B5" w:rsidRDefault="002F11CD" w:rsidP="008027B5">
    <w:pPr>
      <w:pStyle w:val="Encabezado"/>
      <w:jc w:val="center"/>
      <w:rPr>
        <w:rFonts w:eastAsiaTheme="minorEastAsia" w:cs="Arial"/>
        <w:b/>
        <w:color w:val="0F06BA"/>
        <w:szCs w:val="22"/>
        <w:lang w:val="es-ES_tradnl" w:eastAsia="es-ES"/>
      </w:rPr>
    </w:pPr>
    <w:r w:rsidRPr="00140CD3">
      <w:rPr>
        <w:rFonts w:eastAsiaTheme="minorEastAsia" w:cs="Arial"/>
        <w:b/>
        <w:color w:val="002060"/>
        <w:szCs w:val="22"/>
        <w:lang w:val="es-ES_tradnl" w:eastAsia="es-ES"/>
      </w:rPr>
      <w:t>Programa Estatal FSE+ de Inclusión Social 202</w:t>
    </w:r>
    <w:r w:rsidR="00CF7CDA" w:rsidRPr="00140CD3">
      <w:rPr>
        <w:rFonts w:eastAsiaTheme="minorEastAsia" w:cs="Arial"/>
        <w:b/>
        <w:color w:val="002060"/>
        <w:szCs w:val="22"/>
        <w:lang w:val="es-ES_tradnl" w:eastAsia="es-ES"/>
      </w:rPr>
      <w:t>1</w:t>
    </w:r>
    <w:r w:rsidRPr="00140CD3">
      <w:rPr>
        <w:rFonts w:eastAsiaTheme="minorEastAsia" w:cs="Arial"/>
        <w:b/>
        <w:color w:val="002060"/>
        <w:szCs w:val="22"/>
        <w:lang w:val="es-ES_tradnl" w:eastAsia="es-ES"/>
      </w:rPr>
      <w:t>-202</w:t>
    </w:r>
    <w:r w:rsidR="00CF7CDA" w:rsidRPr="00140CD3">
      <w:rPr>
        <w:rFonts w:eastAsiaTheme="minorEastAsia" w:cs="Arial"/>
        <w:b/>
        <w:color w:val="002060"/>
        <w:szCs w:val="22"/>
        <w:lang w:val="es-ES_tradnl" w:eastAsia="es-ES"/>
      </w:rPr>
      <w:t>7</w:t>
    </w:r>
    <w:r w:rsidRPr="00140CD3">
      <w:rPr>
        <w:rFonts w:eastAsiaTheme="minorEastAsia" w:cs="Arial"/>
        <w:b/>
        <w:color w:val="002060"/>
        <w:szCs w:val="22"/>
        <w:lang w:val="es-ES_tradnl" w:eastAsia="es-ES"/>
      </w:rPr>
      <w:t>.</w:t>
    </w:r>
  </w:p>
  <w:p w14:paraId="0A501A7A" w14:textId="3B1DDAF8" w:rsidR="00C81D3F" w:rsidRDefault="00C81D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E6BF" w14:textId="77777777" w:rsidR="00140CD3" w:rsidRDefault="00140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285428875">
    <w:abstractNumId w:val="0"/>
  </w:num>
  <w:num w:numId="2" w16cid:durableId="10034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140CD3"/>
    <w:rsid w:val="00205740"/>
    <w:rsid w:val="00216239"/>
    <w:rsid w:val="002A6EB3"/>
    <w:rsid w:val="002C3638"/>
    <w:rsid w:val="002E1832"/>
    <w:rsid w:val="002F11CD"/>
    <w:rsid w:val="00333EBB"/>
    <w:rsid w:val="004240D9"/>
    <w:rsid w:val="0042723A"/>
    <w:rsid w:val="004809CF"/>
    <w:rsid w:val="004F19A1"/>
    <w:rsid w:val="0051393F"/>
    <w:rsid w:val="00526873"/>
    <w:rsid w:val="0055094A"/>
    <w:rsid w:val="005A2417"/>
    <w:rsid w:val="0060165D"/>
    <w:rsid w:val="00620B0E"/>
    <w:rsid w:val="0063163C"/>
    <w:rsid w:val="006542C2"/>
    <w:rsid w:val="00661B4C"/>
    <w:rsid w:val="006C3CCE"/>
    <w:rsid w:val="0072032A"/>
    <w:rsid w:val="007B58DB"/>
    <w:rsid w:val="008027B5"/>
    <w:rsid w:val="008070E5"/>
    <w:rsid w:val="008540FE"/>
    <w:rsid w:val="008D0EF7"/>
    <w:rsid w:val="008D3ADD"/>
    <w:rsid w:val="008D4BD3"/>
    <w:rsid w:val="009306AF"/>
    <w:rsid w:val="00931048"/>
    <w:rsid w:val="0093246D"/>
    <w:rsid w:val="00946533"/>
    <w:rsid w:val="009813AE"/>
    <w:rsid w:val="00993B04"/>
    <w:rsid w:val="00994C33"/>
    <w:rsid w:val="009B3EF9"/>
    <w:rsid w:val="009E50F8"/>
    <w:rsid w:val="00A40A59"/>
    <w:rsid w:val="00A50EE6"/>
    <w:rsid w:val="00A62A14"/>
    <w:rsid w:val="00B60627"/>
    <w:rsid w:val="00B63477"/>
    <w:rsid w:val="00BF2CC2"/>
    <w:rsid w:val="00C10743"/>
    <w:rsid w:val="00C42D8A"/>
    <w:rsid w:val="00C81D3F"/>
    <w:rsid w:val="00C96B6F"/>
    <w:rsid w:val="00CE724E"/>
    <w:rsid w:val="00CF7CDA"/>
    <w:rsid w:val="00D2086F"/>
    <w:rsid w:val="00DA3D68"/>
    <w:rsid w:val="00DB08A7"/>
    <w:rsid w:val="00DE4512"/>
    <w:rsid w:val="00E12DB4"/>
    <w:rsid w:val="00E5265C"/>
    <w:rsid w:val="00EA2EAA"/>
    <w:rsid w:val="00F23D9B"/>
    <w:rsid w:val="00F46405"/>
    <w:rsid w:val="00F54E87"/>
    <w:rsid w:val="00FC40E6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22</cp:revision>
  <dcterms:created xsi:type="dcterms:W3CDTF">2021-05-11T09:23:00Z</dcterms:created>
  <dcterms:modified xsi:type="dcterms:W3CDTF">2025-12-09T12:47:00Z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2023-12-27T12:32:28Z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978ae3c9-094e-4b44-b873-f222d0caa4c4</vt:lpwstr>
  </property>
  <property fmtid="{D5CDD505-2E9C-101B-9397-08002B2CF9AE}" pid="11" name="MSIP_Label_d958723a-5915-4af3-b4cd-4da9a9655e8a_ContentBits">
    <vt:lpwstr>2</vt:lpwstr>
  </property>
</Properties>
</file>