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CA207" w14:textId="77777777" w:rsidR="00387E7F" w:rsidRPr="00555E9F" w:rsidRDefault="00387E7F" w:rsidP="00387E7F">
      <w:pPr>
        <w:spacing w:after="360" w:line="240" w:lineRule="auto"/>
        <w:ind w:left="567" w:right="538"/>
        <w:jc w:val="center"/>
        <w:rPr>
          <w:rFonts w:ascii="Arial" w:hAnsi="Arial" w:cs="Arial"/>
          <w:sz w:val="24"/>
          <w:szCs w:val="24"/>
        </w:rPr>
      </w:pP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la Selección de Operaciones para la realización de Itinerarios Personalizados de Empleo para Personas con Discapacidad Año 2022-2023. POISES.</w:t>
      </w:r>
    </w:p>
    <w:p w14:paraId="2DF78C74" w14:textId="5B00CF56" w:rsidR="0017442A" w:rsidRPr="00A77065" w:rsidRDefault="0017442A" w:rsidP="00A77065">
      <w:pPr>
        <w:ind w:right="-568"/>
        <w:jc w:val="center"/>
        <w:rPr>
          <w:rFonts w:ascii="Calibri" w:hAnsi="Calibri" w:cs="Calibri"/>
          <w:b/>
          <w:bCs/>
          <w:sz w:val="36"/>
          <w:szCs w:val="36"/>
          <w:u w:val="single"/>
          <w:lang w:val="es-ES"/>
        </w:rPr>
      </w:pPr>
      <w:r w:rsidRPr="00A77065">
        <w:rPr>
          <w:rFonts w:ascii="Calibri" w:hAnsi="Calibri" w:cs="Calibri"/>
          <w:b/>
          <w:bCs/>
          <w:sz w:val="36"/>
          <w:szCs w:val="36"/>
          <w:u w:val="single"/>
          <w:lang w:val="es-ES"/>
        </w:rPr>
        <w:t xml:space="preserve">DOCUMENTACION COMPLETA </w:t>
      </w:r>
      <w:r w:rsidR="00A77065" w:rsidRPr="00A77065">
        <w:rPr>
          <w:rFonts w:ascii="Calibri" w:hAnsi="Calibri" w:cs="Calibri"/>
          <w:b/>
          <w:bCs/>
          <w:sz w:val="36"/>
          <w:szCs w:val="36"/>
          <w:u w:val="single"/>
          <w:lang w:val="es-ES"/>
        </w:rPr>
        <w:t xml:space="preserve">JUSTIFICACION </w:t>
      </w:r>
      <w:r w:rsidR="00387E7F">
        <w:rPr>
          <w:rFonts w:ascii="Calibri" w:hAnsi="Calibri" w:cs="Calibri"/>
          <w:b/>
          <w:bCs/>
          <w:sz w:val="36"/>
          <w:szCs w:val="36"/>
          <w:u w:val="single"/>
          <w:lang w:val="es-ES"/>
        </w:rPr>
        <w:t>POISES ITINERARIOS</w:t>
      </w:r>
      <w:r w:rsidR="00A77065" w:rsidRPr="00A77065">
        <w:rPr>
          <w:rFonts w:ascii="Calibri" w:hAnsi="Calibri" w:cs="Calibri"/>
          <w:b/>
          <w:bCs/>
          <w:sz w:val="36"/>
          <w:szCs w:val="36"/>
          <w:u w:val="single"/>
          <w:lang w:val="es-ES"/>
        </w:rPr>
        <w:t xml:space="preserve"> 2022- 2023</w:t>
      </w:r>
    </w:p>
    <w:p w14:paraId="0AB2D0B4" w14:textId="4F2C16A8" w:rsidR="00A77065" w:rsidRPr="00A77065" w:rsidRDefault="00A77065" w:rsidP="00A77065">
      <w:pPr>
        <w:pStyle w:val="ListParagraph"/>
        <w:ind w:left="142" w:right="-568"/>
        <w:jc w:val="both"/>
        <w:rPr>
          <w:rFonts w:ascii="Arial" w:hAnsi="Arial" w:cs="Arial"/>
          <w:color w:val="000000"/>
          <w:sz w:val="24"/>
          <w:szCs w:val="24"/>
          <w:u w:val="single"/>
          <w:lang w:val="es-ES_tradnl"/>
        </w:rPr>
      </w:pPr>
      <w:r w:rsidRPr="00A77065">
        <w:rPr>
          <w:rFonts w:ascii="Arial" w:hAnsi="Arial" w:cs="Arial"/>
          <w:b/>
          <w:bCs/>
          <w:color w:val="000000"/>
          <w:sz w:val="24"/>
          <w:szCs w:val="24"/>
          <w:u w:val="single"/>
          <w:lang w:val="es-ES_tradnl"/>
        </w:rPr>
        <w:t xml:space="preserve">DOCUMENTACION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es-ES_tradnl"/>
        </w:rPr>
        <w:t xml:space="preserve">INICIAL </w:t>
      </w:r>
      <w:r w:rsidR="00387E7F">
        <w:rPr>
          <w:rFonts w:ascii="Arial" w:hAnsi="Arial" w:cs="Arial"/>
          <w:b/>
          <w:bCs/>
          <w:color w:val="000000"/>
          <w:sz w:val="24"/>
          <w:szCs w:val="24"/>
          <w:u w:val="single"/>
          <w:lang w:val="es-ES_tradnl"/>
        </w:rPr>
        <w:t xml:space="preserve">PERSONAS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es-ES_tradnl"/>
        </w:rPr>
        <w:t>PARTICIPANTES:</w:t>
      </w:r>
    </w:p>
    <w:p w14:paraId="688D95E6" w14:textId="77777777" w:rsidR="0017442A" w:rsidRPr="0017442A" w:rsidRDefault="0017442A" w:rsidP="00A77065">
      <w:pPr>
        <w:pStyle w:val="ListParagraph"/>
        <w:ind w:right="-56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264195D" w14:textId="552DB5DD" w:rsidR="00770CE7" w:rsidRPr="00770CE7" w:rsidRDefault="00A0675F" w:rsidP="00B62F74">
      <w:pPr>
        <w:pStyle w:val="ListParagraph"/>
        <w:numPr>
          <w:ilvl w:val="0"/>
          <w:numId w:val="6"/>
        </w:numPr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proofErr w:type="spellStart"/>
      <w:r w:rsidRPr="00770CE7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DNI´s</w:t>
      </w:r>
      <w:proofErr w:type="spellEnd"/>
    </w:p>
    <w:p w14:paraId="55A6B827" w14:textId="77777777" w:rsidR="00770CE7" w:rsidRPr="00770CE7" w:rsidRDefault="00770CE7" w:rsidP="00770CE7">
      <w:pPr>
        <w:pStyle w:val="ListParagraph"/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687F651C" w14:textId="30268120" w:rsidR="00770CE7" w:rsidRDefault="00A0675F" w:rsidP="00770CE7">
      <w:pPr>
        <w:pStyle w:val="ListParagraph"/>
        <w:numPr>
          <w:ilvl w:val="0"/>
          <w:numId w:val="6"/>
        </w:numPr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770CE7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CD+ DTF</w:t>
      </w:r>
      <w:r w:rsidR="008676B1" w:rsidRPr="00770CE7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r w:rsidRPr="00770CE7">
        <w:rPr>
          <w:rFonts w:ascii="Arial" w:hAnsi="Arial" w:cs="Arial"/>
          <w:color w:val="000000"/>
          <w:sz w:val="24"/>
          <w:szCs w:val="24"/>
          <w:lang w:val="es-ES_tradnl"/>
        </w:rPr>
        <w:t>(Dictamen Técnico facultativo)</w:t>
      </w:r>
      <w:r w:rsidR="00AB2923" w:rsidRPr="00770CE7">
        <w:rPr>
          <w:rFonts w:ascii="Arial" w:hAnsi="Arial" w:cs="Arial"/>
          <w:color w:val="000000"/>
          <w:sz w:val="24"/>
          <w:szCs w:val="24"/>
          <w:lang w:val="es-ES_tradnl"/>
        </w:rPr>
        <w:t xml:space="preserve"> según convocatoria de bases </w:t>
      </w:r>
      <w:r w:rsidR="00F41BDE">
        <w:rPr>
          <w:rFonts w:ascii="Arial" w:hAnsi="Arial" w:cs="Arial"/>
          <w:color w:val="000000"/>
          <w:sz w:val="24"/>
          <w:szCs w:val="24"/>
          <w:lang w:val="es-ES_tradnl"/>
        </w:rPr>
        <w:t>/ Resolución incapacidad permanente</w:t>
      </w:r>
    </w:p>
    <w:p w14:paraId="00DBA5B9" w14:textId="77777777" w:rsidR="00770CE7" w:rsidRPr="00770CE7" w:rsidRDefault="00770CE7" w:rsidP="00770CE7">
      <w:pPr>
        <w:ind w:right="-568"/>
        <w:jc w:val="both"/>
        <w:rPr>
          <w:rFonts w:ascii="Arial" w:hAnsi="Arial" w:cs="Arial"/>
          <w:color w:val="000000"/>
          <w:sz w:val="24"/>
          <w:szCs w:val="24"/>
        </w:rPr>
      </w:pPr>
    </w:p>
    <w:p w14:paraId="6E195CA0" w14:textId="5F3E568E" w:rsidR="00A0675F" w:rsidRPr="00387E7F" w:rsidRDefault="00387E7F" w:rsidP="00A77065">
      <w:pPr>
        <w:pStyle w:val="ListParagraph"/>
        <w:numPr>
          <w:ilvl w:val="0"/>
          <w:numId w:val="3"/>
        </w:numPr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 xml:space="preserve">Acreditaciones de la demanda de empleo (DARDE) en vigor al inicio de su entrada en la operación / </w:t>
      </w:r>
      <w:r w:rsidR="00F41BDE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Informes de vida laboral / certificados negativo</w:t>
      </w:r>
      <w:r w:rsidR="00765E58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s</w:t>
      </w:r>
      <w:r w:rsidR="00F41BDE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 xml:space="preserve"> de número de seguridad social</w:t>
      </w:r>
      <w:r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 xml:space="preserve"> / acreditaciones de inscripción de mejora de empleo (DARDE).</w:t>
      </w:r>
    </w:p>
    <w:p w14:paraId="758B6424" w14:textId="7F8DC21E" w:rsidR="00387E7F" w:rsidRDefault="00387E7F" w:rsidP="00387E7F">
      <w:pPr>
        <w:pStyle w:val="ListParagraph"/>
        <w:ind w:right="-568"/>
        <w:jc w:val="both"/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</w:pPr>
    </w:p>
    <w:p w14:paraId="7C5D01A4" w14:textId="77777777" w:rsidR="00387E7F" w:rsidRPr="00387E7F" w:rsidRDefault="00387E7F" w:rsidP="00387E7F">
      <w:pPr>
        <w:pStyle w:val="ListParagraph"/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6C699C61" w14:textId="0E0B36B4" w:rsidR="00387E7F" w:rsidRPr="00F41BDE" w:rsidRDefault="00387E7F" w:rsidP="00A77065">
      <w:pPr>
        <w:pStyle w:val="ListParagraph"/>
        <w:numPr>
          <w:ilvl w:val="0"/>
          <w:numId w:val="3"/>
        </w:numPr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Certificado de empadronamiento (en caso de ser itinerario personalizado de empleo rural).</w:t>
      </w:r>
    </w:p>
    <w:p w14:paraId="2F2FC005" w14:textId="77777777" w:rsidR="00F41BDE" w:rsidRPr="00F41BDE" w:rsidRDefault="00F41BDE" w:rsidP="00F41BDE">
      <w:pPr>
        <w:pStyle w:val="ListParagraph"/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4F07777A" w14:textId="5F16C94E" w:rsidR="00387E7F" w:rsidRDefault="00387E7F" w:rsidP="00387E7F">
      <w:pPr>
        <w:pStyle w:val="ListParagraph"/>
        <w:ind w:left="142" w:right="-568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es-ES_tradnl"/>
        </w:rPr>
      </w:pPr>
      <w:r w:rsidRPr="00A77065">
        <w:rPr>
          <w:rFonts w:ascii="Arial" w:hAnsi="Arial" w:cs="Arial"/>
          <w:b/>
          <w:bCs/>
          <w:color w:val="000000"/>
          <w:sz w:val="24"/>
          <w:szCs w:val="24"/>
          <w:u w:val="single"/>
          <w:lang w:val="es-ES_tradnl"/>
        </w:rPr>
        <w:t xml:space="preserve">DOCUMENTACION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es-ES_tradnl"/>
        </w:rPr>
        <w:t>RELATIVA A LA EJECUCIÓN DE LAS FASES POR PERSONA PARTICIPANTE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es-ES_tradnl"/>
        </w:rPr>
        <w:t>:</w:t>
      </w:r>
    </w:p>
    <w:p w14:paraId="6D227DB6" w14:textId="77777777" w:rsidR="00387E7F" w:rsidRPr="00A77065" w:rsidRDefault="00387E7F" w:rsidP="00387E7F">
      <w:pPr>
        <w:pStyle w:val="ListParagraph"/>
        <w:ind w:left="142" w:right="-568"/>
        <w:jc w:val="both"/>
        <w:rPr>
          <w:rFonts w:ascii="Arial" w:hAnsi="Arial" w:cs="Arial"/>
          <w:color w:val="000000"/>
          <w:sz w:val="24"/>
          <w:szCs w:val="24"/>
          <w:u w:val="single"/>
          <w:lang w:val="es-ES_tradnl"/>
        </w:rPr>
      </w:pPr>
    </w:p>
    <w:p w14:paraId="0CE03447" w14:textId="1F26FA9C" w:rsidR="00387E7F" w:rsidRPr="00387E7F" w:rsidRDefault="00387E7F" w:rsidP="00387E7F">
      <w:pPr>
        <w:pStyle w:val="ListParagraph"/>
        <w:numPr>
          <w:ilvl w:val="0"/>
          <w:numId w:val="3"/>
        </w:numPr>
        <w:ind w:right="-568"/>
        <w:jc w:val="both"/>
        <w:rPr>
          <w:rFonts w:ascii="Arial" w:hAnsi="Arial" w:cs="Arial"/>
          <w:color w:val="000000"/>
          <w:sz w:val="24"/>
          <w:szCs w:val="24"/>
        </w:rPr>
      </w:pPr>
      <w:r w:rsidRPr="00387E7F">
        <w:rPr>
          <w:rFonts w:ascii="Arial" w:hAnsi="Arial" w:cs="Arial"/>
          <w:b/>
          <w:bCs/>
          <w:color w:val="000000"/>
          <w:sz w:val="24"/>
          <w:szCs w:val="24"/>
        </w:rPr>
        <w:t>Certificado de la fase de valoración</w:t>
      </w:r>
    </w:p>
    <w:p w14:paraId="10423F0E" w14:textId="19619491" w:rsidR="00387E7F" w:rsidRPr="00770CE7" w:rsidRDefault="00387E7F" w:rsidP="00387E7F">
      <w:pPr>
        <w:pStyle w:val="ListParagraph"/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5879C135" w14:textId="3713CFFF" w:rsidR="00387E7F" w:rsidRPr="00387E7F" w:rsidRDefault="00387E7F" w:rsidP="00387E7F">
      <w:pPr>
        <w:pStyle w:val="ListParagraph"/>
        <w:numPr>
          <w:ilvl w:val="0"/>
          <w:numId w:val="3"/>
        </w:numPr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Documento de recogida de datos y diagnóstico de necesidades</w:t>
      </w:r>
    </w:p>
    <w:p w14:paraId="5E642866" w14:textId="77777777" w:rsidR="00387E7F" w:rsidRPr="00387E7F" w:rsidRDefault="00387E7F" w:rsidP="00387E7F">
      <w:pPr>
        <w:pStyle w:val="ListParagrap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0E1F35EB" w14:textId="18BD2911" w:rsidR="00387E7F" w:rsidRPr="00387E7F" w:rsidRDefault="00387E7F" w:rsidP="00387E7F">
      <w:pPr>
        <w:pStyle w:val="ListParagraph"/>
        <w:numPr>
          <w:ilvl w:val="0"/>
          <w:numId w:val="3"/>
        </w:numPr>
        <w:ind w:right="-568"/>
        <w:jc w:val="both"/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</w:pPr>
      <w:r w:rsidRPr="00387E7F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Certificado de la fase de orientación</w:t>
      </w:r>
    </w:p>
    <w:p w14:paraId="2BDD28A0" w14:textId="77777777" w:rsidR="00387E7F" w:rsidRPr="00387E7F" w:rsidRDefault="00387E7F" w:rsidP="00387E7F">
      <w:pPr>
        <w:pStyle w:val="ListParagrap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7C1C0A49" w14:textId="537BBC4E" w:rsidR="00387E7F" w:rsidRPr="00387E7F" w:rsidRDefault="00387E7F" w:rsidP="00387E7F">
      <w:pPr>
        <w:pStyle w:val="ListParagraph"/>
        <w:numPr>
          <w:ilvl w:val="0"/>
          <w:numId w:val="3"/>
        </w:numPr>
        <w:ind w:right="-568"/>
        <w:jc w:val="both"/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</w:pPr>
      <w:r w:rsidRPr="00387E7F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Mapa profesional o perfil vocacional</w:t>
      </w:r>
    </w:p>
    <w:p w14:paraId="44BF27BD" w14:textId="77777777" w:rsidR="00387E7F" w:rsidRPr="00387E7F" w:rsidRDefault="00387E7F" w:rsidP="00387E7F">
      <w:pPr>
        <w:pStyle w:val="ListParagrap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4CF3EC5A" w14:textId="716E4646" w:rsidR="00387E7F" w:rsidRDefault="00387E7F" w:rsidP="00387E7F">
      <w:pPr>
        <w:pStyle w:val="ListParagraph"/>
        <w:numPr>
          <w:ilvl w:val="0"/>
          <w:numId w:val="3"/>
        </w:numPr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387E7F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Partes de firmas de asistencia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 xml:space="preserve"> a las tutorías de orientación</w:t>
      </w:r>
    </w:p>
    <w:p w14:paraId="235EAD83" w14:textId="77777777" w:rsidR="00387E7F" w:rsidRPr="00387E7F" w:rsidRDefault="00387E7F" w:rsidP="00387E7F">
      <w:pPr>
        <w:pStyle w:val="ListParagrap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2558322E" w14:textId="4BE1B3D2" w:rsidR="00387E7F" w:rsidRDefault="00387E7F" w:rsidP="00387E7F">
      <w:pPr>
        <w:pStyle w:val="ListParagraph"/>
        <w:numPr>
          <w:ilvl w:val="0"/>
          <w:numId w:val="3"/>
        </w:numPr>
        <w:ind w:right="-568"/>
        <w:jc w:val="both"/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</w:pPr>
      <w:r w:rsidRPr="00387E7F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Certificado</w:t>
      </w:r>
      <w:r w:rsidRPr="00387E7F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 xml:space="preserve"> del desarrollo del itinerario</w:t>
      </w:r>
    </w:p>
    <w:p w14:paraId="51D66B99" w14:textId="77777777" w:rsidR="00387E7F" w:rsidRPr="00387E7F" w:rsidRDefault="00387E7F" w:rsidP="00387E7F">
      <w:pPr>
        <w:pStyle w:val="ListParagraph"/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</w:pPr>
    </w:p>
    <w:p w14:paraId="2F4B00CE" w14:textId="24DD18AC" w:rsidR="00387E7F" w:rsidRPr="00387E7F" w:rsidRDefault="00387E7F" w:rsidP="00387E7F">
      <w:pPr>
        <w:pStyle w:val="ListParagraph"/>
        <w:numPr>
          <w:ilvl w:val="0"/>
          <w:numId w:val="3"/>
        </w:numPr>
        <w:ind w:right="-568"/>
        <w:jc w:val="both"/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</w:pPr>
      <w:r w:rsidRPr="00387E7F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 xml:space="preserve">Certificado </w:t>
      </w:r>
      <w:r w:rsidRPr="00387E7F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de presentación de la persona participante a la entrevista</w:t>
      </w:r>
    </w:p>
    <w:p w14:paraId="44404738" w14:textId="77777777" w:rsidR="00387E7F" w:rsidRPr="00387E7F" w:rsidRDefault="00387E7F" w:rsidP="00387E7F">
      <w:pPr>
        <w:pStyle w:val="ListParagrap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51083E06" w14:textId="412088B0" w:rsidR="00387E7F" w:rsidRPr="00387E7F" w:rsidRDefault="00387E7F" w:rsidP="00387E7F">
      <w:pPr>
        <w:pStyle w:val="ListParagraph"/>
        <w:numPr>
          <w:ilvl w:val="0"/>
          <w:numId w:val="3"/>
        </w:numPr>
        <w:ind w:right="-568"/>
        <w:jc w:val="both"/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</w:pPr>
      <w:r w:rsidRPr="00387E7F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Copia del contrato de trabajo</w:t>
      </w:r>
    </w:p>
    <w:p w14:paraId="669D05F3" w14:textId="77777777" w:rsidR="00387E7F" w:rsidRPr="00387E7F" w:rsidRDefault="00387E7F" w:rsidP="00387E7F">
      <w:pPr>
        <w:pStyle w:val="ListParagrap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18288C5A" w14:textId="6FF63F96" w:rsidR="00387E7F" w:rsidRDefault="00387E7F" w:rsidP="00387E7F">
      <w:pPr>
        <w:pStyle w:val="ListParagraph"/>
        <w:numPr>
          <w:ilvl w:val="0"/>
          <w:numId w:val="3"/>
        </w:numPr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color w:val="000000"/>
          <w:sz w:val="24"/>
          <w:szCs w:val="24"/>
          <w:lang w:val="es-ES_tradnl"/>
        </w:rPr>
        <w:t>D</w:t>
      </w:r>
      <w:r w:rsidRPr="00387E7F">
        <w:rPr>
          <w:rFonts w:ascii="Arial" w:hAnsi="Arial" w:cs="Arial"/>
          <w:color w:val="000000"/>
          <w:sz w:val="24"/>
          <w:szCs w:val="24"/>
          <w:lang w:val="es-ES_tradnl"/>
        </w:rPr>
        <w:t xml:space="preserve">eclaración de </w:t>
      </w:r>
      <w:r w:rsidRPr="00387E7F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empleo con apoyo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 xml:space="preserve"> (en caso de llevarse a cabo esta fase)</w:t>
      </w:r>
    </w:p>
    <w:p w14:paraId="5112C859" w14:textId="6C7F566A" w:rsidR="00770CE7" w:rsidRDefault="00770CE7" w:rsidP="00387E7F">
      <w:pPr>
        <w:ind w:right="-568"/>
        <w:jc w:val="both"/>
        <w:rPr>
          <w:rFonts w:ascii="Arial" w:hAnsi="Arial" w:cs="Arial"/>
          <w:color w:val="000000"/>
          <w:sz w:val="24"/>
          <w:szCs w:val="24"/>
        </w:rPr>
      </w:pPr>
    </w:p>
    <w:p w14:paraId="6C230B34" w14:textId="77777777" w:rsidR="00387E7F" w:rsidRPr="00387E7F" w:rsidRDefault="00387E7F" w:rsidP="00387E7F">
      <w:pPr>
        <w:ind w:right="-568"/>
        <w:jc w:val="both"/>
        <w:rPr>
          <w:rFonts w:ascii="Arial" w:hAnsi="Arial" w:cs="Arial"/>
          <w:color w:val="000000"/>
          <w:sz w:val="24"/>
          <w:szCs w:val="24"/>
        </w:rPr>
      </w:pPr>
    </w:p>
    <w:p w14:paraId="34B91C4C" w14:textId="77777777" w:rsidR="00A77065" w:rsidRDefault="00A77065" w:rsidP="00A77065">
      <w:pPr>
        <w:pStyle w:val="ListParagraph"/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3C35A5EF" w14:textId="6954F4F2" w:rsidR="00A77065" w:rsidRDefault="00A77065" w:rsidP="00A77065">
      <w:pPr>
        <w:pStyle w:val="ListParagraph"/>
        <w:ind w:left="142" w:right="-568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es-ES_tradnl"/>
        </w:rPr>
      </w:pPr>
      <w:bookmarkStart w:id="0" w:name="_Hlk111374164"/>
      <w:r w:rsidRPr="00A77065">
        <w:rPr>
          <w:rFonts w:ascii="Arial" w:hAnsi="Arial" w:cs="Arial"/>
          <w:b/>
          <w:bCs/>
          <w:color w:val="000000"/>
          <w:sz w:val="24"/>
          <w:szCs w:val="24"/>
          <w:u w:val="single"/>
          <w:lang w:val="es-ES_tradnl"/>
        </w:rPr>
        <w:t>DOCUMENTACION DEL PROYECTO:</w:t>
      </w:r>
    </w:p>
    <w:bookmarkEnd w:id="0"/>
    <w:p w14:paraId="7B45E8DD" w14:textId="77777777" w:rsidR="00547406" w:rsidRPr="00A77065" w:rsidRDefault="00547406" w:rsidP="00A77065">
      <w:pPr>
        <w:pStyle w:val="ListParagraph"/>
        <w:ind w:left="142" w:right="-568"/>
        <w:jc w:val="both"/>
        <w:rPr>
          <w:rFonts w:ascii="Arial" w:hAnsi="Arial" w:cs="Arial"/>
          <w:color w:val="000000"/>
          <w:sz w:val="24"/>
          <w:szCs w:val="24"/>
          <w:u w:val="single"/>
          <w:lang w:val="es-ES_tradnl"/>
        </w:rPr>
      </w:pPr>
    </w:p>
    <w:p w14:paraId="28BD963E" w14:textId="688714D2" w:rsidR="00F41BDE" w:rsidRDefault="00F41BDE" w:rsidP="00F41BDE">
      <w:pPr>
        <w:pStyle w:val="ListParagraph"/>
        <w:numPr>
          <w:ilvl w:val="0"/>
          <w:numId w:val="3"/>
        </w:numPr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17442A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 xml:space="preserve">Partes de asistencia diaria a la formación </w:t>
      </w:r>
      <w:r w:rsidR="00387E7F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en competencias</w:t>
      </w:r>
      <w:r w:rsidRPr="008676B1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</w:p>
    <w:p w14:paraId="0C399D7F" w14:textId="77777777" w:rsidR="00F41BDE" w:rsidRPr="00F41BDE" w:rsidRDefault="00F41BDE" w:rsidP="00F41BDE">
      <w:pPr>
        <w:pStyle w:val="ListParagrap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195BC3DE" w14:textId="0D974364" w:rsidR="00F41BDE" w:rsidRPr="00F41BDE" w:rsidRDefault="00F41BDE" w:rsidP="00F41BDE">
      <w:pPr>
        <w:pStyle w:val="ListParagraph"/>
        <w:numPr>
          <w:ilvl w:val="0"/>
          <w:numId w:val="3"/>
        </w:numPr>
        <w:ind w:right="-568"/>
        <w:jc w:val="both"/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</w:pPr>
      <w:r w:rsidRPr="00F41BDE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 xml:space="preserve">Partes de asistencia diaria a la formación </w:t>
      </w:r>
      <w:r w:rsidR="00387E7F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específica en puesto de trabajo (en caso de llevarse a cabo este tipo de formación)</w:t>
      </w:r>
    </w:p>
    <w:p w14:paraId="3C1272AB" w14:textId="77777777" w:rsidR="00F41BDE" w:rsidRPr="00387E7F" w:rsidRDefault="00F41BDE" w:rsidP="00387E7F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737B3ED" w14:textId="77777777" w:rsidR="00A77065" w:rsidRPr="00F41BDE" w:rsidRDefault="00A77065" w:rsidP="00F41BDE">
      <w:pPr>
        <w:pStyle w:val="ListParagraph"/>
        <w:ind w:right="-568"/>
        <w:jc w:val="both"/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</w:pPr>
    </w:p>
    <w:p w14:paraId="5B36F520" w14:textId="26BAE230" w:rsidR="00A77065" w:rsidRDefault="00A77065" w:rsidP="00A77065">
      <w:pPr>
        <w:pStyle w:val="ListParagraph"/>
        <w:ind w:left="142" w:right="-568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es-ES_tradnl"/>
        </w:rPr>
      </w:pPr>
      <w:bookmarkStart w:id="1" w:name="_Hlk111374226"/>
      <w:r w:rsidRPr="00A77065">
        <w:rPr>
          <w:rFonts w:ascii="Arial" w:hAnsi="Arial" w:cs="Arial"/>
          <w:b/>
          <w:bCs/>
          <w:color w:val="000000"/>
          <w:sz w:val="24"/>
          <w:szCs w:val="24"/>
          <w:u w:val="single"/>
          <w:lang w:val="es-ES_tradnl"/>
        </w:rPr>
        <w:t>DOCUMENTACION FINAL:</w:t>
      </w:r>
    </w:p>
    <w:bookmarkEnd w:id="1"/>
    <w:p w14:paraId="6A841CE2" w14:textId="77777777" w:rsidR="00547406" w:rsidRPr="00A77065" w:rsidRDefault="00547406" w:rsidP="00A77065">
      <w:pPr>
        <w:pStyle w:val="ListParagraph"/>
        <w:ind w:left="142" w:right="-568"/>
        <w:jc w:val="both"/>
        <w:rPr>
          <w:rFonts w:ascii="Arial" w:hAnsi="Arial" w:cs="Arial"/>
          <w:color w:val="000000"/>
          <w:sz w:val="24"/>
          <w:szCs w:val="24"/>
          <w:u w:val="single"/>
          <w:lang w:val="es-ES_tradnl"/>
        </w:rPr>
      </w:pPr>
    </w:p>
    <w:p w14:paraId="29A61B6C" w14:textId="65C8EE4F" w:rsidR="00F41BDE" w:rsidRPr="00F41BDE" w:rsidRDefault="00A77065" w:rsidP="00F41BDE">
      <w:pPr>
        <w:pStyle w:val="ListParagraph"/>
        <w:numPr>
          <w:ilvl w:val="0"/>
          <w:numId w:val="3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bookmarkStart w:id="2" w:name="_Hlk111374360"/>
      <w:r w:rsidRPr="008676B1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Memoria Social</w:t>
      </w:r>
      <w:r w:rsidRPr="008676B1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(en el apartado 1 deberán además reflejar los módulos formativos realizados, así como el personal vinculado, los participantes, y las actuaciones que han realizado con los mismos, así en el apartado 4 deben indicar la parte económica: presupuesto inicial aprobado y poner el presupuesto finalmente ejecutado, y </w:t>
      </w:r>
      <w:r w:rsidRPr="008676B1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explicar las desviaciones y motivos,</w:t>
      </w:r>
      <w:r w:rsidRPr="008676B1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si se hubiesen producido)</w:t>
      </w:r>
      <w:r w:rsidR="00F41BDE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.</w:t>
      </w:r>
    </w:p>
    <w:p w14:paraId="33C89732" w14:textId="77777777" w:rsidR="00770CE7" w:rsidRPr="008676B1" w:rsidRDefault="00770CE7" w:rsidP="00770CE7">
      <w:pPr>
        <w:pStyle w:val="ListParagraph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7BB85C9D" w14:textId="315D2E6F" w:rsidR="00A77065" w:rsidRDefault="00A77065" w:rsidP="00F41BDE">
      <w:pPr>
        <w:pStyle w:val="ListParagraph"/>
        <w:numPr>
          <w:ilvl w:val="0"/>
          <w:numId w:val="3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 w:rsidRPr="008676B1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Dossier fotográfico</w:t>
      </w:r>
      <w:r w:rsidRPr="008676B1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(si disponen de fotos en JPG- estas pueden enviarlo a través de WeTransfer)</w:t>
      </w:r>
    </w:p>
    <w:p w14:paraId="5ECB26EC" w14:textId="77777777" w:rsidR="00770CE7" w:rsidRDefault="00770CE7" w:rsidP="00770CE7">
      <w:pPr>
        <w:pStyle w:val="ListParagraph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6AC5F901" w14:textId="28E6EE63" w:rsidR="00A77065" w:rsidRDefault="00A77065" w:rsidP="00F41BDE">
      <w:pPr>
        <w:pStyle w:val="ListParagraph"/>
        <w:numPr>
          <w:ilvl w:val="0"/>
          <w:numId w:val="3"/>
        </w:numPr>
        <w:ind w:right="-56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</w:pPr>
      <w:r w:rsidRPr="008676B1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Modelo de otros proyectos cofinanciados por FSE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: siempre todos aquellos que hayan recibido fondos de FSE, de cualquier proyecto</w:t>
      </w:r>
    </w:p>
    <w:p w14:paraId="3E541B50" w14:textId="77777777" w:rsidR="00770CE7" w:rsidRPr="008676B1" w:rsidRDefault="00770CE7" w:rsidP="00770CE7">
      <w:pPr>
        <w:pStyle w:val="ListParagraph"/>
        <w:ind w:right="-56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</w:pPr>
    </w:p>
    <w:p w14:paraId="47EE92E0" w14:textId="4178F39C" w:rsidR="00A77065" w:rsidRDefault="00A77065" w:rsidP="00F41BDE">
      <w:pPr>
        <w:pStyle w:val="ListParagraph"/>
        <w:numPr>
          <w:ilvl w:val="0"/>
          <w:numId w:val="3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 w:rsidRPr="00AB2923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Certificado bancario de su entidad</w:t>
      </w:r>
      <w:r w:rsidRPr="008676B1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(con IBAN) para realizarles el pago a año 202</w:t>
      </w:r>
      <w:r w:rsidR="00A44ABB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3</w:t>
      </w:r>
    </w:p>
    <w:p w14:paraId="4E690C3C" w14:textId="77777777" w:rsidR="00770CE7" w:rsidRPr="00770CE7" w:rsidRDefault="00770CE7" w:rsidP="00770CE7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26856A6D" w14:textId="4FCD47B4" w:rsidR="00A77065" w:rsidRDefault="00A77065" w:rsidP="00F41BDE">
      <w:pPr>
        <w:pStyle w:val="ListParagraph"/>
        <w:numPr>
          <w:ilvl w:val="0"/>
          <w:numId w:val="3"/>
        </w:numPr>
        <w:ind w:right="-56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</w:pPr>
      <w:r w:rsidRPr="00C77A38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Carta de manifestaciones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: En el punto 1 marquen siempre el SI, en el descriptivo deben indicar que su entidad no ha recibido ayudas ni subvenciones para esta misma operación ni para los participantes</w:t>
      </w:r>
    </w:p>
    <w:p w14:paraId="1144A979" w14:textId="77777777" w:rsidR="00770CE7" w:rsidRDefault="00770CE7" w:rsidP="00770CE7">
      <w:pPr>
        <w:pStyle w:val="ListParagraph"/>
        <w:ind w:right="-56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</w:pPr>
    </w:p>
    <w:p w14:paraId="71DA3A64" w14:textId="2A20097B" w:rsidR="00A77065" w:rsidRPr="00762808" w:rsidRDefault="00A77065" w:rsidP="00770CE7">
      <w:pPr>
        <w:ind w:left="709" w:right="-568" w:hanging="28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13. </w:t>
      </w:r>
      <w:r w:rsidRPr="00A7706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Evidencia contable en </w:t>
      </w:r>
      <w:proofErr w:type="gramStart"/>
      <w:r w:rsidRPr="00A77065">
        <w:rPr>
          <w:rFonts w:ascii="Arial" w:eastAsia="Times New Roman" w:hAnsi="Arial" w:cs="Arial"/>
          <w:b/>
          <w:bCs/>
          <w:color w:val="000000"/>
          <w:sz w:val="24"/>
          <w:szCs w:val="24"/>
        </w:rPr>
        <w:t>PDF :</w:t>
      </w:r>
      <w:proofErr w:type="gramEnd"/>
      <w:r w:rsidRPr="00A7706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deben aportar: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13</w:t>
      </w:r>
      <w:r w:rsidRPr="008676B1">
        <w:rPr>
          <w:rFonts w:ascii="Arial" w:hAnsi="Arial" w:cs="Arial"/>
          <w:color w:val="000000"/>
          <w:sz w:val="24"/>
          <w:szCs w:val="24"/>
        </w:rPr>
        <w:t xml:space="preserve">.1. Asientos contables del proyecto </w:t>
      </w:r>
      <w:proofErr w:type="gramStart"/>
      <w:r w:rsidRPr="008676B1">
        <w:rPr>
          <w:rFonts w:ascii="Arial" w:hAnsi="Arial" w:cs="Arial"/>
          <w:color w:val="000000"/>
          <w:sz w:val="24"/>
          <w:szCs w:val="24"/>
        </w:rPr>
        <w:t>P….</w:t>
      </w:r>
      <w:proofErr w:type="gramEnd"/>
      <w:r w:rsidRPr="008676B1">
        <w:rPr>
          <w:rFonts w:ascii="Arial" w:hAnsi="Arial" w:cs="Arial"/>
          <w:color w:val="000000"/>
          <w:sz w:val="24"/>
          <w:szCs w:val="24"/>
        </w:rPr>
        <w:t>-202</w:t>
      </w:r>
      <w:r>
        <w:rPr>
          <w:rFonts w:ascii="Arial" w:hAnsi="Arial" w:cs="Arial"/>
          <w:color w:val="000000"/>
          <w:sz w:val="24"/>
          <w:szCs w:val="24"/>
        </w:rPr>
        <w:t>2, 13.</w:t>
      </w:r>
      <w:r w:rsidRPr="008676B1">
        <w:rPr>
          <w:rFonts w:ascii="Arial" w:hAnsi="Arial" w:cs="Arial"/>
          <w:color w:val="000000"/>
          <w:sz w:val="24"/>
          <w:szCs w:val="24"/>
        </w:rPr>
        <w:t xml:space="preserve">2. Mayor de cuentas del proyecto </w:t>
      </w:r>
      <w:proofErr w:type="gramStart"/>
      <w:r w:rsidRPr="008676B1">
        <w:rPr>
          <w:rFonts w:ascii="Arial" w:hAnsi="Arial" w:cs="Arial"/>
          <w:color w:val="000000"/>
          <w:sz w:val="24"/>
          <w:szCs w:val="24"/>
        </w:rPr>
        <w:t>P….</w:t>
      </w:r>
      <w:proofErr w:type="gramEnd"/>
      <w:r w:rsidRPr="008676B1">
        <w:rPr>
          <w:rFonts w:ascii="Arial" w:hAnsi="Arial" w:cs="Arial"/>
          <w:color w:val="000000"/>
          <w:sz w:val="24"/>
          <w:szCs w:val="24"/>
        </w:rPr>
        <w:t>-202</w:t>
      </w:r>
      <w:r>
        <w:rPr>
          <w:rFonts w:ascii="Arial" w:hAnsi="Arial" w:cs="Arial"/>
          <w:color w:val="000000"/>
          <w:sz w:val="24"/>
          <w:szCs w:val="24"/>
        </w:rPr>
        <w:t>2. 13.</w:t>
      </w:r>
      <w:r w:rsidRPr="008676B1">
        <w:rPr>
          <w:rFonts w:ascii="Arial" w:hAnsi="Arial" w:cs="Arial"/>
          <w:color w:val="000000"/>
          <w:sz w:val="24"/>
          <w:szCs w:val="24"/>
        </w:rPr>
        <w:t xml:space="preserve">3. Estado de Pérdidas y Ganancias del proyecto </w:t>
      </w:r>
      <w:proofErr w:type="gramStart"/>
      <w:r w:rsidRPr="008676B1">
        <w:rPr>
          <w:rFonts w:ascii="Arial" w:hAnsi="Arial" w:cs="Arial"/>
          <w:color w:val="000000"/>
          <w:sz w:val="24"/>
          <w:szCs w:val="24"/>
        </w:rPr>
        <w:t>P….</w:t>
      </w:r>
      <w:proofErr w:type="gramEnd"/>
      <w:r w:rsidRPr="008676B1">
        <w:rPr>
          <w:rFonts w:ascii="Arial" w:hAnsi="Arial" w:cs="Arial"/>
          <w:color w:val="000000"/>
          <w:sz w:val="24"/>
          <w:szCs w:val="24"/>
        </w:rPr>
        <w:t>-202</w:t>
      </w:r>
      <w:r>
        <w:rPr>
          <w:rFonts w:ascii="Arial" w:hAnsi="Arial" w:cs="Arial"/>
          <w:color w:val="000000"/>
          <w:sz w:val="24"/>
          <w:szCs w:val="24"/>
        </w:rPr>
        <w:t>2. De su contabilidad analítica, lo sacan en PDF</w:t>
      </w:r>
    </w:p>
    <w:p w14:paraId="5BFF1486" w14:textId="6F96E3B6" w:rsidR="00A77065" w:rsidRPr="00A77065" w:rsidRDefault="00A77065" w:rsidP="00A77065">
      <w:pPr>
        <w:pStyle w:val="ListParagraph"/>
        <w:numPr>
          <w:ilvl w:val="0"/>
          <w:numId w:val="5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7065">
        <w:rPr>
          <w:rFonts w:ascii="Arial" w:eastAsia="Times New Roman" w:hAnsi="Arial" w:cs="Arial"/>
          <w:b/>
          <w:bCs/>
          <w:color w:val="000000"/>
          <w:sz w:val="24"/>
          <w:szCs w:val="24"/>
        </w:rPr>
        <w:t>Certificado de estar al corriente de Seguridad Social</w:t>
      </w:r>
      <w:r w:rsidRPr="00A77065">
        <w:rPr>
          <w:rFonts w:ascii="Arial" w:eastAsia="Times New Roman" w:hAnsi="Arial" w:cs="Arial"/>
          <w:color w:val="000000"/>
          <w:sz w:val="24"/>
          <w:szCs w:val="24"/>
        </w:rPr>
        <w:t xml:space="preserve"> de su entidad a fecha de entrega de documentación final</w:t>
      </w:r>
    </w:p>
    <w:p w14:paraId="63C33ECE" w14:textId="77777777" w:rsidR="00A77065" w:rsidRPr="008676B1" w:rsidRDefault="00A77065" w:rsidP="00A77065">
      <w:pPr>
        <w:pStyle w:val="ListParagraph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544D54C7" w14:textId="77777777" w:rsidR="00A77065" w:rsidRDefault="00A77065" w:rsidP="00A77065">
      <w:pPr>
        <w:pStyle w:val="ListParagraph"/>
        <w:numPr>
          <w:ilvl w:val="0"/>
          <w:numId w:val="5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 w:rsidRPr="00C77A38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Certificado de estar al corriente de las Obligaciones tributarias</w:t>
      </w:r>
      <w:r w:rsidRPr="008676B1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de su entidad a fecha de entrega de documentación final</w:t>
      </w:r>
    </w:p>
    <w:p w14:paraId="44F78174" w14:textId="77777777" w:rsidR="00A77065" w:rsidRPr="008676B1" w:rsidRDefault="00A77065" w:rsidP="00A77065">
      <w:pPr>
        <w:pStyle w:val="ListParagraph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662E08CB" w14:textId="77777777" w:rsidR="00A77065" w:rsidRDefault="00A77065" w:rsidP="00A77065">
      <w:pPr>
        <w:pStyle w:val="ListParagraph"/>
        <w:numPr>
          <w:ilvl w:val="0"/>
          <w:numId w:val="5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 w:rsidRPr="00C77A38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PDF firmados de GIR FONCE</w:t>
      </w:r>
      <w:r w:rsidRPr="008676B1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de cada participante</w:t>
      </w:r>
    </w:p>
    <w:p w14:paraId="0F1442CB" w14:textId="77777777" w:rsidR="00A77065" w:rsidRPr="008676B1" w:rsidRDefault="00A77065" w:rsidP="00A77065">
      <w:pPr>
        <w:pStyle w:val="ListParagraph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17532091" w14:textId="299C73E7" w:rsidR="00A77065" w:rsidRDefault="00A77065" w:rsidP="00A77065">
      <w:pPr>
        <w:pStyle w:val="ListParagraph"/>
        <w:numPr>
          <w:ilvl w:val="0"/>
          <w:numId w:val="5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 w:rsidRPr="00C77A38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Solicitud de Reembolso</w:t>
      </w:r>
      <w:r w:rsidRPr="008676B1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a fecha de entrega de documentación final</w:t>
      </w: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, deben indicar en número de operación (aparece en el DECA que firmaron y nos enviaron)</w:t>
      </w:r>
    </w:p>
    <w:p w14:paraId="72171CBD" w14:textId="77777777" w:rsidR="00770CE7" w:rsidRPr="00770CE7" w:rsidRDefault="00770CE7" w:rsidP="00770CE7">
      <w:p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EFA31A5" w14:textId="363164B8" w:rsidR="00A77065" w:rsidRPr="00A77065" w:rsidRDefault="00A77065" w:rsidP="00B701E1">
      <w:pPr>
        <w:pStyle w:val="ListParagraph"/>
        <w:numPr>
          <w:ilvl w:val="0"/>
          <w:numId w:val="5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 w:rsidRPr="00A77065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lastRenderedPageBreak/>
        <w:t xml:space="preserve">Matriz </w:t>
      </w:r>
      <w:proofErr w:type="spellStart"/>
      <w:r w:rsidRPr="00A77065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ExPost</w:t>
      </w:r>
      <w:proofErr w:type="spellEnd"/>
      <w:r w:rsidRPr="00A77065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 xml:space="preserve"> </w:t>
      </w:r>
      <w:r w:rsidRPr="00A77065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Contiene 4 pestañas, su entidad solamente debe ir a la pestaña de:</w:t>
      </w:r>
    </w:p>
    <w:p w14:paraId="1F4F6DE5" w14:textId="77777777" w:rsidR="00A77065" w:rsidRDefault="00A77065" w:rsidP="00A77065">
      <w:pPr>
        <w:pStyle w:val="ListParagraph"/>
        <w:ind w:right="-56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</w:pPr>
    </w:p>
    <w:p w14:paraId="4537B3B2" w14:textId="77777777" w:rsidR="00A77065" w:rsidRPr="0007490C" w:rsidRDefault="00A77065" w:rsidP="00A77065">
      <w:pPr>
        <w:pStyle w:val="ListParagraph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1</w:t>
      </w:r>
      <w:r w:rsidRPr="0007490C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.- Gestión directa(tercera) y rellenar desde la línea 17 a la 30 (corresponde a MEDIOS PROPIOS), y siempre deben poner 0 (si ponen 1 o 2 deben presentar a Fundación ONCE las evidencias de la corrección de las incidencias de fraude que se les indica en dicha matriz)</w:t>
      </w:r>
    </w:p>
    <w:p w14:paraId="04F594C6" w14:textId="77777777" w:rsidR="00A77065" w:rsidRPr="0007490C" w:rsidRDefault="00A77065" w:rsidP="00A77065">
      <w:pPr>
        <w:pStyle w:val="ListParagraph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5C5932FD" w14:textId="77777777" w:rsidR="00A77065" w:rsidRPr="0007490C" w:rsidRDefault="00A77065" w:rsidP="00A77065">
      <w:pPr>
        <w:pStyle w:val="ListParagraph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2</w:t>
      </w:r>
      <w:r w:rsidRPr="0007490C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.- Si su entidad ha tenido SUBCONTRATACION, deben cumplimentar la pestaña de CONTRATACIÓN entera (desde la línea 15 a las 52 poner todo 0) y arriba si</w:t>
      </w:r>
    </w:p>
    <w:p w14:paraId="6506038D" w14:textId="77777777" w:rsidR="00A77065" w:rsidRPr="0007490C" w:rsidRDefault="00A77065" w:rsidP="00A77065">
      <w:pPr>
        <w:pStyle w:val="ListParagraph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32C32ACA" w14:textId="77777777" w:rsidR="00A77065" w:rsidRDefault="00A77065" w:rsidP="00A77065">
      <w:pPr>
        <w:pStyle w:val="ListParagraph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3</w:t>
      </w:r>
      <w:r w:rsidRPr="0007490C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.- Nunca se rellena la pestaña de subvenciones </w:t>
      </w:r>
    </w:p>
    <w:p w14:paraId="044D56D0" w14:textId="77777777" w:rsidR="00A77065" w:rsidRDefault="00A77065" w:rsidP="00A77065">
      <w:pPr>
        <w:pStyle w:val="ListParagraph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26080B5B" w14:textId="77777777" w:rsidR="00A77065" w:rsidRDefault="00A77065" w:rsidP="00A77065">
      <w:pPr>
        <w:pStyle w:val="ListParagraph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4.- Informe le aparecerá en rojo (No Aplica todas las pestañas que su entidad no haya cumplimentado). En verde la pestaña que haya cumplimentado. </w:t>
      </w:r>
    </w:p>
    <w:p w14:paraId="1DA878D4" w14:textId="77777777" w:rsidR="00A77065" w:rsidRDefault="00A77065" w:rsidP="00A77065">
      <w:pPr>
        <w:pStyle w:val="ListParagraph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</w:t>
      </w:r>
    </w:p>
    <w:p w14:paraId="63301D87" w14:textId="0912F8A3" w:rsidR="00A77065" w:rsidRPr="0007490C" w:rsidRDefault="00A77065" w:rsidP="00A77065">
      <w:pPr>
        <w:pStyle w:val="ListParagraph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Una vez cumplimentada, guárdela y nómbrela como Matriz Ex Post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P….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- 2022</w:t>
      </w:r>
    </w:p>
    <w:p w14:paraId="47E9ACF1" w14:textId="77777777" w:rsidR="00A77065" w:rsidRDefault="00A77065" w:rsidP="00A77065">
      <w:pPr>
        <w:pStyle w:val="ListParagraph"/>
        <w:ind w:right="-56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</w:pPr>
    </w:p>
    <w:p w14:paraId="3F61A135" w14:textId="21F904DD" w:rsidR="0017442A" w:rsidRPr="00F41BDE" w:rsidRDefault="00A77065" w:rsidP="00F41BDE">
      <w:pPr>
        <w:pStyle w:val="ListParagraph"/>
        <w:numPr>
          <w:ilvl w:val="0"/>
          <w:numId w:val="5"/>
        </w:numPr>
        <w:ind w:right="-56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</w:pPr>
      <w:r w:rsidRPr="0058565B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Confirmación que su entidad han metido los datos de su curso y participantes en Plataforma SIRIS</w:t>
      </w:r>
      <w:bookmarkEnd w:id="2"/>
    </w:p>
    <w:sectPr w:rsidR="0017442A" w:rsidRPr="00F41BDE" w:rsidSect="00A77065">
      <w:headerReference w:type="default" r:id="rId7"/>
      <w:pgSz w:w="11906" w:h="16838"/>
      <w:pgMar w:top="1985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EF115" w14:textId="77777777" w:rsidR="0045139B" w:rsidRDefault="0045139B" w:rsidP="0045139B">
      <w:pPr>
        <w:spacing w:after="0" w:line="240" w:lineRule="auto"/>
      </w:pPr>
      <w:r>
        <w:separator/>
      </w:r>
    </w:p>
  </w:endnote>
  <w:endnote w:type="continuationSeparator" w:id="0">
    <w:p w14:paraId="07C907A2" w14:textId="77777777" w:rsidR="0045139B" w:rsidRDefault="0045139B" w:rsidP="0045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1BBB4" w14:textId="77777777" w:rsidR="0045139B" w:rsidRDefault="0045139B" w:rsidP="0045139B">
      <w:pPr>
        <w:spacing w:after="0" w:line="240" w:lineRule="auto"/>
      </w:pPr>
      <w:r>
        <w:separator/>
      </w:r>
    </w:p>
  </w:footnote>
  <w:footnote w:type="continuationSeparator" w:id="0">
    <w:p w14:paraId="36D1BEA5" w14:textId="77777777" w:rsidR="0045139B" w:rsidRDefault="0045139B" w:rsidP="00451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4CA28" w14:textId="6741E163" w:rsidR="00A77065" w:rsidRDefault="00387E7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CFBCEA0" wp14:editId="5D68B67D">
          <wp:simplePos x="0" y="0"/>
          <wp:positionH relativeFrom="column">
            <wp:posOffset>3714750</wp:posOffset>
          </wp:positionH>
          <wp:positionV relativeFrom="paragraph">
            <wp:posOffset>-10160</wp:posOffset>
          </wp:positionV>
          <wp:extent cx="2159635" cy="678180"/>
          <wp:effectExtent l="0" t="0" r="0" b="7620"/>
          <wp:wrapTight wrapText="bothSides">
            <wp:wrapPolygon edited="0">
              <wp:start x="0" y="0"/>
              <wp:lineTo x="0" y="21236"/>
              <wp:lineTo x="21340" y="21236"/>
              <wp:lineTo x="2134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1BDE">
      <w:rPr>
        <w:noProof/>
      </w:rPr>
      <w:drawing>
        <wp:anchor distT="0" distB="0" distL="114300" distR="114300" simplePos="0" relativeHeight="251661312" behindDoc="0" locked="0" layoutInCell="1" allowOverlap="1" wp14:anchorId="52886D71" wp14:editId="0DC93FEA">
          <wp:simplePos x="0" y="0"/>
          <wp:positionH relativeFrom="column">
            <wp:posOffset>-76200</wp:posOffset>
          </wp:positionH>
          <wp:positionV relativeFrom="paragraph">
            <wp:posOffset>-61595</wp:posOffset>
          </wp:positionV>
          <wp:extent cx="2552700" cy="808041"/>
          <wp:effectExtent l="0" t="0" r="0" b="0"/>
          <wp:wrapNone/>
          <wp:docPr id="1350" name="Imagen 2">
            <a:extLst xmlns:a="http://schemas.openxmlformats.org/drawingml/2006/main">
              <a:ext uri="{FF2B5EF4-FFF2-40B4-BE49-F238E27FC236}">
                <a16:creationId xmlns:a16="http://schemas.microsoft.com/office/drawing/2014/main" id="{C33FB2EF-F6FD-4799-84FD-977151515B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" name="Imagen 2">
                    <a:extLst>
                      <a:ext uri="{FF2B5EF4-FFF2-40B4-BE49-F238E27FC236}">
                        <a16:creationId xmlns:a16="http://schemas.microsoft.com/office/drawing/2014/main" id="{C33FB2EF-F6FD-4799-84FD-977151515B6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808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4FE2"/>
    <w:multiLevelType w:val="hybridMultilevel"/>
    <w:tmpl w:val="ABF08530"/>
    <w:lvl w:ilvl="0" w:tplc="F74CA0CE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22D07"/>
    <w:multiLevelType w:val="hybridMultilevel"/>
    <w:tmpl w:val="37D8EB6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247496"/>
    <w:multiLevelType w:val="hybridMultilevel"/>
    <w:tmpl w:val="8E1C2A84"/>
    <w:lvl w:ilvl="0" w:tplc="9DE60F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D1835"/>
    <w:multiLevelType w:val="hybridMultilevel"/>
    <w:tmpl w:val="48E8723C"/>
    <w:lvl w:ilvl="0" w:tplc="E3DACC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56232"/>
    <w:multiLevelType w:val="hybridMultilevel"/>
    <w:tmpl w:val="8E1C2A8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C2F01"/>
    <w:multiLevelType w:val="hybridMultilevel"/>
    <w:tmpl w:val="5DEEDD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439"/>
    <w:rsid w:val="000076B5"/>
    <w:rsid w:val="0007490C"/>
    <w:rsid w:val="000E0BF4"/>
    <w:rsid w:val="0017442A"/>
    <w:rsid w:val="00251439"/>
    <w:rsid w:val="00387E7F"/>
    <w:rsid w:val="0045139B"/>
    <w:rsid w:val="00547406"/>
    <w:rsid w:val="0058565B"/>
    <w:rsid w:val="00765E58"/>
    <w:rsid w:val="00770CE7"/>
    <w:rsid w:val="007B28CC"/>
    <w:rsid w:val="008676B1"/>
    <w:rsid w:val="00936B4C"/>
    <w:rsid w:val="00A0675F"/>
    <w:rsid w:val="00A44ABB"/>
    <w:rsid w:val="00A77065"/>
    <w:rsid w:val="00AB2923"/>
    <w:rsid w:val="00AD33DF"/>
    <w:rsid w:val="00C77A38"/>
    <w:rsid w:val="00D0385D"/>
    <w:rsid w:val="00D825C0"/>
    <w:rsid w:val="00F4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6BBB8C0"/>
  <w15:chartTrackingRefBased/>
  <w15:docId w15:val="{BF670935-B458-48F5-BB2A-D63BAB24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439"/>
    <w:pPr>
      <w:spacing w:after="0" w:line="240" w:lineRule="auto"/>
      <w:ind w:left="720"/>
    </w:pPr>
    <w:rPr>
      <w:rFonts w:ascii="Calibri" w:hAnsi="Calibri" w:cs="Calibri"/>
      <w:lang w:val="es-ES"/>
    </w:rPr>
  </w:style>
  <w:style w:type="character" w:styleId="Hyperlink">
    <w:name w:val="Hyperlink"/>
    <w:basedOn w:val="DefaultParagraphFont"/>
    <w:uiPriority w:val="99"/>
    <w:unhideWhenUsed/>
    <w:rsid w:val="0017442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70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065"/>
    <w:rPr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A770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06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5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611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Garcia-Uceda Del Campo, Joaquin</dc:creator>
  <cp:keywords/>
  <dc:description/>
  <cp:lastModifiedBy>KPMG</cp:lastModifiedBy>
  <cp:revision>2</cp:revision>
  <dcterms:created xsi:type="dcterms:W3CDTF">2023-01-02T12:17:00Z</dcterms:created>
  <dcterms:modified xsi:type="dcterms:W3CDTF">2023-01-02T12:17:00Z</dcterms:modified>
</cp:coreProperties>
</file>