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17C0" w14:textId="1A115A28" w:rsidR="00A77065" w:rsidRPr="00555E9F" w:rsidRDefault="00A77065" w:rsidP="00A77065">
      <w:pPr>
        <w:spacing w:after="360" w:line="240" w:lineRule="auto"/>
        <w:ind w:left="-142" w:right="-285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</w:t>
      </w:r>
      <w:r w:rsidR="00F41BDE" w:rsidRPr="00F41BDE">
        <w:rPr>
          <w:rFonts w:ascii="Arial" w:hAnsi="Arial" w:cs="Arial"/>
          <w:b/>
          <w:noProof/>
          <w:color w:val="C00000"/>
          <w:sz w:val="24"/>
          <w:szCs w:val="24"/>
        </w:rPr>
        <w:t>Programas combinados de Educación Emocional, Coaching y Mindfulness 2022-2023. Eje 1. POEJ</w:t>
      </w:r>
    </w:p>
    <w:p w14:paraId="2DF78C74" w14:textId="5193EF06" w:rsidR="0017442A" w:rsidRPr="00A77065" w:rsidRDefault="0017442A" w:rsidP="00A77065">
      <w:pPr>
        <w:ind w:right="-568"/>
        <w:jc w:val="center"/>
        <w:rPr>
          <w:rFonts w:ascii="Calibri" w:hAnsi="Calibri" w:cs="Calibri"/>
          <w:b/>
          <w:bCs/>
          <w:sz w:val="36"/>
          <w:szCs w:val="36"/>
          <w:u w:val="single"/>
          <w:lang w:val="es-ES"/>
        </w:rPr>
      </w:pPr>
      <w:r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DOCUMENTACION COMPLETA 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JUSTIFICACION </w:t>
      </w:r>
      <w:r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>POEJ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 </w:t>
      </w:r>
      <w:r w:rsidR="00F41BDE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>EJE 1</w:t>
      </w:r>
      <w:r w:rsidR="00A77065" w:rsidRPr="00A77065">
        <w:rPr>
          <w:rFonts w:ascii="Calibri" w:hAnsi="Calibri" w:cs="Calibri"/>
          <w:b/>
          <w:bCs/>
          <w:sz w:val="36"/>
          <w:szCs w:val="36"/>
          <w:u w:val="single"/>
          <w:lang w:val="es-ES"/>
        </w:rPr>
        <w:t xml:space="preserve"> 2022- 2023</w:t>
      </w:r>
    </w:p>
    <w:p w14:paraId="0AB2D0B4" w14:textId="4767C537" w:rsidR="00A77065" w:rsidRP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 xml:space="preserve">DOCUMENTACION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INICIAL PARTICIPANTES:</w:t>
      </w:r>
    </w:p>
    <w:p w14:paraId="688D95E6" w14:textId="77777777" w:rsidR="0017442A" w:rsidRPr="0017442A" w:rsidRDefault="0017442A" w:rsidP="00A77065">
      <w:pPr>
        <w:pStyle w:val="Prrafodelista"/>
        <w:ind w:right="-56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64195D" w14:textId="552DB5DD" w:rsidR="00770CE7" w:rsidRPr="00770CE7" w:rsidRDefault="00A0675F" w:rsidP="00B62F74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DNI´s</w:t>
      </w:r>
      <w:proofErr w:type="spellEnd"/>
    </w:p>
    <w:p w14:paraId="55A6B827" w14:textId="77777777" w:rsidR="00770CE7" w:rsidRP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687F651C" w14:textId="30268120" w:rsidR="00770CE7" w:rsidRDefault="00A0675F" w:rsidP="00770CE7">
      <w:pPr>
        <w:pStyle w:val="Prrafodelista"/>
        <w:numPr>
          <w:ilvl w:val="0"/>
          <w:numId w:val="6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70CE7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CD+ DTF</w:t>
      </w:r>
      <w:r w:rsidR="008676B1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770CE7">
        <w:rPr>
          <w:rFonts w:ascii="Arial" w:hAnsi="Arial" w:cs="Arial"/>
          <w:color w:val="000000"/>
          <w:sz w:val="24"/>
          <w:szCs w:val="24"/>
          <w:lang w:val="es-ES_tradnl"/>
        </w:rPr>
        <w:t>(Dictamen Técnico facultativo)</w:t>
      </w:r>
      <w:r w:rsidR="00AB2923" w:rsidRPr="00770CE7">
        <w:rPr>
          <w:rFonts w:ascii="Arial" w:hAnsi="Arial" w:cs="Arial"/>
          <w:color w:val="000000"/>
          <w:sz w:val="24"/>
          <w:szCs w:val="24"/>
          <w:lang w:val="es-ES_tradnl"/>
        </w:rPr>
        <w:t xml:space="preserve"> según convocatoria de bases </w:t>
      </w:r>
      <w:r w:rsidR="00F41BDE">
        <w:rPr>
          <w:rFonts w:ascii="Arial" w:hAnsi="Arial" w:cs="Arial"/>
          <w:color w:val="000000"/>
          <w:sz w:val="24"/>
          <w:szCs w:val="24"/>
          <w:lang w:val="es-ES_tradnl"/>
        </w:rPr>
        <w:t>/ Resolución incapacidad permanente</w:t>
      </w:r>
    </w:p>
    <w:p w14:paraId="00DBA5B9" w14:textId="77777777" w:rsidR="00770CE7" w:rsidRPr="00770CE7" w:rsidRDefault="00770CE7" w:rsidP="00770CE7">
      <w:pPr>
        <w:ind w:right="-568"/>
        <w:jc w:val="both"/>
        <w:rPr>
          <w:rFonts w:ascii="Arial" w:hAnsi="Arial" w:cs="Arial"/>
          <w:color w:val="000000"/>
          <w:sz w:val="24"/>
          <w:szCs w:val="24"/>
        </w:rPr>
      </w:pPr>
    </w:p>
    <w:p w14:paraId="6E195CA0" w14:textId="265F046F" w:rsidR="00A0675F" w:rsidRPr="00F41BDE" w:rsidRDefault="00F41BDE" w:rsidP="00A77065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Informes de vida laboral / certificados negativo</w:t>
      </w:r>
      <w:r w:rsidR="00765E58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 de número de seguridad social</w:t>
      </w:r>
    </w:p>
    <w:p w14:paraId="2F2FC005" w14:textId="77777777" w:rsidR="00F41BDE" w:rsidRPr="00F41BDE" w:rsidRDefault="00F41BDE" w:rsidP="00F41BDE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1B1D8CC0" w14:textId="3385A2A6" w:rsidR="00F41BDE" w:rsidRPr="00F41BDE" w:rsidRDefault="00F41BDE" w:rsidP="00F41BDE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Certificados de asistencia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de cada participante</w:t>
      </w:r>
      <w:r>
        <w:rPr>
          <w:rFonts w:ascii="Arial" w:hAnsi="Arial" w:cs="Arial"/>
          <w:color w:val="000000"/>
          <w:sz w:val="24"/>
          <w:szCs w:val="24"/>
          <w:lang w:val="es-ES_tradnl"/>
        </w:rPr>
        <w:t xml:space="preserve"> (con fecha posterior a la finalización total de la formación). Si un participante abandona antes el programa debe indicar la fecha en la cual termina.</w:t>
      </w:r>
    </w:p>
    <w:p w14:paraId="5112C859" w14:textId="77777777" w:rsidR="00770CE7" w:rsidRDefault="00770CE7" w:rsidP="00770CE7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4B91C4C" w14:textId="77777777" w:rsidR="00A77065" w:rsidRDefault="00A77065" w:rsidP="00A77065">
      <w:pPr>
        <w:pStyle w:val="Prrafodelista"/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3C35A5EF" w14:textId="6954F4F2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0" w:name="_Hlk111374164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DEL PROYECTO:</w:t>
      </w:r>
    </w:p>
    <w:bookmarkEnd w:id="0"/>
    <w:p w14:paraId="7B45E8DD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28BD963E" w14:textId="77777777" w:rsidR="00F41BDE" w:rsidRDefault="00F41BDE" w:rsidP="00F41BDE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17442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Partes de asistencia diaria a la formación teórica</w:t>
      </w:r>
      <w:r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 xml:space="preserve"> en educación emocional</w:t>
      </w:r>
      <w:r w:rsidRPr="008676B1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</w:p>
    <w:p w14:paraId="0C399D7F" w14:textId="77777777" w:rsidR="00F41BDE" w:rsidRPr="00F41BDE" w:rsidRDefault="00F41BDE" w:rsidP="00F41BDE">
      <w:pPr>
        <w:pStyle w:val="Prrafodelista"/>
        <w:rPr>
          <w:rFonts w:ascii="Arial" w:hAnsi="Arial" w:cs="Arial"/>
          <w:color w:val="000000"/>
          <w:sz w:val="24"/>
          <w:szCs w:val="24"/>
          <w:lang w:val="es-ES_tradnl"/>
        </w:rPr>
      </w:pPr>
    </w:p>
    <w:p w14:paraId="7075CDFF" w14:textId="16ED17E1" w:rsidR="00F41BDE" w:rsidRDefault="00F41BDE" w:rsidP="006144B4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0B76DA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Partes de asistencia diaria a la formación individual en coaching</w:t>
      </w:r>
    </w:p>
    <w:p w14:paraId="14268470" w14:textId="77777777" w:rsidR="000B76DA" w:rsidRPr="000B76DA" w:rsidRDefault="000B76DA" w:rsidP="000B76DA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14:paraId="0D69CD7B" w14:textId="733F9EDC" w:rsidR="00F41BDE" w:rsidRDefault="00F41BDE" w:rsidP="00770CE7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F41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Partes de asistencia diaria a la formación familiar o sistémica en coaching</w:t>
      </w:r>
    </w:p>
    <w:p w14:paraId="207EEDCB" w14:textId="77777777" w:rsidR="000B76DA" w:rsidRPr="000B76DA" w:rsidRDefault="000B76DA" w:rsidP="000B76DA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14:paraId="5998F768" w14:textId="74C920EB" w:rsidR="000B76DA" w:rsidRPr="00F41BDE" w:rsidRDefault="000B76DA" w:rsidP="000B76DA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F41BDE"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  <w:t>Partes de asistencia diaria a la formación individual en mindfulness</w:t>
      </w:r>
    </w:p>
    <w:p w14:paraId="2EFC9577" w14:textId="77777777" w:rsidR="00F41BDE" w:rsidRPr="00F41BDE" w:rsidRDefault="00F41BDE" w:rsidP="00F41BDE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4D0DF3" w14:textId="4364CD2B" w:rsidR="00770CE7" w:rsidRPr="00F41BDE" w:rsidRDefault="00F41BDE" w:rsidP="00770CE7">
      <w:pPr>
        <w:pStyle w:val="Prrafodelista"/>
        <w:numPr>
          <w:ilvl w:val="0"/>
          <w:numId w:val="3"/>
        </w:numPr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  <w:r w:rsidRPr="00F41BDE">
        <w:rPr>
          <w:rFonts w:ascii="Arial" w:hAnsi="Arial" w:cs="Arial"/>
          <w:b/>
          <w:bCs/>
          <w:color w:val="000000"/>
          <w:sz w:val="24"/>
          <w:szCs w:val="24"/>
        </w:rPr>
        <w:t>Copia de la Titulación del/</w:t>
      </w:r>
      <w:proofErr w:type="gramStart"/>
      <w:r w:rsidR="00765E58" w:rsidRPr="00F41BDE">
        <w:rPr>
          <w:rFonts w:ascii="Arial" w:hAnsi="Arial" w:cs="Arial"/>
          <w:b/>
          <w:bCs/>
          <w:color w:val="000000"/>
          <w:sz w:val="24"/>
          <w:szCs w:val="24"/>
        </w:rPr>
        <w:t>los profesional</w:t>
      </w:r>
      <w:proofErr w:type="gramEnd"/>
      <w:r w:rsidRPr="00F41BDE">
        <w:rPr>
          <w:rFonts w:ascii="Arial" w:hAnsi="Arial" w:cs="Arial"/>
          <w:b/>
          <w:bCs/>
          <w:color w:val="000000"/>
          <w:sz w:val="24"/>
          <w:szCs w:val="24"/>
        </w:rPr>
        <w:t>/les, que ejecuten la intervención en coaching, en Licenciatura o Grado en Psicología y además copia de los cursos de especialización de coaching/ mindfulness</w:t>
      </w:r>
    </w:p>
    <w:p w14:paraId="3C1272AB" w14:textId="77777777" w:rsidR="00F41BDE" w:rsidRPr="00F41BDE" w:rsidRDefault="00F41BDE" w:rsidP="00F41BDE">
      <w:pPr>
        <w:pStyle w:val="Prrafodelista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14:paraId="1737B3ED" w14:textId="77777777" w:rsidR="00A77065" w:rsidRPr="00F41BDE" w:rsidRDefault="00A77065" w:rsidP="00F41BDE">
      <w:pPr>
        <w:pStyle w:val="Prrafodelista"/>
        <w:ind w:right="-568"/>
        <w:jc w:val="both"/>
        <w:rPr>
          <w:rFonts w:ascii="Arial" w:hAnsi="Arial" w:cs="Arial"/>
          <w:b/>
          <w:bCs/>
          <w:color w:val="000000"/>
          <w:sz w:val="24"/>
          <w:szCs w:val="24"/>
          <w:lang w:val="es-ES_tradnl"/>
        </w:rPr>
      </w:pPr>
    </w:p>
    <w:p w14:paraId="5B36F520" w14:textId="26BAE230" w:rsidR="00A77065" w:rsidRDefault="00A77065" w:rsidP="00A77065">
      <w:pPr>
        <w:pStyle w:val="Prrafodelista"/>
        <w:ind w:left="142" w:right="-568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</w:pPr>
      <w:bookmarkStart w:id="1" w:name="_Hlk111374226"/>
      <w:r w:rsidRPr="00A77065">
        <w:rPr>
          <w:rFonts w:ascii="Arial" w:hAnsi="Arial" w:cs="Arial"/>
          <w:b/>
          <w:bCs/>
          <w:color w:val="000000"/>
          <w:sz w:val="24"/>
          <w:szCs w:val="24"/>
          <w:u w:val="single"/>
          <w:lang w:val="es-ES_tradnl"/>
        </w:rPr>
        <w:t>DOCUMENTACION FINAL:</w:t>
      </w:r>
    </w:p>
    <w:bookmarkEnd w:id="1"/>
    <w:p w14:paraId="6A841CE2" w14:textId="77777777" w:rsidR="00547406" w:rsidRPr="00A77065" w:rsidRDefault="00547406" w:rsidP="00A77065">
      <w:pPr>
        <w:pStyle w:val="Prrafodelista"/>
        <w:ind w:left="142" w:right="-568"/>
        <w:jc w:val="both"/>
        <w:rPr>
          <w:rFonts w:ascii="Arial" w:hAnsi="Arial" w:cs="Arial"/>
          <w:color w:val="000000"/>
          <w:sz w:val="24"/>
          <w:szCs w:val="24"/>
          <w:u w:val="single"/>
          <w:lang w:val="es-ES_tradnl"/>
        </w:rPr>
      </w:pPr>
    </w:p>
    <w:p w14:paraId="29A61B6C" w14:textId="65C8EE4F" w:rsidR="00F41BDE" w:rsidRPr="00F41BDE" w:rsidRDefault="00A77065" w:rsidP="00F41BDE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bookmarkStart w:id="2" w:name="_Hlk111374360"/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Memoria Social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(en el apartado 1 deberán además reflejar los módulos formativos realizados, así como el personal vinculado, los participantes, y las actuaciones que han realizado con los mismos, así en el apartado 4 deben indicar la parte económica: presupuesto inicial aprobado y poner el presupuesto finalmente ejecutado, y </w:t>
      </w: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explicar las desviaciones y motivos,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si se hubiesen producido)</w:t>
      </w:r>
      <w:r w:rsidR="00F41BDE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</w:t>
      </w:r>
    </w:p>
    <w:p w14:paraId="33C89732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7BB85C9D" w14:textId="315D2E6F" w:rsidR="00A77065" w:rsidRDefault="00A77065" w:rsidP="00F41BDE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lastRenderedPageBreak/>
        <w:t>Dossier fotográfico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(si disponen de fotos en JPG- estas pueden enviarlo a través de WeTransfer)</w:t>
      </w:r>
    </w:p>
    <w:p w14:paraId="5ECB26EC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AC5F901" w14:textId="28E6EE63" w:rsidR="00A77065" w:rsidRDefault="00A77065" w:rsidP="00F41BDE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8676B1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Modelo de otros proyectos cofinanciados por FSE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siempre todos aquellos que hayan recibido fondos de FSE, de cualquier proyecto</w:t>
      </w:r>
    </w:p>
    <w:p w14:paraId="3E541B50" w14:textId="77777777" w:rsidR="00770CE7" w:rsidRPr="008676B1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47EE92E0" w14:textId="4178F39C" w:rsidR="00A77065" w:rsidRDefault="00A77065" w:rsidP="00F41BDE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B2923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bancario de su entidad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(con IBAN) para realizarles el pago a año 202</w:t>
      </w:r>
      <w:r w:rsidR="00A44ABB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</w:p>
    <w:p w14:paraId="4E690C3C" w14:textId="77777777" w:rsidR="00770CE7" w:rsidRPr="00770CE7" w:rsidRDefault="00770CE7" w:rsidP="00770CE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26856A6D" w14:textId="4FCD47B4" w:rsidR="00A77065" w:rsidRDefault="00A77065" w:rsidP="00F41BDE">
      <w:pPr>
        <w:pStyle w:val="Prrafodelista"/>
        <w:numPr>
          <w:ilvl w:val="0"/>
          <w:numId w:val="3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Carta de manifestaciones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 En el punto 1 marquen siempre el SI, en el descriptivo deben indicar que su entidad no ha recibido ayudas ni subvenciones para esta misma operación ni para los participantes</w:t>
      </w:r>
    </w:p>
    <w:p w14:paraId="1144A979" w14:textId="77777777" w:rsidR="00770CE7" w:rsidRDefault="00770CE7" w:rsidP="00770CE7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71DA3A64" w14:textId="2A20097B" w:rsidR="00A77065" w:rsidRPr="00762808" w:rsidRDefault="00A77065" w:rsidP="00770CE7">
      <w:pPr>
        <w:ind w:left="709" w:right="-568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13. </w:t>
      </w: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Evidencia contable en </w:t>
      </w:r>
      <w:proofErr w:type="gram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PDF :</w:t>
      </w:r>
      <w:proofErr w:type="gram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deben aportar: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.1. Asientos contables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2, 13.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2. Mayor de cuentas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2. 13.</w:t>
      </w:r>
      <w:r w:rsidRPr="008676B1">
        <w:rPr>
          <w:rFonts w:ascii="Arial" w:hAnsi="Arial" w:cs="Arial"/>
          <w:color w:val="000000"/>
          <w:sz w:val="24"/>
          <w:szCs w:val="24"/>
        </w:rPr>
        <w:t xml:space="preserve">3. Estado de Pérdidas y Ganancias del proyecto </w:t>
      </w:r>
      <w:proofErr w:type="gramStart"/>
      <w:r w:rsidRPr="008676B1">
        <w:rPr>
          <w:rFonts w:ascii="Arial" w:hAnsi="Arial" w:cs="Arial"/>
          <w:color w:val="000000"/>
          <w:sz w:val="24"/>
          <w:szCs w:val="24"/>
        </w:rPr>
        <w:t>P….</w:t>
      </w:r>
      <w:proofErr w:type="gramEnd"/>
      <w:r w:rsidRPr="008676B1">
        <w:rPr>
          <w:rFonts w:ascii="Arial" w:hAnsi="Arial" w:cs="Arial"/>
          <w:color w:val="000000"/>
          <w:sz w:val="24"/>
          <w:szCs w:val="24"/>
        </w:rPr>
        <w:t>-202</w:t>
      </w:r>
      <w:r>
        <w:rPr>
          <w:rFonts w:ascii="Arial" w:hAnsi="Arial" w:cs="Arial"/>
          <w:color w:val="000000"/>
          <w:sz w:val="24"/>
          <w:szCs w:val="24"/>
        </w:rPr>
        <w:t>2. De su contabilidad analítica, lo sacan en PDF</w:t>
      </w:r>
    </w:p>
    <w:p w14:paraId="5BFF1486" w14:textId="6F96E3B6" w:rsidR="00A77065" w:rsidRP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</w:rPr>
        <w:t>Certificado de estar al corriente de Seguridad Social</w:t>
      </w:r>
      <w:r w:rsidRPr="00A77065">
        <w:rPr>
          <w:rFonts w:ascii="Arial" w:eastAsia="Times New Roman" w:hAnsi="Arial" w:cs="Arial"/>
          <w:color w:val="000000"/>
          <w:sz w:val="24"/>
          <w:szCs w:val="24"/>
        </w:rPr>
        <w:t xml:space="preserve"> de su entidad a fecha de entrega de documentación final</w:t>
      </w:r>
    </w:p>
    <w:p w14:paraId="63C33ECE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544D54C7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Certificado de estar al corriente de las Obligaciones tributarias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su entidad a fecha de entrega de documentación final</w:t>
      </w:r>
    </w:p>
    <w:p w14:paraId="44F78174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662E08CB" w14:textId="7777777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PDF firmados de GIR FONCE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de cada participante</w:t>
      </w:r>
    </w:p>
    <w:p w14:paraId="0F1442CB" w14:textId="77777777" w:rsidR="00A77065" w:rsidRPr="008676B1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</w:p>
    <w:p w14:paraId="17532091" w14:textId="299C73E7" w:rsidR="00A77065" w:rsidRDefault="00A77065" w:rsidP="00A77065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C77A38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Solicitud de Reembolso</w:t>
      </w:r>
      <w:r w:rsidRPr="008676B1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a fecha de entrega de documentación final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, deben indicar en número de operación (aparece en el DECA que firmaron y nos enviaron)</w:t>
      </w:r>
    </w:p>
    <w:p w14:paraId="72171CBD" w14:textId="77777777" w:rsidR="00770CE7" w:rsidRPr="00770CE7" w:rsidRDefault="00770CE7" w:rsidP="00770CE7">
      <w:p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EFA31A5" w14:textId="363164B8" w:rsidR="00A77065" w:rsidRPr="00A77065" w:rsidRDefault="00A77065" w:rsidP="00B701E1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Matriz </w:t>
      </w:r>
      <w:proofErr w:type="spellStart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ExPost</w:t>
      </w:r>
      <w:proofErr w:type="spellEnd"/>
      <w:r w:rsidRPr="00A77065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 xml:space="preserve"> </w:t>
      </w:r>
      <w:r w:rsidRPr="00A77065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Contiene 4 pestañas, su entidad solamente debe ir a la pestaña de:</w:t>
      </w:r>
    </w:p>
    <w:p w14:paraId="1F4F6DE5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4537B3B2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1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.- </w:t>
      </w:r>
      <w:r w:rsidRPr="000B76DA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Gestión directa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(tercera) y rellenar desde la línea 17 a la 30 (corresponde a MEDIOS PROPIOS), y siempre deben poner 0 (si ponen 1 o 2 deben presentar a Fundación ONCE las evidencias de la corrección de las incidencias de fraude que se les indica en dicha matriz)</w:t>
      </w:r>
    </w:p>
    <w:p w14:paraId="5C5932FD" w14:textId="77777777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2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.- Si su entidad ha tenido SUBCONTRATACION, deben cumplimentar la pestaña de CONTRATACIÓN entera (desde la línea 15 a las 52 poner todo 0) y arriba si</w:t>
      </w:r>
    </w:p>
    <w:p w14:paraId="32C32ACA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3</w:t>
      </w:r>
      <w:r w:rsidRPr="0007490C"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.- Nunca se rellena la pestaña de subvenciones </w:t>
      </w:r>
    </w:p>
    <w:p w14:paraId="26080B5B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4.- Informe le aparecerá en rojo (No Aplica todas las pestañas que su entidad no haya cumplimentado). En verde la pestaña que haya cumplimentado. </w:t>
      </w:r>
    </w:p>
    <w:p w14:paraId="1DA878D4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 </w:t>
      </w:r>
    </w:p>
    <w:p w14:paraId="63301D87" w14:textId="0912F8A3" w:rsidR="00A77065" w:rsidRPr="0007490C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color w:val="000000"/>
          <w:sz w:val="24"/>
          <w:szCs w:val="24"/>
          <w:lang w:val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 xml:space="preserve">Una vez cumplimentada, guárdela y nómbrela como Matriz Ex Post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P….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- 2022</w:t>
      </w:r>
    </w:p>
    <w:p w14:paraId="47E9ACF1" w14:textId="77777777" w:rsidR="00A77065" w:rsidRDefault="00A77065" w:rsidP="00A77065">
      <w:pPr>
        <w:pStyle w:val="Prrafodelista"/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</w:p>
    <w:p w14:paraId="3F61A135" w14:textId="21F904DD" w:rsidR="0017442A" w:rsidRPr="00F41BDE" w:rsidRDefault="00A77065" w:rsidP="00F41BDE">
      <w:pPr>
        <w:pStyle w:val="Prrafodelista"/>
        <w:numPr>
          <w:ilvl w:val="0"/>
          <w:numId w:val="5"/>
        </w:numPr>
        <w:ind w:right="-56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</w:pPr>
      <w:r w:rsidRPr="0058565B">
        <w:rPr>
          <w:rFonts w:ascii="Arial" w:eastAsia="Times New Roman" w:hAnsi="Arial" w:cs="Arial"/>
          <w:b/>
          <w:bCs/>
          <w:color w:val="000000"/>
          <w:sz w:val="24"/>
          <w:szCs w:val="24"/>
          <w:lang w:val="es-ES_tradnl"/>
        </w:rPr>
        <w:t>Confirmación que su entidad han metido los datos de su curso y participantes en Plataforma SIRIS</w:t>
      </w:r>
      <w:bookmarkEnd w:id="2"/>
    </w:p>
    <w:sectPr w:rsidR="0017442A" w:rsidRPr="00F41BDE" w:rsidSect="00A77065">
      <w:headerReference w:type="default" r:id="rId7"/>
      <w:pgSz w:w="11906" w:h="16838"/>
      <w:pgMar w:top="198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F115" w14:textId="77777777" w:rsidR="0045139B" w:rsidRDefault="0045139B" w:rsidP="0045139B">
      <w:pPr>
        <w:spacing w:after="0" w:line="240" w:lineRule="auto"/>
      </w:pPr>
      <w:r>
        <w:separator/>
      </w:r>
    </w:p>
  </w:endnote>
  <w:endnote w:type="continuationSeparator" w:id="0">
    <w:p w14:paraId="07C907A2" w14:textId="77777777" w:rsidR="0045139B" w:rsidRDefault="0045139B" w:rsidP="0045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1BBB4" w14:textId="77777777" w:rsidR="0045139B" w:rsidRDefault="0045139B" w:rsidP="0045139B">
      <w:pPr>
        <w:spacing w:after="0" w:line="240" w:lineRule="auto"/>
      </w:pPr>
      <w:r>
        <w:separator/>
      </w:r>
    </w:p>
  </w:footnote>
  <w:footnote w:type="continuationSeparator" w:id="0">
    <w:p w14:paraId="36D1BEA5" w14:textId="77777777" w:rsidR="0045139B" w:rsidRDefault="0045139B" w:rsidP="00451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CA28" w14:textId="0789F4FE" w:rsidR="00A77065" w:rsidRDefault="00F41BD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886D71" wp14:editId="3583B3B2">
          <wp:simplePos x="0" y="0"/>
          <wp:positionH relativeFrom="column">
            <wp:posOffset>-76200</wp:posOffset>
          </wp:positionH>
          <wp:positionV relativeFrom="paragraph">
            <wp:posOffset>-61595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065" w:rsidRPr="00A77065">
      <w:rPr>
        <w:noProof/>
      </w:rPr>
      <w:drawing>
        <wp:anchor distT="0" distB="0" distL="114300" distR="114300" simplePos="0" relativeHeight="251659264" behindDoc="1" locked="0" layoutInCell="1" allowOverlap="1" wp14:anchorId="1E99A212" wp14:editId="6BDFE610">
          <wp:simplePos x="0" y="0"/>
          <wp:positionH relativeFrom="column">
            <wp:posOffset>3758565</wp:posOffset>
          </wp:positionH>
          <wp:positionV relativeFrom="paragraph">
            <wp:posOffset>-10160</wp:posOffset>
          </wp:positionV>
          <wp:extent cx="1990090" cy="624205"/>
          <wp:effectExtent l="0" t="0" r="0" b="0"/>
          <wp:wrapNone/>
          <wp:docPr id="44" name="Imagen 44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FE2"/>
    <w:multiLevelType w:val="hybridMultilevel"/>
    <w:tmpl w:val="ABF08530"/>
    <w:lvl w:ilvl="0" w:tplc="F74CA0CE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2D07"/>
    <w:multiLevelType w:val="hybridMultilevel"/>
    <w:tmpl w:val="37D8EB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47496"/>
    <w:multiLevelType w:val="hybridMultilevel"/>
    <w:tmpl w:val="8E1C2A84"/>
    <w:lvl w:ilvl="0" w:tplc="9DE60F4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1835"/>
    <w:multiLevelType w:val="hybridMultilevel"/>
    <w:tmpl w:val="48E8723C"/>
    <w:lvl w:ilvl="0" w:tplc="E3DACC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C2F01"/>
    <w:multiLevelType w:val="hybridMultilevel"/>
    <w:tmpl w:val="5DEEDD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439"/>
    <w:rsid w:val="000076B5"/>
    <w:rsid w:val="0007490C"/>
    <w:rsid w:val="000B76DA"/>
    <w:rsid w:val="000E0BF4"/>
    <w:rsid w:val="0017442A"/>
    <w:rsid w:val="00251439"/>
    <w:rsid w:val="0045139B"/>
    <w:rsid w:val="00547406"/>
    <w:rsid w:val="0058565B"/>
    <w:rsid w:val="00765E58"/>
    <w:rsid w:val="00770CE7"/>
    <w:rsid w:val="007B28CC"/>
    <w:rsid w:val="008676B1"/>
    <w:rsid w:val="00936B4C"/>
    <w:rsid w:val="00A0675F"/>
    <w:rsid w:val="00A44ABB"/>
    <w:rsid w:val="00A77065"/>
    <w:rsid w:val="00AB2923"/>
    <w:rsid w:val="00AD33DF"/>
    <w:rsid w:val="00C77A38"/>
    <w:rsid w:val="00D0385D"/>
    <w:rsid w:val="00D825C0"/>
    <w:rsid w:val="00F4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BBB8C0"/>
  <w15:chartTrackingRefBased/>
  <w15:docId w15:val="{BF670935-B458-48F5-BB2A-D63BAB24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1439"/>
    <w:pPr>
      <w:spacing w:after="0" w:line="240" w:lineRule="auto"/>
      <w:ind w:left="720"/>
    </w:pPr>
    <w:rPr>
      <w:rFonts w:ascii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17442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706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7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06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Garcia-Uceda Del Campo, Joaquin</dc:creator>
  <cp:keywords/>
  <dc:description/>
  <cp:lastModifiedBy>Garcia-Uceda Del Campo, Joaquin</cp:lastModifiedBy>
  <cp:revision>4</cp:revision>
  <dcterms:created xsi:type="dcterms:W3CDTF">2022-11-28T11:49:00Z</dcterms:created>
  <dcterms:modified xsi:type="dcterms:W3CDTF">2022-11-29T12:55:00Z</dcterms:modified>
</cp:coreProperties>
</file>