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53A9" w14:textId="77777777" w:rsidR="002F11CD" w:rsidRDefault="002F11CD" w:rsidP="002F11CD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 PARA LOS BENEFICIARIOS DE FUNDACIÓN ONCE</w:t>
      </w:r>
    </w:p>
    <w:p w14:paraId="09CD7009" w14:textId="77777777" w:rsidR="002F11CD" w:rsidRPr="000C71AB" w:rsidRDefault="002F11CD" w:rsidP="002F11CD">
      <w:pPr>
        <w:spacing w:before="105"/>
        <w:ind w:right="38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</w:t>
      </w:r>
      <w:r>
        <w:rPr>
          <w:b/>
          <w:sz w:val="22"/>
          <w:szCs w:val="40"/>
        </w:rPr>
        <w:t xml:space="preserve">INCLUSIÓN SOCIAL, GARANTÍA INFANTIL Y LUCHA CONTRA LA POBREZA </w:t>
      </w:r>
      <w:r w:rsidRPr="0059238D">
        <w:rPr>
          <w:b/>
          <w:sz w:val="22"/>
          <w:szCs w:val="40"/>
        </w:rPr>
        <w:t>(2021ES05SFPR003)</w:t>
      </w:r>
    </w:p>
    <w:p w14:paraId="294FC3A4" w14:textId="77777777" w:rsidR="002F11CD" w:rsidRDefault="002F11CD" w:rsidP="002F11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 w:rsidRPr="00610ACD">
        <w:rPr>
          <w:b/>
          <w:sz w:val="22"/>
          <w:szCs w:val="40"/>
        </w:rPr>
        <w:t>UNO A UNO</w:t>
      </w:r>
    </w:p>
    <w:p w14:paraId="6C89DB51" w14:textId="77777777" w:rsidR="0051393F" w:rsidRPr="008070E5" w:rsidRDefault="0051393F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7FAFB1BA" w14:textId="77777777" w:rsidR="0051393F" w:rsidRPr="008070E5" w:rsidRDefault="0051393F" w:rsidP="0051393F">
      <w:pPr>
        <w:autoSpaceDE w:val="0"/>
        <w:autoSpaceDN w:val="0"/>
        <w:rPr>
          <w:rFonts w:cs="Arial"/>
          <w:b/>
          <w:color w:val="C00000"/>
        </w:rPr>
      </w:pPr>
      <w:bookmarkStart w:id="0" w:name="_Hlk154575688"/>
      <w:r w:rsidRPr="008070E5">
        <w:rPr>
          <w:rFonts w:cs="Arial"/>
          <w:b/>
          <w:color w:val="C00000"/>
        </w:rPr>
        <w:t>1.- DATOS IDENTIFICATIVOS</w:t>
      </w:r>
    </w:p>
    <w:p w14:paraId="0D7D938C" w14:textId="2BC4EB4B" w:rsidR="0051393F" w:rsidRPr="008070E5" w:rsidRDefault="0051393F" w:rsidP="0051393F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bookmarkStart w:id="1" w:name="_Hlk89096518"/>
      <w:bookmarkEnd w:id="0"/>
      <w:proofErr w:type="spellStart"/>
      <w:r w:rsidRPr="008070E5">
        <w:rPr>
          <w:rFonts w:ascii="Arial" w:hAnsi="Arial" w:cs="Arial"/>
          <w:w w:val="105"/>
          <w:sz w:val="24"/>
          <w:szCs w:val="24"/>
          <w:lang w:val="es-ES"/>
        </w:rPr>
        <w:t>Nº</w:t>
      </w:r>
      <w:proofErr w:type="spellEnd"/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 Expediente/Código Operación</w:t>
      </w:r>
      <w:r w:rsidR="00C96B6F"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bookmarkStart w:id="2" w:name="_Hlk121558720"/>
      <w:r w:rsidR="00993B04" w:rsidRPr="008070E5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2"/>
    </w:p>
    <w:p w14:paraId="25920813" w14:textId="77777777" w:rsidR="0051393F" w:rsidRPr="008070E5" w:rsidRDefault="0051393F" w:rsidP="009813AE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6E4C8CCD" w14:textId="679C0F2F" w:rsidR="0051393F" w:rsidRPr="008070E5" w:rsidRDefault="009813AE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Denominación</w:t>
      </w:r>
      <w:r w:rsidR="0051393F" w:rsidRPr="008070E5">
        <w:rPr>
          <w:rFonts w:eastAsia="Verdana" w:cs="Arial"/>
          <w:b/>
          <w:bCs/>
          <w:w w:val="105"/>
        </w:rPr>
        <w:t xml:space="preserve"> de la Operación</w:t>
      </w:r>
      <w:r w:rsidR="00C96B6F" w:rsidRPr="008070E5">
        <w:rPr>
          <w:rFonts w:eastAsia="Verdana" w:cs="Arial"/>
          <w:b/>
          <w:bCs/>
          <w:w w:val="105"/>
        </w:rPr>
        <w:t xml:space="preserve"> </w:t>
      </w:r>
      <w:bookmarkStart w:id="3" w:name="_Hlk121558736"/>
      <w:r w:rsidR="00993B04" w:rsidRPr="008070E5">
        <w:rPr>
          <w:rFonts w:cs="Arial"/>
          <w:b/>
          <w:color w:val="FF0000"/>
          <w:w w:val="105"/>
        </w:rPr>
        <w:t>(</w:t>
      </w:r>
      <w:r w:rsidR="00993B04" w:rsidRPr="008070E5">
        <w:rPr>
          <w:rFonts w:eastAsia="Verdana" w:cs="Arial"/>
          <w:bCs/>
          <w:color w:val="FF0000"/>
          <w:w w:val="105"/>
        </w:rPr>
        <w:t>nombre del proyecto</w:t>
      </w:r>
      <w:r w:rsidR="00993B04" w:rsidRPr="008070E5">
        <w:rPr>
          <w:rFonts w:cs="Arial"/>
          <w:b/>
          <w:color w:val="FF0000"/>
          <w:w w:val="105"/>
        </w:rPr>
        <w:t>)</w:t>
      </w:r>
      <w:r w:rsidR="0051393F" w:rsidRPr="008070E5">
        <w:rPr>
          <w:rFonts w:eastAsia="Verdana" w:cs="Arial"/>
          <w:b/>
          <w:bCs/>
          <w:w w:val="105"/>
        </w:rPr>
        <w:t xml:space="preserve">: </w:t>
      </w:r>
      <w:bookmarkEnd w:id="3"/>
    </w:p>
    <w:p w14:paraId="09C294C1" w14:textId="77777777" w:rsidR="0051393F" w:rsidRPr="008070E5" w:rsidRDefault="0051393F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Comunidad Autónoma/Provincia en la que se ejecuta:</w:t>
      </w:r>
    </w:p>
    <w:p w14:paraId="08D16265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1"/>
    <w:p w14:paraId="63B86B98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8070E5" w14:paraId="09576F86" w14:textId="77777777" w:rsidTr="009813AE">
        <w:tc>
          <w:tcPr>
            <w:tcW w:w="2689" w:type="dxa"/>
          </w:tcPr>
          <w:p w14:paraId="35049B2F" w14:textId="008AEF00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uantía aprobada por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FUNDACIÓN ONCE</w:t>
            </w:r>
            <w:r w:rsid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 y Cofinanciada por FSE+</w:t>
            </w:r>
          </w:p>
        </w:tc>
        <w:tc>
          <w:tcPr>
            <w:tcW w:w="2126" w:type="dxa"/>
          </w:tcPr>
          <w:p w14:paraId="0CC2224F" w14:textId="4496DBE9" w:rsidR="0051393F" w:rsidRPr="008070E5" w:rsidRDefault="0051393F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Importes recibidos 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25% inicial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(a)</w:t>
            </w:r>
          </w:p>
        </w:tc>
        <w:tc>
          <w:tcPr>
            <w:tcW w:w="2126" w:type="dxa"/>
          </w:tcPr>
          <w:p w14:paraId="5948CC79" w14:textId="77777777" w:rsidR="0051393F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Importe de la solicitud de reembolso 75% total concedido (b)</w:t>
            </w:r>
          </w:p>
          <w:p w14:paraId="0EAAE813" w14:textId="212666F7" w:rsidR="008070E5" w:rsidRPr="008070E5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4D95DD4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8070E5" w14:paraId="435451FD" w14:textId="77777777" w:rsidTr="009813AE">
        <w:tc>
          <w:tcPr>
            <w:tcW w:w="2689" w:type="dxa"/>
          </w:tcPr>
          <w:p w14:paraId="7A5E2305" w14:textId="77777777" w:rsidR="0051393F" w:rsidRPr="008070E5" w:rsidRDefault="0051393F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8070E5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C00000"/>
        </w:rPr>
      </w:pPr>
      <w:r w:rsidRPr="008070E5">
        <w:rPr>
          <w:rFonts w:cs="Arial"/>
          <w:b/>
          <w:color w:val="C00000"/>
        </w:rPr>
        <w:t xml:space="preserve">2. DECLARACIÓN RESPONSABLE DEL REPRESENTANTE DE LA ENTIDAD </w:t>
      </w:r>
    </w:p>
    <w:p w14:paraId="306088FE" w14:textId="77777777" w:rsidR="008070E5" w:rsidRP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Yo, D/Dña.</w:t>
      </w:r>
    </w:p>
    <w:p w14:paraId="02744E98" w14:textId="3F0550BC" w:rsid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="002F11CD" w:rsidRPr="003F7B9C">
        <w:rPr>
          <w:rFonts w:cs="Arial"/>
          <w:b/>
        </w:rPr>
        <w:t xml:space="preserve">PROGRAMA ESTATAL FSE+ DE </w:t>
      </w:r>
      <w:r w:rsidR="002F11CD">
        <w:rPr>
          <w:rFonts w:cs="Arial"/>
          <w:b/>
        </w:rPr>
        <w:t>INCLUSIÓN SOCIAL</w:t>
      </w:r>
      <w:r w:rsidR="002F11CD" w:rsidRPr="008070E5">
        <w:rPr>
          <w:rFonts w:cs="Arial"/>
          <w:color w:val="000000"/>
        </w:rPr>
        <w:t xml:space="preserve"> </w:t>
      </w:r>
      <w:r w:rsidRPr="008070E5">
        <w:rPr>
          <w:rFonts w:cs="Arial"/>
          <w:color w:val="000000"/>
        </w:rPr>
        <w:t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</w:t>
      </w:r>
      <w:r>
        <w:rPr>
          <w:rFonts w:cs="Arial"/>
          <w:color w:val="000000"/>
        </w:rPr>
        <w:t xml:space="preserve"> 20.2. </w:t>
      </w:r>
      <w:r w:rsidRPr="008070E5">
        <w:rPr>
          <w:rFonts w:cs="Arial"/>
          <w:color w:val="000000"/>
        </w:rPr>
        <w:t xml:space="preserve">de convocatoria de bases, por lo tanto, </w:t>
      </w:r>
    </w:p>
    <w:p w14:paraId="49F70B0C" w14:textId="77777777" w:rsidR="002F11CD" w:rsidRPr="008070E5" w:rsidRDefault="002F11CD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F1FE220" w14:textId="58D92761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000000"/>
        </w:rPr>
      </w:pPr>
      <w:bookmarkStart w:id="4" w:name="_Hlk154575749"/>
      <w:r w:rsidRPr="008070E5">
        <w:rPr>
          <w:rFonts w:cs="Arial"/>
          <w:b/>
          <w:color w:val="000000"/>
        </w:rPr>
        <w:lastRenderedPageBreak/>
        <w:t>DECLARO</w:t>
      </w:r>
    </w:p>
    <w:bookmarkEnd w:id="4"/>
    <w:p w14:paraId="4532AD8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que:</w:t>
      </w:r>
    </w:p>
    <w:p w14:paraId="5F6D39E3" w14:textId="6064E1E1" w:rsidR="005A2417" w:rsidRPr="003F7B9C" w:rsidRDefault="0051393F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PRIMERO</w:t>
      </w:r>
      <w:r w:rsidRPr="008070E5">
        <w:rPr>
          <w:rFonts w:cs="Arial"/>
          <w:color w:val="000000"/>
        </w:rPr>
        <w:t xml:space="preserve">: todas las actuaciones incluidas en la presente solicitud de reembolso cumplen con los requisitos de </w:t>
      </w:r>
      <w:proofErr w:type="spellStart"/>
      <w:r w:rsidRPr="008070E5">
        <w:rPr>
          <w:rFonts w:cs="Arial"/>
          <w:color w:val="000000"/>
        </w:rPr>
        <w:t>subvencionalidad</w:t>
      </w:r>
      <w:proofErr w:type="spellEnd"/>
      <w:r w:rsidRPr="008070E5">
        <w:rPr>
          <w:rFonts w:cs="Arial"/>
          <w:color w:val="000000"/>
        </w:rPr>
        <w:t xml:space="preserve"> del gasto y han sido pagadas al ejecutar la operación a la que están asociadas y cumplen con la legislación aplicable, las condiciones </w:t>
      </w:r>
      <w:r w:rsidR="005A2417" w:rsidRPr="008070E5">
        <w:rPr>
          <w:rFonts w:cs="Arial"/>
          <w:color w:val="000000"/>
        </w:rPr>
        <w:t>de las condiciones</w:t>
      </w:r>
      <w:r w:rsidR="005A2417" w:rsidRPr="003F7B9C">
        <w:rPr>
          <w:rFonts w:cs="Arial"/>
          <w:color w:val="000000"/>
        </w:rPr>
        <w:t xml:space="preserve"> del </w:t>
      </w:r>
      <w:r w:rsidR="002F11CD" w:rsidRPr="003F7B9C">
        <w:rPr>
          <w:rFonts w:cs="Arial"/>
          <w:color w:val="000000"/>
        </w:rPr>
        <w:t xml:space="preserve">FSE+ de </w:t>
      </w:r>
      <w:r w:rsidR="002F11CD">
        <w:rPr>
          <w:rFonts w:cs="Arial"/>
          <w:color w:val="000000"/>
        </w:rPr>
        <w:t>Inclusión Social</w:t>
      </w:r>
      <w:r w:rsidR="002F11CD" w:rsidRPr="003F7B9C">
        <w:rPr>
          <w:rFonts w:cs="Arial"/>
          <w:color w:val="000000"/>
        </w:rPr>
        <w:t xml:space="preserve"> 2021-2027 </w:t>
      </w:r>
      <w:r w:rsidR="005A2417" w:rsidRPr="003F7B9C">
        <w:rPr>
          <w:rFonts w:cs="Arial"/>
          <w:color w:val="000000"/>
        </w:rPr>
        <w:t>y las condiciones para el apoyo de la operación.</w:t>
      </w:r>
    </w:p>
    <w:p w14:paraId="305B0DF2" w14:textId="709FAA80" w:rsidR="005A2417" w:rsidRPr="003F7B9C" w:rsidRDefault="005A2417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</w:t>
      </w:r>
      <w:r w:rsidR="002F11CD" w:rsidRPr="003F7B9C">
        <w:rPr>
          <w:rFonts w:cs="Arial"/>
          <w:color w:val="000000"/>
        </w:rPr>
        <w:t xml:space="preserve">FSE+ de </w:t>
      </w:r>
      <w:r w:rsidR="002F11CD">
        <w:rPr>
          <w:rFonts w:cs="Arial"/>
          <w:color w:val="000000"/>
        </w:rPr>
        <w:t>Inclusión Social</w:t>
      </w:r>
      <w:r w:rsidR="002F11CD" w:rsidRPr="003F7B9C">
        <w:rPr>
          <w:rFonts w:cs="Arial"/>
          <w:color w:val="000000"/>
        </w:rPr>
        <w:t xml:space="preserve"> 2021-2027</w:t>
      </w:r>
    </w:p>
    <w:p w14:paraId="2C026E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TERCERO:</w:t>
      </w:r>
      <w:r w:rsidRPr="008070E5">
        <w:rPr>
          <w:rFonts w:cs="Arial"/>
          <w:color w:val="00000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5AAA232F" w:rsidR="0051393F" w:rsidRPr="00036071" w:rsidRDefault="0051393F" w:rsidP="00036071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CUARTO:</w:t>
      </w:r>
      <w:r w:rsidRPr="008070E5">
        <w:rPr>
          <w:rFonts w:cs="Arial"/>
          <w:color w:val="000000"/>
        </w:rPr>
        <w:t xml:space="preserve"> se han tenido en cuenta los importes recuperados y los ingresos acumulados procedentes de operaciones financiadas en el marco del</w:t>
      </w:r>
      <w:r w:rsidR="00036071">
        <w:rPr>
          <w:rFonts w:cs="Arial"/>
          <w:color w:val="000000"/>
        </w:rPr>
        <w:t xml:space="preserve"> Programa</w:t>
      </w:r>
      <w:r w:rsidRPr="008070E5">
        <w:rPr>
          <w:rFonts w:cs="Arial"/>
          <w:color w:val="000000"/>
        </w:rPr>
        <w:t xml:space="preserve"> </w:t>
      </w:r>
      <w:r w:rsidR="00036071" w:rsidRPr="003F7B9C">
        <w:rPr>
          <w:rFonts w:cs="Arial"/>
          <w:color w:val="000000"/>
        </w:rPr>
        <w:t xml:space="preserve">FSE+ de </w:t>
      </w:r>
      <w:r w:rsidR="00036071">
        <w:rPr>
          <w:rFonts w:cs="Arial"/>
          <w:color w:val="000000"/>
        </w:rPr>
        <w:t>Inclusión Social</w:t>
      </w:r>
      <w:r w:rsidR="00036071" w:rsidRPr="003F7B9C">
        <w:rPr>
          <w:rFonts w:cs="Arial"/>
          <w:color w:val="000000"/>
        </w:rPr>
        <w:t xml:space="preserve"> 2021-2027</w:t>
      </w:r>
      <w:r w:rsidRPr="008070E5">
        <w:rPr>
          <w:rFonts w:cs="Arial"/>
          <w:color w:val="000000"/>
        </w:rPr>
        <w:t>, si aplicaran.</w:t>
      </w:r>
    </w:p>
    <w:p w14:paraId="0DCC05F4" w14:textId="7C3B1333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sz w:val="24"/>
          <w:szCs w:val="24"/>
          <w:lang w:val="es-ES"/>
        </w:rPr>
      </w:pPr>
      <w:r w:rsidRPr="008070E5">
        <w:rPr>
          <w:rFonts w:ascii="Arial" w:hAnsi="Arial" w:cs="Arial"/>
          <w:sz w:val="24"/>
          <w:szCs w:val="24"/>
          <w:lang w:val="es-ES"/>
        </w:rPr>
        <w:t xml:space="preserve">Así mismo, y en función a los datos anteriormente citados, se solicita a Fundación ONCE, </w:t>
      </w:r>
      <w:r w:rsidR="002F11CD" w:rsidRPr="003F7B9C">
        <w:rPr>
          <w:rFonts w:ascii="Arial" w:hAnsi="Arial" w:cs="Arial"/>
          <w:sz w:val="24"/>
          <w:szCs w:val="24"/>
          <w:lang w:val="es-ES"/>
        </w:rPr>
        <w:t xml:space="preserve">el abono del importe del </w:t>
      </w:r>
      <w:r w:rsidR="002F11CD">
        <w:rPr>
          <w:rFonts w:ascii="Arial" w:hAnsi="Arial" w:cs="Arial"/>
          <w:sz w:val="24"/>
          <w:szCs w:val="24"/>
          <w:lang w:val="es-ES"/>
        </w:rPr>
        <w:t>7</w:t>
      </w:r>
      <w:r w:rsidR="002F11CD" w:rsidRPr="003F7B9C">
        <w:rPr>
          <w:rFonts w:ascii="Arial" w:hAnsi="Arial" w:cs="Arial"/>
          <w:sz w:val="24"/>
          <w:szCs w:val="24"/>
          <w:lang w:val="es-ES"/>
        </w:rPr>
        <w:t>5% del total de la ayuda concedida en concepto de solicitud de reembolso.</w:t>
      </w:r>
    </w:p>
    <w:p w14:paraId="670D2AB2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F2BCC52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3. </w:t>
      </w:r>
      <w:r w:rsidRPr="008070E5">
        <w:rPr>
          <w:rFonts w:cs="Arial"/>
          <w:b/>
          <w:color w:val="C00000"/>
        </w:rPr>
        <w:t xml:space="preserve">INFORMACIÓN SOBRE EL SISTEMA DE GESTIÓN DE RIESGOS </w:t>
      </w:r>
    </w:p>
    <w:p w14:paraId="4E4A67F0" w14:textId="54408D4A" w:rsidR="0051393F" w:rsidRPr="008070E5" w:rsidRDefault="0051393F" w:rsidP="005A2417">
      <w:pPr>
        <w:ind w:right="-283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Se ha aportado a Fundación ONCE, la matriz de riesgos Ex -Post</w:t>
      </w:r>
      <w:r w:rsidR="00A62A14" w:rsidRPr="008070E5">
        <w:rPr>
          <w:rFonts w:cs="Arial"/>
          <w:color w:val="000000"/>
        </w:rPr>
        <w:t xml:space="preserve"> y,</w:t>
      </w:r>
      <w:r w:rsidRPr="008070E5">
        <w:rPr>
          <w:rFonts w:cs="Arial"/>
          <w:color w:val="000000"/>
        </w:rPr>
        <w:t xml:space="preserve"> la carta de manifestaciones </w:t>
      </w:r>
      <w:r w:rsidR="00A62A14" w:rsidRPr="008070E5">
        <w:rPr>
          <w:rFonts w:cs="Arial"/>
          <w:color w:val="000000"/>
        </w:rPr>
        <w:t xml:space="preserve">junto con la </w:t>
      </w:r>
      <w:r w:rsidRPr="008070E5">
        <w:rPr>
          <w:rFonts w:cs="Arial"/>
          <w:color w:val="000000"/>
        </w:rPr>
        <w:t xml:space="preserve">presente solicitud de reembolso. </w:t>
      </w:r>
    </w:p>
    <w:p w14:paraId="17824F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C00000"/>
        </w:rPr>
      </w:pPr>
      <w:r w:rsidRPr="008070E5">
        <w:rPr>
          <w:rFonts w:cs="Arial"/>
          <w:color w:val="C00000"/>
        </w:rPr>
        <w:t xml:space="preserve">4. </w:t>
      </w:r>
      <w:r w:rsidRPr="008070E5">
        <w:rPr>
          <w:rFonts w:cs="Arial"/>
          <w:b/>
          <w:color w:val="C00000"/>
        </w:rPr>
        <w:t>BREVE RESUMEN DE LAS MEDIDAS DE INFORMACIÓN Y COMUNICACIÓN ADOPTADAS</w:t>
      </w:r>
    </w:p>
    <w:p w14:paraId="7D36C854" w14:textId="015C855D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bookmarkStart w:id="5" w:name="_Hlk154591933"/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 w:rsidR="002F11CD"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 incluido en la memoria Social). </w:t>
      </w:r>
    </w:p>
    <w:bookmarkEnd w:id="5"/>
    <w:p w14:paraId="39B038B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</w:p>
    <w:p w14:paraId="387CF4F0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5. </w:t>
      </w:r>
      <w:r w:rsidRPr="008070E5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8070E5" w:rsidRDefault="0051393F" w:rsidP="005A2417">
      <w:pPr>
        <w:ind w:right="-283"/>
        <w:jc w:val="both"/>
        <w:rPr>
          <w:rFonts w:cs="Arial"/>
          <w:color w:val="1F497D"/>
        </w:rPr>
      </w:pPr>
    </w:p>
    <w:p w14:paraId="5FB38EDD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si aplica y por qué</w:t>
      </w:r>
    </w:p>
    <w:p w14:paraId="067C8D9B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07F85BBE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bookmarkStart w:id="6" w:name="_Hlk121558795"/>
      <w:r w:rsidRPr="008070E5">
        <w:rPr>
          <w:rFonts w:ascii="Arial" w:hAnsi="Arial" w:cs="Arial"/>
          <w:b w:val="0"/>
          <w:sz w:val="24"/>
          <w:szCs w:val="24"/>
          <w:lang w:val="es-ES"/>
        </w:rPr>
        <w:t>Fecha</w:t>
      </w:r>
      <w:r w:rsidR="00993B04" w:rsidRPr="008070E5">
        <w:rPr>
          <w:rFonts w:ascii="Arial" w:hAnsi="Arial" w:cs="Arial"/>
          <w:b w:val="0"/>
          <w:sz w:val="24"/>
          <w:szCs w:val="24"/>
          <w:lang w:val="es-ES"/>
        </w:rPr>
        <w:t xml:space="preserve"> y lugar</w:t>
      </w:r>
      <w:r w:rsidRPr="008070E5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8070E5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bookmarkEnd w:id="6"/>
    <w:p w14:paraId="7C2F182B" w14:textId="70B9710F" w:rsidR="00205740" w:rsidRPr="008070E5" w:rsidRDefault="00205740" w:rsidP="005A2417">
      <w:pPr>
        <w:autoSpaceDE w:val="0"/>
        <w:autoSpaceDN w:val="0"/>
        <w:ind w:right="-283"/>
        <w:rPr>
          <w:rFonts w:cs="Arial"/>
          <w:b/>
        </w:rPr>
      </w:pPr>
    </w:p>
    <w:sectPr w:rsidR="00205740" w:rsidRPr="008070E5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137" w14:textId="77777777" w:rsidR="008070E5" w:rsidRDefault="008070E5" w:rsidP="008070E5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1C516876" wp14:editId="7A212F4A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6620121B" wp14:editId="77638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CBA6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3BE3496A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19844480" w14:textId="178AED48" w:rsidR="008070E5" w:rsidRDefault="008070E5" w:rsidP="008070E5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8027B5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8027B5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no”. </w:t>
    </w:r>
  </w:p>
  <w:p w14:paraId="34D69E21" w14:textId="77777777" w:rsidR="002F11CD" w:rsidRPr="008027B5" w:rsidRDefault="002F11CD" w:rsidP="008027B5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8027B5">
      <w:rPr>
        <w:rFonts w:eastAsiaTheme="minorEastAsia" w:cs="Arial"/>
        <w:b/>
        <w:color w:val="0F06BA"/>
        <w:szCs w:val="22"/>
        <w:lang w:val="es-ES_tradnl" w:eastAsia="es-ES"/>
      </w:rPr>
      <w:t>Programa Estatal FSE+ de Inclusión Social 2023-2024.</w:t>
    </w:r>
  </w:p>
  <w:p w14:paraId="0A501A7A" w14:textId="3B1DDAF8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36071"/>
    <w:rsid w:val="00205740"/>
    <w:rsid w:val="002A6EB3"/>
    <w:rsid w:val="002C3638"/>
    <w:rsid w:val="002F11CD"/>
    <w:rsid w:val="00333EBB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27B5"/>
    <w:rsid w:val="008070E5"/>
    <w:rsid w:val="008540FE"/>
    <w:rsid w:val="008D3ADD"/>
    <w:rsid w:val="009306AF"/>
    <w:rsid w:val="00946533"/>
    <w:rsid w:val="009813AE"/>
    <w:rsid w:val="00993B04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71"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16</cp:revision>
  <dcterms:created xsi:type="dcterms:W3CDTF">2021-05-11T09:23:00Z</dcterms:created>
  <dcterms:modified xsi:type="dcterms:W3CDTF">2024-05-27T09:02:00Z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