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565E" w14:textId="77777777" w:rsidR="001140C6" w:rsidRPr="000E1AD6" w:rsidRDefault="001140C6" w:rsidP="001140C6">
      <w:pPr>
        <w:rPr>
          <w:rFonts w:ascii="Arial" w:hAnsi="Arial" w:cs="Arial"/>
          <w:b/>
          <w:bCs/>
          <w:color w:val="C10000"/>
          <w:sz w:val="4"/>
        </w:rPr>
      </w:pPr>
    </w:p>
    <w:p w14:paraId="727A5A10" w14:textId="77777777" w:rsidR="008356A6" w:rsidRPr="00555E9F" w:rsidRDefault="008356A6" w:rsidP="008356A6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la Selección de Operaciones para la realización de Acciones Formativas para el Empleo para Personas con Discapacidad Año 2022-2023. POISES.</w:t>
      </w:r>
    </w:p>
    <w:p w14:paraId="0659AF99" w14:textId="77777777" w:rsidR="00AC11EE" w:rsidRPr="00F2230A" w:rsidRDefault="00AC11EE" w:rsidP="00AC11EE">
      <w:pPr>
        <w:spacing w:before="240" w:after="360"/>
        <w:jc w:val="center"/>
        <w:rPr>
          <w:rFonts w:ascii="Arial" w:hAnsi="Arial" w:cs="Arial"/>
          <w:b/>
          <w:sz w:val="28"/>
          <w:szCs w:val="28"/>
        </w:rPr>
      </w:pPr>
      <w:r w:rsidRPr="00F2230A">
        <w:rPr>
          <w:rFonts w:ascii="Arial" w:hAnsi="Arial" w:cs="Arial"/>
          <w:b/>
          <w:sz w:val="28"/>
          <w:szCs w:val="28"/>
        </w:rPr>
        <w:t>CARTA DE MANIFESTACIONES</w:t>
      </w:r>
    </w:p>
    <w:p w14:paraId="39B229A5" w14:textId="1B7E7E2A" w:rsidR="00AC11EE" w:rsidRDefault="00AC11EE" w:rsidP="00AC11EE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  <w:bookmarkStart w:id="0" w:name="_Hlk83050007"/>
      <w:r w:rsidRPr="0045585F">
        <w:rPr>
          <w:rFonts w:ascii="Arial" w:hAnsi="Arial" w:cs="Arial"/>
          <w:sz w:val="24"/>
          <w:szCs w:val="24"/>
        </w:rPr>
        <w:t xml:space="preserve">D./Dª. _________________________________________, con DNI ______________, en nombre y representación de la entidad _____________________________, con CIF _________, con domicilio en _______________________________, en relación con las Ayudas económicas recibidas de Fundación ONCE para el programa “_______” (convocatoria de Ayudas Económicas para selección de operaciones para </w:t>
      </w:r>
      <w:r w:rsidR="008356A6">
        <w:rPr>
          <w:rFonts w:ascii="Arial" w:hAnsi="Arial" w:cs="Arial"/>
          <w:sz w:val="24"/>
          <w:szCs w:val="24"/>
        </w:rPr>
        <w:t>la realización de acciones formativas para el empleo para</w:t>
      </w:r>
      <w:r w:rsidRPr="0045585F">
        <w:rPr>
          <w:rFonts w:ascii="Arial" w:hAnsi="Arial" w:cs="Arial"/>
          <w:sz w:val="24"/>
          <w:szCs w:val="24"/>
        </w:rPr>
        <w:t xml:space="preserve"> Personas con Discapacidad 202</w:t>
      </w:r>
      <w:r w:rsidR="001569B1">
        <w:rPr>
          <w:rFonts w:ascii="Arial" w:hAnsi="Arial" w:cs="Arial"/>
          <w:sz w:val="24"/>
          <w:szCs w:val="24"/>
        </w:rPr>
        <w:t>2</w:t>
      </w:r>
      <w:r w:rsidRPr="0045585F">
        <w:rPr>
          <w:rFonts w:ascii="Arial" w:hAnsi="Arial" w:cs="Arial"/>
          <w:sz w:val="24"/>
          <w:szCs w:val="24"/>
        </w:rPr>
        <w:t>- 202</w:t>
      </w:r>
      <w:r w:rsidR="001569B1">
        <w:rPr>
          <w:rFonts w:ascii="Arial" w:hAnsi="Arial" w:cs="Arial"/>
          <w:sz w:val="24"/>
          <w:szCs w:val="24"/>
        </w:rPr>
        <w:t>3</w:t>
      </w:r>
      <w:r w:rsidRPr="0045585F">
        <w:rPr>
          <w:rFonts w:ascii="Arial" w:hAnsi="Arial" w:cs="Arial"/>
          <w:sz w:val="24"/>
          <w:szCs w:val="24"/>
        </w:rPr>
        <w:t xml:space="preserve">, en el marco del Programa Operativo de </w:t>
      </w:r>
      <w:r>
        <w:rPr>
          <w:rFonts w:ascii="Arial" w:hAnsi="Arial" w:cs="Arial"/>
          <w:sz w:val="24"/>
          <w:szCs w:val="24"/>
        </w:rPr>
        <w:t>Inclusión Social y Economía Social</w:t>
      </w:r>
      <w:r w:rsidRPr="0045585F">
        <w:rPr>
          <w:rFonts w:ascii="Arial" w:hAnsi="Arial" w:cs="Arial"/>
          <w:sz w:val="24"/>
          <w:szCs w:val="24"/>
        </w:rPr>
        <w:t xml:space="preserve"> 2014-2020 cofinanciado por el Fondo Social Europeo.</w:t>
      </w:r>
    </w:p>
    <w:p w14:paraId="15FF7489" w14:textId="77777777" w:rsidR="00AC11EE" w:rsidRDefault="00AC11EE" w:rsidP="00AC11EE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p w14:paraId="752400D9" w14:textId="27878B80" w:rsidR="00AC11EE" w:rsidRPr="0045585F" w:rsidRDefault="00AC11EE" w:rsidP="00AC11EE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45585F">
        <w:rPr>
          <w:rFonts w:ascii="Arial" w:hAnsi="Arial" w:cs="Arial"/>
          <w:b/>
          <w:sz w:val="24"/>
          <w:szCs w:val="24"/>
        </w:rPr>
        <w:t>DECLARA</w:t>
      </w:r>
    </w:p>
    <w:p w14:paraId="01416BB7" w14:textId="183B0F54" w:rsidR="00AC11EE" w:rsidRPr="0045585F" w:rsidRDefault="00AC11EE" w:rsidP="00AC11EE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45585F">
        <w:rPr>
          <w:rFonts w:ascii="Arial" w:hAnsi="Arial" w:cs="Arial"/>
          <w:sz w:val="24"/>
          <w:szCs w:val="24"/>
        </w:rPr>
        <w:t xml:space="preserve">Que dicha entidad </w:t>
      </w:r>
      <w:r w:rsidRPr="001569B1">
        <w:rPr>
          <w:rFonts w:ascii="Arial" w:hAnsi="Arial" w:cs="Arial"/>
          <w:b/>
          <w:bCs/>
          <w:sz w:val="24"/>
          <w:szCs w:val="24"/>
        </w:rPr>
        <w:t>no se encuentra incursa en ninguna de las circunstancias recogidas en los apartados 2 y 3 del artículo 13 de la Ley 38/2003, General de Subvenciones</w:t>
      </w:r>
      <w:r w:rsidRPr="0045585F">
        <w:rPr>
          <w:rFonts w:ascii="Arial" w:hAnsi="Arial" w:cs="Arial"/>
          <w:sz w:val="24"/>
          <w:szCs w:val="24"/>
        </w:rPr>
        <w:t xml:space="preserve">, que impiden obtener la condición de beneficiario, de acuerdo con lo indicado en la Convocatoria de ayudas económicas de Fundación ONCE en el marco del Programa Operativo de Empleo </w:t>
      </w:r>
      <w:r w:rsidR="008356A6">
        <w:rPr>
          <w:rFonts w:ascii="Arial" w:hAnsi="Arial" w:cs="Arial"/>
          <w:sz w:val="24"/>
          <w:szCs w:val="24"/>
        </w:rPr>
        <w:t xml:space="preserve">Social y Economía Social </w:t>
      </w:r>
      <w:r w:rsidRPr="0045585F">
        <w:rPr>
          <w:rFonts w:ascii="Arial" w:hAnsi="Arial" w:cs="Arial"/>
          <w:sz w:val="24"/>
          <w:szCs w:val="24"/>
        </w:rPr>
        <w:t>2014-2020 cofinanciado por el Fondo Social Europeo.</w:t>
      </w:r>
    </w:p>
    <w:p w14:paraId="45CDFEA8" w14:textId="77777777" w:rsidR="00AC11EE" w:rsidRPr="00AC11EE" w:rsidRDefault="00AC11EE" w:rsidP="00AC11EE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AC11EE">
        <w:rPr>
          <w:rFonts w:ascii="Arial" w:hAnsi="Arial" w:cs="Arial"/>
          <w:b/>
          <w:bCs/>
          <w:sz w:val="24"/>
          <w:szCs w:val="24"/>
        </w:rPr>
        <w:t xml:space="preserve">Además: </w:t>
      </w:r>
    </w:p>
    <w:tbl>
      <w:tblPr>
        <w:tblW w:w="145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6"/>
        <w:gridCol w:w="638"/>
        <w:gridCol w:w="1985"/>
        <w:gridCol w:w="283"/>
        <w:gridCol w:w="1086"/>
        <w:gridCol w:w="259"/>
        <w:gridCol w:w="263"/>
        <w:gridCol w:w="230"/>
        <w:gridCol w:w="286"/>
        <w:gridCol w:w="555"/>
        <w:gridCol w:w="381"/>
        <w:gridCol w:w="1367"/>
        <w:gridCol w:w="1367"/>
        <w:gridCol w:w="1367"/>
      </w:tblGrid>
      <w:tr w:rsidR="00AC11EE" w:rsidRPr="0045585F" w14:paraId="1AA12D4F" w14:textId="77777777" w:rsidTr="002F257D">
        <w:trPr>
          <w:gridAfter w:val="4"/>
          <w:wAfter w:w="4482" w:type="dxa"/>
          <w:trHeight w:val="315"/>
        </w:trPr>
        <w:tc>
          <w:tcPr>
            <w:tcW w:w="845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F4F33" w14:textId="77777777" w:rsidR="00AC11EE" w:rsidRPr="0045585F" w:rsidRDefault="00AC11EE" w:rsidP="0014059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1" w:name="_Hlk121474758"/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- La entidad ha comunicado a Fundación ONCE, en su caso, todas las solicitudes y/o resoluciones de otras ayudas o subvenciones vinculadas al proyecto ejecutado o participantes </w:t>
            </w:r>
            <w:proofErr w:type="gramStart"/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del mismo</w:t>
            </w:r>
            <w:proofErr w:type="gramEnd"/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E0024" w14:textId="77777777" w:rsidR="00AC11EE" w:rsidRPr="0045585F" w:rsidRDefault="00AC11EE" w:rsidP="0014059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29CA" w14:textId="77777777" w:rsidR="00AC11EE" w:rsidRPr="0045585F" w:rsidRDefault="00AC11EE" w:rsidP="0014059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F385" w14:textId="77777777" w:rsidR="00AC11EE" w:rsidRPr="0045585F" w:rsidRDefault="00AC11EE" w:rsidP="0014059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E439" w14:textId="77777777" w:rsidR="00AC11EE" w:rsidRPr="0045585F" w:rsidRDefault="00AC11EE" w:rsidP="0014059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AC11EE" w:rsidRPr="0045585F" w14:paraId="1616B6C0" w14:textId="77777777" w:rsidTr="002F257D">
        <w:trPr>
          <w:gridAfter w:val="4"/>
          <w:wAfter w:w="4482" w:type="dxa"/>
          <w:trHeight w:val="315"/>
        </w:trPr>
        <w:tc>
          <w:tcPr>
            <w:tcW w:w="84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3F7EE" w14:textId="77777777" w:rsidR="00AC11EE" w:rsidRPr="0045585F" w:rsidRDefault="00AC11EE" w:rsidP="0014059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2" w:name="_Hlk121474720"/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B4333" w14:textId="77777777" w:rsidR="00AC11EE" w:rsidRPr="0045585F" w:rsidRDefault="00AC11EE" w:rsidP="0014059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DB7EC" w14:textId="772BEA54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1569B1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9BA5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0EAA5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bookmarkEnd w:id="1"/>
      <w:bookmarkEnd w:id="2"/>
      <w:tr w:rsidR="00AC11EE" w:rsidRPr="0045585F" w14:paraId="51E9BDED" w14:textId="77777777" w:rsidTr="002F257D">
        <w:trPr>
          <w:gridAfter w:val="4"/>
          <w:wAfter w:w="4482" w:type="dxa"/>
          <w:trHeight w:val="300"/>
        </w:trPr>
        <w:tc>
          <w:tcPr>
            <w:tcW w:w="84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DB281" w14:textId="77777777" w:rsidR="00AC11EE" w:rsidRPr="0045585F" w:rsidRDefault="00AC11EE" w:rsidP="0014059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5AEAC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AB9D" w14:textId="77777777" w:rsidR="00AC11EE" w:rsidRPr="0045585F" w:rsidRDefault="00AC11EE" w:rsidP="001405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950C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9179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1EE" w:rsidRPr="0045585F" w14:paraId="240832B5" w14:textId="77777777" w:rsidTr="002F257D">
        <w:trPr>
          <w:gridAfter w:val="4"/>
          <w:wAfter w:w="4482" w:type="dxa"/>
          <w:trHeight w:val="300"/>
        </w:trPr>
        <w:tc>
          <w:tcPr>
            <w:tcW w:w="84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80764" w14:textId="77777777" w:rsidR="00AC11EE" w:rsidRPr="0045585F" w:rsidRDefault="00AC11EE" w:rsidP="0014059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03616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AAA8" w14:textId="77777777" w:rsidR="00AC11EE" w:rsidRPr="0045585F" w:rsidRDefault="00AC11EE" w:rsidP="001405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BF80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94DA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1EE" w:rsidRPr="0045585F" w14:paraId="437ECC19" w14:textId="77777777" w:rsidTr="002F257D">
        <w:trPr>
          <w:gridAfter w:val="4"/>
          <w:wAfter w:w="4482" w:type="dxa"/>
          <w:trHeight w:val="300"/>
        </w:trPr>
        <w:tc>
          <w:tcPr>
            <w:tcW w:w="8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167A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4687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545A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DA16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4C37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57D" w:rsidRPr="0045585F" w14:paraId="0EA94D1D" w14:textId="77777777" w:rsidTr="00D355FC">
        <w:trPr>
          <w:gridAfter w:val="4"/>
          <w:wAfter w:w="4482" w:type="dxa"/>
          <w:trHeight w:val="300"/>
        </w:trPr>
        <w:tc>
          <w:tcPr>
            <w:tcW w:w="94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17C1" w14:textId="77777777" w:rsidR="002F257D" w:rsidRDefault="002F257D" w:rsidP="001569B1">
            <w:pPr>
              <w:ind w:right="-212"/>
              <w:rPr>
                <w:rFonts w:ascii="Arial" w:hAnsi="Arial" w:cs="Arial"/>
                <w:sz w:val="24"/>
                <w:szCs w:val="24"/>
              </w:rPr>
            </w:pPr>
            <w:r w:rsidRPr="0045585F">
              <w:rPr>
                <w:rFonts w:ascii="Arial" w:hAnsi="Arial" w:cs="Arial"/>
                <w:sz w:val="24"/>
                <w:szCs w:val="24"/>
              </w:rPr>
              <w:t>Descripción indicando</w:t>
            </w:r>
            <w:r>
              <w:rPr>
                <w:rFonts w:ascii="Arial" w:hAnsi="Arial" w:cs="Arial"/>
                <w:sz w:val="24"/>
                <w:szCs w:val="24"/>
              </w:rPr>
              <w:t xml:space="preserve">: Nuestra entidad ha </w:t>
            </w:r>
            <w:r w:rsidRPr="0045585F">
              <w:rPr>
                <w:rFonts w:ascii="Arial" w:hAnsi="Arial" w:cs="Arial"/>
                <w:sz w:val="24"/>
                <w:szCs w:val="24"/>
              </w:rPr>
              <w:t xml:space="preserve">obtenido otras ayudas o subvenciones para ejecutar esta misma operación 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45585F">
              <w:rPr>
                <w:rFonts w:ascii="Arial" w:hAnsi="Arial" w:cs="Arial"/>
                <w:sz w:val="24"/>
                <w:szCs w:val="24"/>
              </w:rPr>
              <w:t xml:space="preserve"> sus participantes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6B2D31F" w14:textId="77777777" w:rsidR="00EA011E" w:rsidRDefault="002F257D" w:rsidP="002F257D">
            <w:pPr>
              <w:ind w:right="-2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bien: Nuestra entidad </w:t>
            </w:r>
            <w:r w:rsidRPr="002F257D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ha obtenido</w:t>
            </w:r>
            <w:r w:rsidRPr="0045585F">
              <w:rPr>
                <w:rFonts w:ascii="Arial" w:hAnsi="Arial" w:cs="Arial"/>
                <w:sz w:val="24"/>
                <w:szCs w:val="24"/>
              </w:rPr>
              <w:t xml:space="preserve"> otras ayudas o subvenciones para ejecutar esta misma operación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ni</w:t>
            </w:r>
            <w:r w:rsidRPr="0045585F">
              <w:rPr>
                <w:rFonts w:ascii="Arial" w:hAnsi="Arial" w:cs="Arial"/>
                <w:sz w:val="24"/>
                <w:szCs w:val="24"/>
              </w:rPr>
              <w:t xml:space="preserve"> sus participantes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413EA5" w14:textId="255A273A" w:rsidR="002F257D" w:rsidRPr="0045585F" w:rsidRDefault="002F257D" w:rsidP="00EA011E">
            <w:pPr>
              <w:ind w:right="-21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8E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(obligatorio cumplimentar)</w:t>
            </w: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FF41" w14:textId="77777777" w:rsidR="002F257D" w:rsidRPr="0045585F" w:rsidRDefault="002F257D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3E87BE6D" w14:textId="77777777" w:rsidTr="002F257D">
        <w:trPr>
          <w:gridAfter w:val="4"/>
          <w:wAfter w:w="4482" w:type="dxa"/>
          <w:trHeight w:val="74"/>
        </w:trPr>
        <w:tc>
          <w:tcPr>
            <w:tcW w:w="84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038A0" w14:textId="58FB46F3" w:rsidR="00AC11EE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3ADDB111" w14:textId="77777777" w:rsidR="002F257D" w:rsidRDefault="002F257D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F6EB319" w14:textId="042666BE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9A70B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A061E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A4C9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7E79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4C74F155" w14:textId="77777777" w:rsidTr="002F257D">
        <w:trPr>
          <w:gridAfter w:val="7"/>
          <w:wAfter w:w="5553" w:type="dxa"/>
          <w:trHeight w:val="315"/>
        </w:trPr>
        <w:tc>
          <w:tcPr>
            <w:tcW w:w="44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A23E5" w14:textId="77777777" w:rsidR="00AC11EE" w:rsidRPr="0045585F" w:rsidRDefault="00AC11EE" w:rsidP="0014059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- A lo largo de la ejecución del proyecto, no se ha puesto de manifiesto ningún indicio de irregularidad o fraude que afecte al mismo, o en caso contrario, éste ha sido notificado a Fundación ONCE.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FC63B" w14:textId="77777777" w:rsidR="00AC11EE" w:rsidRPr="0045585F" w:rsidRDefault="00AC11EE" w:rsidP="0014059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AE8F" w14:textId="77777777" w:rsidR="00AC11EE" w:rsidRPr="0045585F" w:rsidRDefault="00AC11EE" w:rsidP="0014059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 han existido indicios de irregularidad (</w:t>
            </w: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incluya descripción del evento y adjunte evidencia</w:t>
            </w: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77B8" w14:textId="77777777" w:rsidR="00AC11EE" w:rsidRPr="0045585F" w:rsidRDefault="00AC11EE" w:rsidP="0014059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AA89" w14:textId="77777777" w:rsidR="00AC11EE" w:rsidRPr="0045585F" w:rsidRDefault="00AC11EE" w:rsidP="0014059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 han existido indicios de irregularidad</w:t>
            </w:r>
          </w:p>
        </w:tc>
      </w:tr>
      <w:tr w:rsidR="00AC11EE" w:rsidRPr="0045585F" w14:paraId="732104BA" w14:textId="77777777" w:rsidTr="002F257D">
        <w:trPr>
          <w:gridAfter w:val="7"/>
          <w:wAfter w:w="5553" w:type="dxa"/>
          <w:trHeight w:val="315"/>
        </w:trPr>
        <w:tc>
          <w:tcPr>
            <w:tcW w:w="4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B201F" w14:textId="77777777" w:rsidR="00AC11EE" w:rsidRPr="0045585F" w:rsidRDefault="00AC11EE" w:rsidP="0014059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C21B9" w14:textId="77777777" w:rsidR="00AC11EE" w:rsidRPr="0045585F" w:rsidRDefault="00AC11EE" w:rsidP="0014059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69597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A48A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5FE14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51157A40" w14:textId="77777777" w:rsidTr="002F257D">
        <w:trPr>
          <w:gridAfter w:val="7"/>
          <w:wAfter w:w="5553" w:type="dxa"/>
          <w:trHeight w:val="300"/>
        </w:trPr>
        <w:tc>
          <w:tcPr>
            <w:tcW w:w="4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F4E01" w14:textId="77777777" w:rsidR="00AC11EE" w:rsidRPr="0045585F" w:rsidRDefault="00AC11EE" w:rsidP="0014059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04EB6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677E" w14:textId="77777777" w:rsidR="00AC11EE" w:rsidRPr="0045585F" w:rsidRDefault="00AC11EE" w:rsidP="001405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42A3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3657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1EE" w:rsidRPr="0045585F" w14:paraId="008B3D8E" w14:textId="77777777" w:rsidTr="002F257D">
        <w:trPr>
          <w:gridAfter w:val="7"/>
          <w:wAfter w:w="5553" w:type="dxa"/>
          <w:trHeight w:val="300"/>
        </w:trPr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FD080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EA3E1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1BF5D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71759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76C88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1EE" w:rsidRPr="0045585F" w14:paraId="44390375" w14:textId="77777777" w:rsidTr="002F257D">
        <w:trPr>
          <w:trHeight w:val="300"/>
        </w:trPr>
        <w:tc>
          <w:tcPr>
            <w:tcW w:w="8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52123" w14:textId="77777777" w:rsidR="00AC11EE" w:rsidRPr="0045585F" w:rsidRDefault="00AC11EE" w:rsidP="00140596">
            <w:pPr>
              <w:pStyle w:val="BodyText"/>
              <w:ind w:right="301"/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</w:pPr>
            <w:r w:rsidRPr="0045585F"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>En este sentido, se considera fraude cualquier acción u omisión relativa a la utilización o a la presentación de declaraciones o de documentos falsos, inexactos o incompletos, que tengan por efecto la percepción o la retención indebida de fondos precedentes del presupuesto de la UE. Asimismo, se considera sospecha de fraude a toda irregularidad que dé lugar a una incoación de un procedimiento administrativo o judicial a nivel nacional con el fin de determinar la existencia de un comportamiento intencionado, en particular de un fraude.</w:t>
            </w:r>
          </w:p>
        </w:tc>
        <w:tc>
          <w:tcPr>
            <w:tcW w:w="1452" w:type="dxa"/>
            <w:gridSpan w:val="4"/>
            <w:vAlign w:val="bottom"/>
          </w:tcPr>
          <w:p w14:paraId="3D953C07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vAlign w:val="bottom"/>
          </w:tcPr>
          <w:p w14:paraId="212CB0E3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vAlign w:val="bottom"/>
          </w:tcPr>
          <w:p w14:paraId="4A8AADDC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vAlign w:val="bottom"/>
          </w:tcPr>
          <w:p w14:paraId="453CB002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1EE" w:rsidRPr="0045585F" w14:paraId="6365A504" w14:textId="77777777" w:rsidTr="002F257D">
        <w:trPr>
          <w:gridAfter w:val="7"/>
          <w:wAfter w:w="5553" w:type="dxa"/>
          <w:trHeight w:val="300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8B53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Descripción, en su caso.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D79A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10BA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8AFB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B019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6ECB2706" w14:textId="77777777" w:rsidTr="002F257D">
        <w:trPr>
          <w:gridAfter w:val="7"/>
          <w:wAfter w:w="5553" w:type="dxa"/>
          <w:trHeight w:val="300"/>
        </w:trPr>
        <w:tc>
          <w:tcPr>
            <w:tcW w:w="4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870F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26EA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9807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2727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B825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4FDD6A34" w14:textId="77777777" w:rsidTr="002F257D">
        <w:trPr>
          <w:gridAfter w:val="7"/>
          <w:wAfter w:w="5553" w:type="dxa"/>
          <w:trHeight w:val="300"/>
        </w:trPr>
        <w:tc>
          <w:tcPr>
            <w:tcW w:w="4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0B3E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F8F5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81A8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F2C8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B9F3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18E97DD9" w14:textId="77777777" w:rsidTr="002F257D">
        <w:trPr>
          <w:gridAfter w:val="7"/>
          <w:wAfter w:w="5553" w:type="dxa"/>
          <w:trHeight w:val="300"/>
        </w:trPr>
        <w:tc>
          <w:tcPr>
            <w:tcW w:w="4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3F4E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7B30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B0FD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9780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EF2D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68D46664" w14:textId="77777777" w:rsidTr="002F257D">
        <w:trPr>
          <w:gridAfter w:val="7"/>
          <w:wAfter w:w="5553" w:type="dxa"/>
          <w:trHeight w:val="300"/>
        </w:trPr>
        <w:tc>
          <w:tcPr>
            <w:tcW w:w="4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A1E8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2456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D606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9BC4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8425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56B75B0C" w14:textId="77777777" w:rsidTr="002F257D">
        <w:trPr>
          <w:gridAfter w:val="7"/>
          <w:wAfter w:w="5553" w:type="dxa"/>
          <w:trHeight w:val="74"/>
        </w:trPr>
        <w:tc>
          <w:tcPr>
            <w:tcW w:w="4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8FA32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33145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60D7D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0640E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3970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532CC1A3" w14:textId="77777777" w:rsidR="00AC11EE" w:rsidRDefault="00AC11EE" w:rsidP="00AC11EE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770D61BA" w14:textId="77777777" w:rsidR="00AC11EE" w:rsidRDefault="00AC11EE" w:rsidP="00AC11EE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576B22C4" w14:textId="77777777" w:rsidR="00AC11EE" w:rsidRDefault="00AC11EE" w:rsidP="00AC11EE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44219F55" w14:textId="77777777" w:rsidR="00AC11EE" w:rsidRPr="0045585F" w:rsidRDefault="00AC11EE" w:rsidP="00AC11EE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  <w:gridCol w:w="240"/>
        <w:gridCol w:w="480"/>
        <w:gridCol w:w="340"/>
        <w:gridCol w:w="500"/>
      </w:tblGrid>
      <w:tr w:rsidR="00AC11EE" w:rsidRPr="0045585F" w14:paraId="39582B4D" w14:textId="77777777" w:rsidTr="00AC11EE">
        <w:trPr>
          <w:trHeight w:val="315"/>
        </w:trPr>
        <w:tc>
          <w:tcPr>
            <w:tcW w:w="8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A4975" w14:textId="51AA16ED" w:rsidR="00AC11EE" w:rsidRPr="0045585F" w:rsidRDefault="00AC11EE" w:rsidP="0014059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3" w:name="_Hlk121474818"/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 Se ha respetado el procedimiento de subcontratación que establece la ley 38/2003 General de Subvenciones</w:t>
            </w:r>
            <w:r w:rsidR="001569B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en cuanto al procedimiento de subcontratación, tanto en subcontrataciones con personas o entidades vinculadas con la entidad beneficiaria, como si no existía vinculación.</w:t>
            </w:r>
          </w:p>
          <w:p w14:paraId="2F10F595" w14:textId="6AC9901A" w:rsidR="00AC11EE" w:rsidRPr="0045585F" w:rsidRDefault="00AC11EE" w:rsidP="0014059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A1412" w14:textId="77777777" w:rsidR="00AC11EE" w:rsidRPr="0045585F" w:rsidRDefault="00AC11EE" w:rsidP="0014059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C031" w14:textId="77777777" w:rsidR="00AC11EE" w:rsidRPr="0045585F" w:rsidRDefault="00AC11EE" w:rsidP="0014059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DF2476B" w14:textId="77777777" w:rsidR="00AC11EE" w:rsidRPr="0045585F" w:rsidRDefault="00AC11EE" w:rsidP="0014059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BF19" w14:textId="77777777" w:rsidR="00AC11EE" w:rsidRPr="0045585F" w:rsidRDefault="00AC11EE" w:rsidP="0014059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1D2DC" w14:textId="77777777" w:rsidR="00AC11EE" w:rsidRPr="0045585F" w:rsidRDefault="00AC11EE" w:rsidP="0014059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E34C437" w14:textId="77777777" w:rsidR="00AC11EE" w:rsidRPr="0045585F" w:rsidRDefault="00AC11EE" w:rsidP="0014059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NO</w:t>
            </w:r>
          </w:p>
        </w:tc>
      </w:tr>
      <w:tr w:rsidR="00AC11EE" w:rsidRPr="0045585F" w14:paraId="15F94CB9" w14:textId="77777777" w:rsidTr="001569B1">
        <w:trPr>
          <w:trHeight w:val="282"/>
        </w:trPr>
        <w:tc>
          <w:tcPr>
            <w:tcW w:w="8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20118" w14:textId="77777777" w:rsidR="00AC11EE" w:rsidRPr="0045585F" w:rsidRDefault="00AC11EE" w:rsidP="0014059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09A35" w14:textId="77777777" w:rsidR="00AC11EE" w:rsidRPr="0045585F" w:rsidRDefault="00AC11EE" w:rsidP="0014059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8CEB4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9500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6F105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bookmarkEnd w:id="3"/>
      <w:tr w:rsidR="00AC11EE" w:rsidRPr="0045585F" w14:paraId="73059D1D" w14:textId="77777777" w:rsidTr="00AC11EE">
        <w:trPr>
          <w:trHeight w:val="300"/>
        </w:trPr>
        <w:tc>
          <w:tcPr>
            <w:tcW w:w="8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10B02" w14:textId="77777777" w:rsidR="00AC11EE" w:rsidRPr="0045585F" w:rsidRDefault="00AC11EE" w:rsidP="0014059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00F3C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63E3" w14:textId="77777777" w:rsidR="00AC11EE" w:rsidRPr="0045585F" w:rsidRDefault="00AC11EE" w:rsidP="001405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D54D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E302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1EE" w:rsidRPr="0045585F" w14:paraId="7D3DBA7A" w14:textId="77777777" w:rsidTr="00AC11EE">
        <w:trPr>
          <w:trHeight w:val="300"/>
        </w:trPr>
        <w:tc>
          <w:tcPr>
            <w:tcW w:w="8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95620" w14:textId="77777777" w:rsidR="00AC11EE" w:rsidRPr="0045585F" w:rsidRDefault="00AC11EE" w:rsidP="0014059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9D561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B638" w14:textId="77777777" w:rsidR="00AC11EE" w:rsidRPr="0045585F" w:rsidRDefault="00AC11EE" w:rsidP="001405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3CDD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BECE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1EE" w:rsidRPr="0045585F" w14:paraId="1E5FDD3B" w14:textId="77777777" w:rsidTr="00AC11EE">
        <w:trPr>
          <w:trHeight w:val="300"/>
        </w:trPr>
        <w:tc>
          <w:tcPr>
            <w:tcW w:w="8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7CBC3" w14:textId="77777777" w:rsidR="00AC11EE" w:rsidRPr="0045585F" w:rsidRDefault="00AC11EE" w:rsidP="0014059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0D1FB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515E" w14:textId="77777777" w:rsidR="00AC11EE" w:rsidRPr="0045585F" w:rsidRDefault="00AC11EE" w:rsidP="001405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4C0F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84CF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9B1" w:rsidRPr="0045585F" w14:paraId="7DE1B918" w14:textId="77777777" w:rsidTr="00D22F40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E518" w14:textId="7F8EF82B" w:rsidR="001569B1" w:rsidRPr="001569B1" w:rsidRDefault="001569B1" w:rsidP="00140596">
            <w:pP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 w:rsidRPr="001569B1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Deben indicar si su proyecto ha contado con subcontratación, indicando la persona o empresa subcontratada por parte de la entidad en la ejecución de este proyecto, así como importe que ha supuesto la subcontratación y % respecto del total del proyecto ejecutado.</w:t>
            </w:r>
          </w:p>
          <w:p w14:paraId="576A5783" w14:textId="25AC2CC2" w:rsidR="001569B1" w:rsidRPr="0045585F" w:rsidRDefault="001569B1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48525D44" w14:textId="1AD0CD8D" w:rsidR="001569B1" w:rsidRPr="0045585F" w:rsidRDefault="001569B1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4C2D389D" w14:textId="2F7FAB68" w:rsidR="001569B1" w:rsidRPr="0045585F" w:rsidRDefault="001569B1" w:rsidP="001569B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61532DF4" w14:textId="77777777" w:rsidTr="00AC11EE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DAA8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527E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A875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4D92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B54E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42CE3367" w14:textId="77777777" w:rsidTr="00AC11EE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C175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7AD9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AC66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AF87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AC27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578381D7" w14:textId="77777777" w:rsidTr="00AC11EE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CB15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EE92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4051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1EC4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4003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552064D4" w14:textId="77777777" w:rsidTr="00AC11EE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EB45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B1EC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8E51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7C44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F114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20DF9826" w14:textId="77777777" w:rsidTr="00AC11EE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0DAE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9EEE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FEAF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3A8C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BE76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56676F2A" w14:textId="77777777" w:rsidTr="00AC11EE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CB722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A5835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6E6AF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CA41C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0AC87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C11EE" w:rsidRPr="0045585F" w14:paraId="449808CF" w14:textId="77777777" w:rsidTr="00AC11EE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79F8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0585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A4C5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F128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7256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41BA625A" w14:textId="77777777" w:rsidTr="00AC11EE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D68D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AD00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A14F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120A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E845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126D2828" w14:textId="77777777" w:rsidTr="00AC11EE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F4E2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41F1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8B19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2209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9919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336186AF" w14:textId="77777777" w:rsidTr="00AC11EE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A325E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AFD98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F6198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00475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E4CD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3F78A4F1" w14:textId="77777777" w:rsidR="00AC11EE" w:rsidRPr="0045585F" w:rsidRDefault="00AC11EE" w:rsidP="00AC11EE">
      <w:pPr>
        <w:rPr>
          <w:rFonts w:ascii="Arial" w:hAnsi="Arial" w:cs="Arial"/>
          <w:sz w:val="24"/>
          <w:szCs w:val="24"/>
        </w:rPr>
      </w:pPr>
      <w:r w:rsidRPr="0045585F">
        <w:rPr>
          <w:rFonts w:ascii="Arial" w:hAnsi="Arial" w:cs="Arial"/>
          <w:sz w:val="24"/>
          <w:szCs w:val="24"/>
        </w:rPr>
        <w:br w:type="page"/>
      </w: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0"/>
        <w:gridCol w:w="240"/>
        <w:gridCol w:w="480"/>
        <w:gridCol w:w="340"/>
        <w:gridCol w:w="500"/>
      </w:tblGrid>
      <w:tr w:rsidR="00AC11EE" w:rsidRPr="0045585F" w14:paraId="54B425C2" w14:textId="77777777" w:rsidTr="00140596">
        <w:trPr>
          <w:trHeight w:val="315"/>
        </w:trPr>
        <w:tc>
          <w:tcPr>
            <w:tcW w:w="7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C8254" w14:textId="77777777" w:rsidR="00AC11EE" w:rsidRPr="0045585F" w:rsidRDefault="00AC11EE" w:rsidP="0014059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- Se ha dispuesto de un sistema de contabilidad separado y/o un código contable identificado para todas las transacciones relacionadas con las operaciones subvencionadas, conforme al artículo 125 del Reglamento (CE) 1303/2013 del Parlamento Europeo y del Consejo, de 217 de diciembre de 2013. </w:t>
            </w:r>
          </w:p>
          <w:p w14:paraId="02007CA7" w14:textId="77777777" w:rsidR="00AC11EE" w:rsidRPr="0045585F" w:rsidRDefault="00AC11EE" w:rsidP="0014059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Incluya descripción del proceso y evidencia</w:t>
            </w: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(Asiento contable y subcuentas)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AC59E" w14:textId="77777777" w:rsidR="00AC11EE" w:rsidRPr="0045585F" w:rsidRDefault="00AC11EE" w:rsidP="0014059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2C06" w14:textId="77777777" w:rsidR="00AC11EE" w:rsidRPr="0045585F" w:rsidRDefault="00AC11EE" w:rsidP="0014059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A2B2" w14:textId="77777777" w:rsidR="00AC11EE" w:rsidRPr="0045585F" w:rsidRDefault="00AC11EE" w:rsidP="0014059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4934" w14:textId="77777777" w:rsidR="00AC11EE" w:rsidRPr="0045585F" w:rsidRDefault="00AC11EE" w:rsidP="0014059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AC11EE" w:rsidRPr="0045585F" w14:paraId="0A2E4354" w14:textId="77777777" w:rsidTr="00140596">
        <w:trPr>
          <w:trHeight w:val="315"/>
        </w:trPr>
        <w:tc>
          <w:tcPr>
            <w:tcW w:w="7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96376" w14:textId="77777777" w:rsidR="00AC11EE" w:rsidRPr="0045585F" w:rsidRDefault="00AC11EE" w:rsidP="0014059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9737E" w14:textId="77777777" w:rsidR="00AC11EE" w:rsidRPr="0045585F" w:rsidRDefault="00AC11EE" w:rsidP="0014059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08982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06D0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A1115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27904E56" w14:textId="77777777" w:rsidTr="00140596">
        <w:trPr>
          <w:trHeight w:val="300"/>
        </w:trPr>
        <w:tc>
          <w:tcPr>
            <w:tcW w:w="7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998E7" w14:textId="77777777" w:rsidR="00AC11EE" w:rsidRPr="0045585F" w:rsidRDefault="00AC11EE" w:rsidP="0014059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B8FE9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CE1C" w14:textId="77777777" w:rsidR="00AC11EE" w:rsidRPr="0045585F" w:rsidRDefault="00AC11EE" w:rsidP="001405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FAA9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1437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1EE" w:rsidRPr="0045585F" w14:paraId="5509841A" w14:textId="77777777" w:rsidTr="00140596">
        <w:trPr>
          <w:trHeight w:val="300"/>
        </w:trPr>
        <w:tc>
          <w:tcPr>
            <w:tcW w:w="7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9F03D" w14:textId="77777777" w:rsidR="00AC11EE" w:rsidRPr="0045585F" w:rsidRDefault="00AC11EE" w:rsidP="0014059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23A71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B235" w14:textId="77777777" w:rsidR="00AC11EE" w:rsidRPr="0045585F" w:rsidRDefault="00AC11EE" w:rsidP="001405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54B9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2342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1EE" w:rsidRPr="0045585F" w14:paraId="79C76029" w14:textId="77777777" w:rsidTr="00140596">
        <w:trPr>
          <w:trHeight w:val="300"/>
        </w:trPr>
        <w:tc>
          <w:tcPr>
            <w:tcW w:w="7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DAD37" w14:textId="77777777" w:rsidR="00AC11EE" w:rsidRPr="0045585F" w:rsidRDefault="00AC11EE" w:rsidP="0014059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AF3AB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B50D" w14:textId="77777777" w:rsidR="00AC11EE" w:rsidRPr="0045585F" w:rsidRDefault="00AC11EE" w:rsidP="001405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639A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E768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1EE" w:rsidRPr="0045585F" w14:paraId="69D2ED67" w14:textId="77777777" w:rsidTr="00140596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0DDC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Descripción, en su caso.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B2A0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67CA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64AF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5F2C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24F11190" w14:textId="77777777" w:rsidTr="00140596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8120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9A5E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D7A6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CA6E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B09B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19FBAB9B" w14:textId="77777777" w:rsidTr="00140596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8054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E724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14A3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92C6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7C70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332E7D68" w14:textId="77777777" w:rsidTr="00140596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27C2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1E23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E455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4C85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7AA3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395ECB82" w14:textId="77777777" w:rsidTr="00140596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CF7B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6D35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8E0D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760C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5E5C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29DB845F" w14:textId="77777777" w:rsidTr="00140596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1D23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7233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E7FD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D077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534C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28240947" w14:textId="77777777" w:rsidTr="00140596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1EA5B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88796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6803A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1F8C7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1BD9D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C11EE" w:rsidRPr="0045585F" w14:paraId="2817FDE3" w14:textId="77777777" w:rsidTr="00140596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A916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5EA0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EB5A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C39F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8221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1B744994" w14:textId="77777777" w:rsidTr="00140596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B566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CBEA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C33F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2FA9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562F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305423B4" w14:textId="77777777" w:rsidTr="00140596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7A05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080F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CCB0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6057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D2BB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50493012" w14:textId="77777777" w:rsidTr="00140596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A8D14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30632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15C0B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4EE76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DDE4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46E910F0" w14:textId="77777777" w:rsidTr="00140596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FDE1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6453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97DA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358E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3446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1EE" w:rsidRPr="0045585F" w14:paraId="4539FDCF" w14:textId="77777777" w:rsidTr="00140596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97CC" w14:textId="0FB1FA3D" w:rsidR="00AC11EE" w:rsidRPr="0045585F" w:rsidRDefault="00AC11EE" w:rsidP="0014059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011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Adjunte evidencia del proceso (Asiento/</w:t>
            </w:r>
            <w:r w:rsidR="002F257D" w:rsidRPr="00EA011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código</w:t>
            </w:r>
            <w:r w:rsidRPr="00EA011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contable y subcuentas</w:t>
            </w:r>
            <w:r w:rsidR="00EA011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en PDF aparte</w:t>
            </w:r>
            <w:r w:rsidRPr="00EA011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6F1C" w14:textId="77777777" w:rsidR="00AC11EE" w:rsidRPr="0045585F" w:rsidRDefault="00AC11EE" w:rsidP="0014059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64B4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3DEF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CD11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CAD8F8" w14:textId="77777777" w:rsidR="00AC11EE" w:rsidRPr="0045585F" w:rsidRDefault="00AC11EE" w:rsidP="00AC11EE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  <w:lang w:val="es-ES_tradnl"/>
        </w:rPr>
      </w:pPr>
    </w:p>
    <w:p w14:paraId="6CF29C13" w14:textId="77777777" w:rsidR="00AC11EE" w:rsidRPr="0045585F" w:rsidRDefault="00AC11EE" w:rsidP="00AC11EE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  <w:lang w:val="es-ES_tradnl"/>
        </w:rPr>
      </w:pPr>
    </w:p>
    <w:p w14:paraId="325A7A04" w14:textId="77777777" w:rsidR="00AC11EE" w:rsidRPr="0045585F" w:rsidRDefault="00AC11EE" w:rsidP="00AC11EE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sz w:val="24"/>
          <w:szCs w:val="24"/>
          <w:lang w:val="es-ES_tradnl"/>
        </w:rPr>
      </w:pPr>
      <w:r w:rsidRPr="0045585F">
        <w:rPr>
          <w:rFonts w:ascii="Arial" w:hAnsi="Arial" w:cs="Arial"/>
          <w:sz w:val="24"/>
          <w:szCs w:val="24"/>
          <w:lang w:val="es-ES_tradnl"/>
        </w:rPr>
        <w:t>__________________</w:t>
      </w:r>
    </w:p>
    <w:p w14:paraId="5407C1B2" w14:textId="77777777" w:rsidR="00AC11EE" w:rsidRPr="0045585F" w:rsidRDefault="00AC11EE" w:rsidP="00AC11EE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b/>
          <w:sz w:val="24"/>
          <w:szCs w:val="24"/>
          <w:lang w:val="es-ES_tradnl"/>
        </w:rPr>
      </w:pPr>
      <w:r w:rsidRPr="0045585F">
        <w:rPr>
          <w:rFonts w:ascii="Arial" w:hAnsi="Arial" w:cs="Arial"/>
          <w:b/>
          <w:sz w:val="24"/>
          <w:szCs w:val="24"/>
          <w:lang w:val="es-ES_tradnl"/>
        </w:rPr>
        <w:t>Firma y sello</w:t>
      </w:r>
    </w:p>
    <w:p w14:paraId="489EA620" w14:textId="77777777" w:rsidR="00AC11EE" w:rsidRPr="0045585F" w:rsidRDefault="00AC11EE" w:rsidP="00AC11EE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0957F903" w14:textId="77777777" w:rsidR="00AC11EE" w:rsidRPr="0045585F" w:rsidRDefault="00AC11EE" w:rsidP="00AC11EE">
      <w:pPr>
        <w:spacing w:after="120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45585F">
        <w:rPr>
          <w:rFonts w:ascii="Arial" w:hAnsi="Arial" w:cs="Arial"/>
          <w:b/>
          <w:bCs/>
          <w:sz w:val="24"/>
          <w:szCs w:val="24"/>
        </w:rPr>
        <w:t xml:space="preserve">En ______ </w:t>
      </w:r>
      <w:proofErr w:type="spellStart"/>
      <w:r w:rsidRPr="0045585F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Pr="0045585F">
        <w:rPr>
          <w:rFonts w:ascii="Arial" w:hAnsi="Arial" w:cs="Arial"/>
          <w:b/>
          <w:bCs/>
          <w:sz w:val="24"/>
          <w:szCs w:val="24"/>
        </w:rPr>
        <w:t xml:space="preserve"> __ </w:t>
      </w:r>
      <w:proofErr w:type="spellStart"/>
      <w:r w:rsidRPr="0045585F">
        <w:rPr>
          <w:rFonts w:ascii="Arial" w:hAnsi="Arial" w:cs="Arial"/>
          <w:b/>
          <w:bCs/>
          <w:sz w:val="24"/>
          <w:szCs w:val="24"/>
        </w:rPr>
        <w:t>de</w:t>
      </w:r>
      <w:proofErr w:type="spellEnd"/>
      <w:r w:rsidRPr="0045585F">
        <w:rPr>
          <w:rFonts w:ascii="Arial" w:hAnsi="Arial" w:cs="Arial"/>
          <w:b/>
          <w:bCs/>
          <w:sz w:val="24"/>
          <w:szCs w:val="24"/>
        </w:rPr>
        <w:t xml:space="preserve"> ___ </w:t>
      </w:r>
      <w:proofErr w:type="spellStart"/>
      <w:r w:rsidRPr="0045585F">
        <w:rPr>
          <w:rFonts w:ascii="Arial" w:hAnsi="Arial" w:cs="Arial"/>
          <w:b/>
          <w:bCs/>
          <w:sz w:val="24"/>
          <w:szCs w:val="24"/>
        </w:rPr>
        <w:t>de</w:t>
      </w:r>
      <w:proofErr w:type="spellEnd"/>
      <w:r w:rsidRPr="004558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45585F">
        <w:rPr>
          <w:rFonts w:ascii="Arial" w:hAnsi="Arial" w:cs="Arial"/>
          <w:b/>
          <w:bCs/>
          <w:sz w:val="24"/>
          <w:szCs w:val="24"/>
        </w:rPr>
        <w:t>202..</w:t>
      </w:r>
      <w:bookmarkEnd w:id="0"/>
      <w:proofErr w:type="gramEnd"/>
    </w:p>
    <w:p w14:paraId="09F945FD" w14:textId="77777777" w:rsidR="00EB2638" w:rsidRDefault="00EB2638" w:rsidP="00EB2638">
      <w:pPr>
        <w:autoSpaceDE w:val="0"/>
        <w:autoSpaceDN w:val="0"/>
        <w:adjustRightInd w:val="0"/>
        <w:spacing w:after="240" w:line="240" w:lineRule="atLeast"/>
        <w:rPr>
          <w:lang w:val="es-ES_tradnl"/>
        </w:rPr>
      </w:pPr>
    </w:p>
    <w:sectPr w:rsidR="00EB2638" w:rsidSect="00AC11EE">
      <w:headerReference w:type="default" r:id="rId8"/>
      <w:footerReference w:type="default" r:id="rId9"/>
      <w:pgSz w:w="11906" w:h="16838"/>
      <w:pgMar w:top="2268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4383B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140A7D49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3609DB92" w14:textId="77777777" w:rsidR="00DA55E4" w:rsidRDefault="00DA55E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A7A">
          <w:rPr>
            <w:noProof/>
          </w:rPr>
          <w:t>4</w:t>
        </w:r>
        <w:r>
          <w:fldChar w:fldCharType="end"/>
        </w:r>
      </w:p>
    </w:sdtContent>
  </w:sdt>
  <w:p w14:paraId="33394FB9" w14:textId="77777777" w:rsidR="00DA55E4" w:rsidRDefault="00DA5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7872C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56584CCE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FD6D" w14:textId="34313327" w:rsidR="00AC11EE" w:rsidRDefault="008356A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84351C" wp14:editId="10F65A2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552700" cy="808041"/>
          <wp:effectExtent l="0" t="0" r="0" b="0"/>
          <wp:wrapNone/>
          <wp:docPr id="1350" name="Imagen 2">
            <a:extLst xmlns:a="http://schemas.openxmlformats.org/drawingml/2006/main">
              <a:ext uri="{FF2B5EF4-FFF2-40B4-BE49-F238E27FC236}">
                <a16:creationId xmlns:a16="http://schemas.microsoft.com/office/drawing/2014/main" id="{C33FB2EF-F6FD-4799-84FD-977151515B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" name="Imagen 2">
                    <a:extLst>
                      <a:ext uri="{FF2B5EF4-FFF2-40B4-BE49-F238E27FC236}">
                        <a16:creationId xmlns:a16="http://schemas.microsoft.com/office/drawing/2014/main" id="{C33FB2EF-F6FD-4799-84FD-977151515B6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08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1EE" w:rsidRPr="00AC11EE">
      <w:rPr>
        <w:noProof/>
      </w:rPr>
      <w:drawing>
        <wp:anchor distT="0" distB="0" distL="114300" distR="114300" simplePos="0" relativeHeight="251660288" behindDoc="1" locked="0" layoutInCell="1" allowOverlap="1" wp14:anchorId="13133D7B" wp14:editId="6E364CE7">
          <wp:simplePos x="0" y="0"/>
          <wp:positionH relativeFrom="margin">
            <wp:posOffset>4210050</wp:posOffset>
          </wp:positionH>
          <wp:positionV relativeFrom="paragraph">
            <wp:posOffset>34925</wp:posOffset>
          </wp:positionV>
          <wp:extent cx="1910399" cy="599714"/>
          <wp:effectExtent l="0" t="0" r="0" b="0"/>
          <wp:wrapNone/>
          <wp:docPr id="24" name="Imagen 24" descr="Logo Unión Europea. Fondo Social Europeo. El FSE invierte en tu futuro" title="Logo Unión Europea. Fondo Social Europeo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FS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399" cy="599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CC0"/>
    <w:multiLevelType w:val="multilevel"/>
    <w:tmpl w:val="C37C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D01AA"/>
    <w:multiLevelType w:val="hybridMultilevel"/>
    <w:tmpl w:val="244A9906"/>
    <w:lvl w:ilvl="0" w:tplc="77B6DE7E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1091C"/>
    <w:rsid w:val="00040E5C"/>
    <w:rsid w:val="0004586D"/>
    <w:rsid w:val="00053DB8"/>
    <w:rsid w:val="000E4A7A"/>
    <w:rsid w:val="000F3E5B"/>
    <w:rsid w:val="00105EFB"/>
    <w:rsid w:val="001140C6"/>
    <w:rsid w:val="001228FD"/>
    <w:rsid w:val="001374AF"/>
    <w:rsid w:val="0014744A"/>
    <w:rsid w:val="001569B1"/>
    <w:rsid w:val="00194F51"/>
    <w:rsid w:val="001B30C4"/>
    <w:rsid w:val="001C5202"/>
    <w:rsid w:val="00246046"/>
    <w:rsid w:val="00254CCA"/>
    <w:rsid w:val="00267EA0"/>
    <w:rsid w:val="0029532A"/>
    <w:rsid w:val="002B7484"/>
    <w:rsid w:val="002F257D"/>
    <w:rsid w:val="00331808"/>
    <w:rsid w:val="0036711C"/>
    <w:rsid w:val="00386688"/>
    <w:rsid w:val="003B20F1"/>
    <w:rsid w:val="004048A3"/>
    <w:rsid w:val="00441194"/>
    <w:rsid w:val="00470161"/>
    <w:rsid w:val="00490672"/>
    <w:rsid w:val="004A4347"/>
    <w:rsid w:val="004B474D"/>
    <w:rsid w:val="004D28DE"/>
    <w:rsid w:val="00630979"/>
    <w:rsid w:val="0063286C"/>
    <w:rsid w:val="006B3953"/>
    <w:rsid w:val="00723626"/>
    <w:rsid w:val="007F3D05"/>
    <w:rsid w:val="007F70C3"/>
    <w:rsid w:val="008356A6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C11EE"/>
    <w:rsid w:val="00AE6833"/>
    <w:rsid w:val="00AF5EC8"/>
    <w:rsid w:val="00BB5884"/>
    <w:rsid w:val="00BC38F4"/>
    <w:rsid w:val="00BC4295"/>
    <w:rsid w:val="00BF6C70"/>
    <w:rsid w:val="00C16DF7"/>
    <w:rsid w:val="00C541D0"/>
    <w:rsid w:val="00C56DE1"/>
    <w:rsid w:val="00C56E42"/>
    <w:rsid w:val="00CB452E"/>
    <w:rsid w:val="00CD5BEB"/>
    <w:rsid w:val="00CE7F8C"/>
    <w:rsid w:val="00D171C0"/>
    <w:rsid w:val="00D21E0D"/>
    <w:rsid w:val="00D235BB"/>
    <w:rsid w:val="00D55415"/>
    <w:rsid w:val="00D60C6A"/>
    <w:rsid w:val="00DA2B9E"/>
    <w:rsid w:val="00DA55E4"/>
    <w:rsid w:val="00DF34D1"/>
    <w:rsid w:val="00E14F75"/>
    <w:rsid w:val="00E91C6C"/>
    <w:rsid w:val="00EA011E"/>
    <w:rsid w:val="00EB2638"/>
    <w:rsid w:val="00EF4F82"/>
    <w:rsid w:val="00F16461"/>
    <w:rsid w:val="00F22C46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4874C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80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F4"/>
  </w:style>
  <w:style w:type="paragraph" w:styleId="Footer">
    <w:name w:val="footer"/>
    <w:basedOn w:val="Normal"/>
    <w:link w:val="Foot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F4"/>
  </w:style>
  <w:style w:type="paragraph" w:styleId="List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EBFAA-70DF-4404-90F2-A07DDBFA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3476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2023-01-02T17:49:00Z</dcterms:created>
  <dcterms:modified xsi:type="dcterms:W3CDTF">2023-01-02T17:49:00Z</dcterms:modified>
</cp:coreProperties>
</file>