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B4B9" w14:textId="2682F6B6" w:rsidR="0097050F" w:rsidRPr="000E1AD6" w:rsidRDefault="0097050F" w:rsidP="0097050F">
      <w:pPr>
        <w:rPr>
          <w:rFonts w:ascii="Arial" w:hAnsi="Arial" w:cs="Arial"/>
          <w:b/>
          <w:bCs/>
          <w:color w:val="C10000"/>
          <w:sz w:val="4"/>
        </w:rPr>
      </w:pPr>
    </w:p>
    <w:p w14:paraId="6C178BB5" w14:textId="77777777" w:rsidR="00804238" w:rsidRPr="00555E9F" w:rsidRDefault="00804238" w:rsidP="00804238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Acciones Formativas para el Empleo para Personas con Discapacidad Año 2022-2023. POISES.</w:t>
      </w:r>
    </w:p>
    <w:p w14:paraId="5D7F750F" w14:textId="77777777" w:rsidR="003A3DDF" w:rsidRPr="00570B58" w:rsidRDefault="003A3DDF" w:rsidP="003A3DDF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DBAB2DC" w14:textId="357EFF7B" w:rsidR="003A3DDF" w:rsidRDefault="003A3DDF" w:rsidP="003A3DDF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0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la operación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Convocatoria de Ayudas Económicas para la selección de operaciones para </w:t>
      </w:r>
      <w:r w:rsidR="00804238">
        <w:rPr>
          <w:rFonts w:ascii="Arial" w:hAnsi="Arial" w:cs="Arial"/>
          <w:szCs w:val="24"/>
        </w:rPr>
        <w:t xml:space="preserve">la realización de acciones formativas para el empleo para </w:t>
      </w:r>
      <w:r>
        <w:rPr>
          <w:rFonts w:ascii="Arial" w:hAnsi="Arial" w:cs="Arial"/>
          <w:szCs w:val="24"/>
        </w:rPr>
        <w:t>personas con discapacidad año 202</w:t>
      </w:r>
      <w:r w:rsidR="004F187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- 202</w:t>
      </w:r>
      <w:r w:rsidR="004F1874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, en el marco del Programa Operativo de Inclusión Social y Economía Social cofinanciado por el Fondo Social Europeo, con número de </w:t>
      </w:r>
      <w:r w:rsidRPr="00C240C7">
        <w:rPr>
          <w:rFonts w:ascii="Arial" w:hAnsi="Arial" w:cs="Arial"/>
          <w:b/>
          <w:szCs w:val="24"/>
        </w:rPr>
        <w:t>expediente P</w:t>
      </w:r>
      <w:r>
        <w:rPr>
          <w:rFonts w:ascii="Arial" w:hAnsi="Arial" w:cs="Arial"/>
          <w:b/>
          <w:szCs w:val="24"/>
        </w:rPr>
        <w:t>……/202</w:t>
      </w:r>
      <w:bookmarkEnd w:id="0"/>
      <w:r w:rsidR="004F1874">
        <w:rPr>
          <w:rFonts w:ascii="Arial" w:hAnsi="Arial" w:cs="Arial"/>
          <w:b/>
          <w:szCs w:val="24"/>
        </w:rPr>
        <w:t>2</w:t>
      </w:r>
    </w:p>
    <w:p w14:paraId="7E6CB022" w14:textId="6AB36FEF" w:rsidR="003A3DDF" w:rsidRPr="00455747" w:rsidRDefault="003A3DDF" w:rsidP="004F1874">
      <w:pPr>
        <w:pStyle w:val="Heading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t>DECLARA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14E287C0" w14:textId="77777777" w:rsidTr="004F1874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771F" w14:textId="77777777" w:rsidR="004F1874" w:rsidRPr="004F1874" w:rsidRDefault="004F1874" w:rsidP="004F1874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026915E" w14:textId="76A0474C" w:rsidR="003A3DDF" w:rsidRDefault="003A3DDF" w:rsidP="004F1874">
      <w:pPr>
        <w:pStyle w:val="List"/>
        <w:spacing w:after="120" w:line="276" w:lineRule="auto"/>
        <w:ind w:left="709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40595BF6" w14:textId="77777777" w:rsidTr="000D4EDB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AA5D9" w14:textId="77777777" w:rsidR="004F1874" w:rsidRPr="004F1874" w:rsidRDefault="004F1874" w:rsidP="000D4EDB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2A3AFCC" w14:textId="6C02ADFA" w:rsidR="003A3DDF" w:rsidRDefault="003A3DDF" w:rsidP="004F1874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p w14:paraId="3DD9532C" w14:textId="77777777" w:rsidR="004F1874" w:rsidRDefault="004F1874" w:rsidP="004F1874">
      <w:pPr>
        <w:pStyle w:val="BodyText"/>
        <w:spacing w:after="240" w:line="240" w:lineRule="auto"/>
        <w:rPr>
          <w:rFonts w:ascii="Arial" w:hAnsi="Arial" w:cs="Arial"/>
          <w:szCs w:val="24"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3402"/>
        <w:gridCol w:w="2835"/>
      </w:tblGrid>
      <w:tr w:rsidR="003A3DDF" w14:paraId="087D0E5A" w14:textId="77777777" w:rsidTr="004F1874">
        <w:trPr>
          <w:trHeight w:val="531"/>
        </w:trPr>
        <w:tc>
          <w:tcPr>
            <w:tcW w:w="3410" w:type="dxa"/>
            <w:vAlign w:val="center"/>
          </w:tcPr>
          <w:p w14:paraId="2C9BE746" w14:textId="77777777" w:rsidR="003A3DDF" w:rsidRPr="00DE5AC6" w:rsidRDefault="003A3DDF" w:rsidP="00140596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del </w:t>
            </w:r>
            <w:r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402" w:type="dxa"/>
            <w:vAlign w:val="center"/>
          </w:tcPr>
          <w:p w14:paraId="74042AD0" w14:textId="77777777" w:rsidR="003A3DDF" w:rsidRPr="00DE5AC6" w:rsidRDefault="003A3DDF" w:rsidP="0014059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2835" w:type="dxa"/>
            <w:vAlign w:val="center"/>
          </w:tcPr>
          <w:p w14:paraId="5EEB6B37" w14:textId="77777777" w:rsidR="003A3DDF" w:rsidRPr="00DE5AC6" w:rsidRDefault="003A3DDF" w:rsidP="0014059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3A3DDF" w14:paraId="6078BE1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409C3F5A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37436D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27D5E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307801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7E3F4BC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13225320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26DBBE61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235B37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6F2DDE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61752F85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5D4BF37B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C897C4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730B20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7EAB0F" w14:textId="77777777" w:rsidR="003A3DDF" w:rsidRDefault="003A3DDF" w:rsidP="0014059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ACEFAF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7073FBC4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202..</w:t>
      </w:r>
      <w:proofErr w:type="gramEnd"/>
    </w:p>
    <w:p w14:paraId="2C8E7D53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716A9B03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523E3F71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3914A96B" w14:textId="77777777" w:rsidR="003A3DDF" w:rsidRDefault="003A3DDF" w:rsidP="003A3DDF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7F543B9A" w14:textId="575F45F5" w:rsidR="003A3DDF" w:rsidRDefault="003A3DDF" w:rsidP="003A3DDF">
      <w:pPr>
        <w:pStyle w:val="BodyText"/>
        <w:spacing w:line="240" w:lineRule="auto"/>
        <w:rPr>
          <w:rFonts w:ascii="Arial" w:hAnsi="Arial" w:cs="Arial"/>
          <w:b/>
          <w:szCs w:val="24"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A3DDF" w:rsidSect="003A3DDF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FAA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DBAC57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F0CF9FA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E">
          <w:rPr>
            <w:noProof/>
          </w:rPr>
          <w:t>2</w:t>
        </w:r>
        <w:r>
          <w:fldChar w:fldCharType="end"/>
        </w:r>
      </w:p>
    </w:sdtContent>
  </w:sdt>
  <w:p w14:paraId="7FDE9C5F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AA4B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C8D8D0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FA6F" w14:textId="43D894B9" w:rsidR="003A3DDF" w:rsidRDefault="0080423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CE5BEA" wp14:editId="196F192E">
          <wp:simplePos x="0" y="0"/>
          <wp:positionH relativeFrom="column">
            <wp:posOffset>182880</wp:posOffset>
          </wp:positionH>
          <wp:positionV relativeFrom="paragraph">
            <wp:posOffset>-99695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DDF" w:rsidRPr="003A3DDF">
      <w:rPr>
        <w:noProof/>
      </w:rPr>
      <w:drawing>
        <wp:anchor distT="0" distB="0" distL="114300" distR="114300" simplePos="0" relativeHeight="251660288" behindDoc="1" locked="0" layoutInCell="1" allowOverlap="1" wp14:anchorId="342A90CA" wp14:editId="5872B6B8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A3DDF"/>
    <w:rsid w:val="003B20F1"/>
    <w:rsid w:val="004048A3"/>
    <w:rsid w:val="00441194"/>
    <w:rsid w:val="00470161"/>
    <w:rsid w:val="00490672"/>
    <w:rsid w:val="004A4347"/>
    <w:rsid w:val="004B474D"/>
    <w:rsid w:val="004D28DE"/>
    <w:rsid w:val="004F1874"/>
    <w:rsid w:val="00630979"/>
    <w:rsid w:val="0063286C"/>
    <w:rsid w:val="00723626"/>
    <w:rsid w:val="007F3D05"/>
    <w:rsid w:val="00804238"/>
    <w:rsid w:val="00853338"/>
    <w:rsid w:val="008C7F0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50F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E1E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3D6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74"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8B-1945-4A54-909D-1767853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2023-01-02T17:46:00Z</dcterms:created>
  <dcterms:modified xsi:type="dcterms:W3CDTF">2023-01-02T17:46:00Z</dcterms:modified>
</cp:coreProperties>
</file>