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9EB" w14:textId="77777777" w:rsidR="00F5452C" w:rsidRPr="00555E9F" w:rsidRDefault="00F5452C" w:rsidP="00F5452C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104961990"/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Convocatoria Selección de Operaciones de Programas combinados de Educación Emocional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,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Coaching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y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 xml:space="preserve"> Mindfulness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. Eje 1. POEJ</w:t>
      </w:r>
    </w:p>
    <w:bookmarkEnd w:id="0"/>
    <w:p w14:paraId="0E4A36B4" w14:textId="77777777" w:rsidR="003E511F" w:rsidRPr="00DA165A" w:rsidRDefault="00BD7B69" w:rsidP="00687422">
      <w:pPr>
        <w:spacing w:after="36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Pr="002C7C4F">
        <w:rPr>
          <w:rFonts w:ascii="Arial" w:hAnsi="Arial" w:cs="Arial"/>
          <w:b/>
          <w:sz w:val="24"/>
          <w:szCs w:val="24"/>
        </w:rPr>
        <w:t xml:space="preserve">DECLARACIÓN DE CUMPLIMIENTO DE REQUISITOS DE LOS PARTICIPANTES EN </w:t>
      </w:r>
      <w:r>
        <w:rPr>
          <w:rFonts w:ascii="Arial" w:hAnsi="Arial" w:cs="Arial"/>
          <w:b/>
          <w:sz w:val="24"/>
          <w:szCs w:val="24"/>
        </w:rPr>
        <w:t>LA OPERACIÓN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14:paraId="50215475" w14:textId="2F257F73" w:rsidR="0092085A" w:rsidRDefault="002B75A6" w:rsidP="00687422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</w:t>
      </w:r>
      <w:r w:rsidR="007C202E">
        <w:rPr>
          <w:rFonts w:ascii="Arial" w:hAnsi="Arial" w:cs="Arial"/>
          <w:szCs w:val="24"/>
        </w:rPr>
        <w:t>la operación</w:t>
      </w:r>
      <w:r>
        <w:rPr>
          <w:rFonts w:ascii="Arial" w:hAnsi="Arial" w:cs="Arial"/>
          <w:szCs w:val="24"/>
        </w:rPr>
        <w:t xml:space="preserve">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7C202E">
        <w:rPr>
          <w:rFonts w:ascii="Arial" w:hAnsi="Arial" w:cs="Arial"/>
          <w:color w:val="A6A6A6" w:themeColor="background1" w:themeShade="A6"/>
          <w:sz w:val="20"/>
        </w:rPr>
        <w:t>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</w:t>
      </w:r>
      <w:bookmarkStart w:id="1" w:name="_Hlk104965150"/>
      <w:bookmarkStart w:id="2" w:name="_Hlk104964980"/>
      <w:r w:rsidR="00982BA2" w:rsidRPr="008C1D1C">
        <w:rPr>
          <w:rFonts w:ascii="Arial" w:hAnsi="Arial" w:cs="Arial"/>
          <w:szCs w:val="24"/>
        </w:rPr>
        <w:t>Convocatoria Selección de Operaciones de</w:t>
      </w:r>
      <w:bookmarkEnd w:id="1"/>
      <w:r w:rsidR="00F5452C" w:rsidRPr="008C1D1C">
        <w:rPr>
          <w:rFonts w:ascii="Arial" w:hAnsi="Arial" w:cs="Arial"/>
          <w:szCs w:val="24"/>
        </w:rPr>
        <w:t xml:space="preserve"> Programas combinados de Educación Emocional</w:t>
      </w:r>
      <w:r w:rsidR="00F5452C">
        <w:rPr>
          <w:rFonts w:ascii="Arial" w:hAnsi="Arial" w:cs="Arial"/>
          <w:szCs w:val="24"/>
        </w:rPr>
        <w:t xml:space="preserve">, </w:t>
      </w:r>
      <w:r w:rsidR="00F5452C" w:rsidRPr="008C1D1C">
        <w:rPr>
          <w:rFonts w:ascii="Arial" w:hAnsi="Arial" w:cs="Arial"/>
          <w:szCs w:val="24"/>
        </w:rPr>
        <w:t>Coaching y Mindfulness</w:t>
      </w:r>
      <w:r w:rsidR="00F5452C">
        <w:rPr>
          <w:rFonts w:ascii="Arial" w:hAnsi="Arial" w:cs="Arial"/>
          <w:szCs w:val="24"/>
        </w:rPr>
        <w:t xml:space="preserve"> </w:t>
      </w:r>
      <w:r w:rsidR="00F5452C" w:rsidRPr="008C1D1C">
        <w:rPr>
          <w:rFonts w:ascii="Arial" w:hAnsi="Arial" w:cs="Arial"/>
          <w:szCs w:val="24"/>
        </w:rPr>
        <w:t>2022-2023. Eje 1</w:t>
      </w:r>
      <w:r w:rsidR="00982BA2" w:rsidRPr="008C1D1C">
        <w:rPr>
          <w:rFonts w:ascii="Arial" w:hAnsi="Arial" w:cs="Arial"/>
          <w:szCs w:val="24"/>
        </w:rPr>
        <w:t>.</w:t>
      </w:r>
      <w:bookmarkEnd w:id="2"/>
      <w:r w:rsidR="00982BA2" w:rsidRPr="008C1D1C">
        <w:rPr>
          <w:rFonts w:ascii="Arial" w:hAnsi="Arial" w:cs="Arial"/>
          <w:szCs w:val="24"/>
        </w:rPr>
        <w:t xml:space="preserve"> </w:t>
      </w:r>
      <w:r w:rsidR="0092085A" w:rsidRPr="00387A76">
        <w:rPr>
          <w:rFonts w:ascii="Arial" w:hAnsi="Arial" w:cs="Arial"/>
          <w:szCs w:val="21"/>
        </w:rPr>
        <w:t>de Fundación ONCE, en el marco del Programa Operativo de Empleo Juvenil cofinanciado por el Fondo Social Europeo 2014-2020</w:t>
      </w:r>
      <w:r w:rsidR="0092085A">
        <w:rPr>
          <w:rFonts w:ascii="Arial" w:hAnsi="Arial" w:cs="Arial"/>
          <w:szCs w:val="24"/>
        </w:rPr>
        <w:t>.</w:t>
      </w:r>
    </w:p>
    <w:p w14:paraId="29B1E7C5" w14:textId="77777777" w:rsidR="003E511F" w:rsidRPr="00EE5B24" w:rsidRDefault="00DA60E8" w:rsidP="00687422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b/>
          <w:szCs w:val="24"/>
        </w:rPr>
      </w:pPr>
      <w:r w:rsidRPr="00EE5B24">
        <w:rPr>
          <w:rFonts w:ascii="Arial" w:hAnsi="Arial" w:cs="Arial"/>
          <w:b/>
          <w:szCs w:val="24"/>
        </w:rPr>
        <w:t>Declara</w:t>
      </w:r>
    </w:p>
    <w:p w14:paraId="2378F998" w14:textId="57A37120" w:rsidR="00990A89" w:rsidRPr="00313243" w:rsidRDefault="00450CBD" w:rsidP="00442A62">
      <w:pPr>
        <w:spacing w:after="120"/>
        <w:ind w:left="426" w:right="-29"/>
        <w:jc w:val="both"/>
        <w:rPr>
          <w:sz w:val="24"/>
          <w:szCs w:val="24"/>
        </w:rPr>
      </w:pPr>
      <w:r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Que las personas participantes </w:t>
      </w:r>
      <w:r w:rsidR="00BD62A6" w:rsidRPr="00085D56">
        <w:rPr>
          <w:rFonts w:ascii="Arial" w:eastAsia="Times New Roman" w:hAnsi="Arial" w:cs="Arial"/>
          <w:sz w:val="24"/>
          <w:szCs w:val="24"/>
          <w:lang w:eastAsia="es-ES"/>
        </w:rPr>
        <w:t>que propondrá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la entidad</w:t>
      </w:r>
      <w:r w:rsidR="00BD62A6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beneficiaria de ayuda,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para la realización </w:t>
      </w:r>
      <w:r w:rsidR="007C202E" w:rsidRPr="00085D56">
        <w:rPr>
          <w:rFonts w:ascii="Arial" w:eastAsia="Times New Roman" w:hAnsi="Arial" w:cs="Arial"/>
          <w:sz w:val="24"/>
          <w:szCs w:val="24"/>
          <w:lang w:eastAsia="es-ES"/>
        </w:rPr>
        <w:t>de la operación aprobada por Fundación ONCE</w:t>
      </w:r>
      <w:r w:rsidR="00BD62A6" w:rsidRPr="00085D5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cumplirán con los requisitos descritos en el apartado </w:t>
      </w:r>
      <w:r w:rsidR="0028212B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del texto de la convocatoria</w:t>
      </w:r>
      <w:r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de bases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, relacionado con la </w:t>
      </w:r>
      <w:r w:rsidR="00EE5B24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condición de persona con discapacidad </w:t>
      </w:r>
      <w:r w:rsidR="00D260F0" w:rsidRPr="00085D56">
        <w:rPr>
          <w:rFonts w:ascii="Arial" w:eastAsia="Times New Roman" w:hAnsi="Arial" w:cs="Arial"/>
          <w:sz w:val="24"/>
          <w:szCs w:val="24"/>
          <w:lang w:eastAsia="es-ES"/>
        </w:rPr>
        <w:t>de estos</w:t>
      </w:r>
      <w:r w:rsidR="00EE5B24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, reconocida oficialmente por el </w:t>
      </w:r>
      <w:bookmarkStart w:id="3" w:name="_Hlk104221495"/>
      <w:r w:rsidR="00EE5B24" w:rsidRPr="00085D56">
        <w:rPr>
          <w:rFonts w:ascii="Arial" w:eastAsia="Times New Roman" w:hAnsi="Arial" w:cs="Arial"/>
          <w:sz w:val="24"/>
          <w:szCs w:val="24"/>
          <w:lang w:eastAsia="es-ES"/>
        </w:rPr>
        <w:t>Organismo competente de su Comunidad Autónoma</w:t>
      </w:r>
      <w:r w:rsidR="005F7E4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F7E40">
        <w:rPr>
          <w:rFonts w:ascii="Arial" w:eastAsia="Times New Roman" w:hAnsi="Arial" w:cs="Arial"/>
          <w:sz w:val="24"/>
          <w:szCs w:val="24"/>
          <w:lang w:eastAsia="es-ES"/>
        </w:rPr>
        <w:t xml:space="preserve">que daremos 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prioridad a aquellas personas jóvenes que estén en situación de inactivos, estén en el último año de escolarización o haber estado los dos años naturales anterior al inicio de su participación en la acción de activación, o </w:t>
      </w:r>
      <w:r w:rsidR="005F7E40">
        <w:rPr>
          <w:rFonts w:ascii="Arial" w:eastAsia="Times New Roman" w:hAnsi="Arial" w:cs="Arial"/>
          <w:sz w:val="24"/>
          <w:szCs w:val="24"/>
          <w:lang w:eastAsia="es-ES"/>
        </w:rPr>
        <w:t xml:space="preserve">que estén 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>pendiente</w:t>
      </w:r>
      <w:r w:rsidR="005F7E40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de asignación a un centro del catálogo de servicios de dependencia o se</w:t>
      </w:r>
      <w:r w:rsidR="005F7E40">
        <w:rPr>
          <w:rFonts w:ascii="Arial" w:eastAsia="Times New Roman" w:hAnsi="Arial" w:cs="Arial"/>
          <w:sz w:val="24"/>
          <w:szCs w:val="24"/>
          <w:lang w:eastAsia="es-ES"/>
        </w:rPr>
        <w:t>an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beneficiari</w:t>
      </w:r>
      <w:r w:rsidR="00DF548E">
        <w:rPr>
          <w:rFonts w:ascii="Arial" w:eastAsia="Times New Roman" w:hAnsi="Arial" w:cs="Arial"/>
          <w:sz w:val="24"/>
          <w:szCs w:val="24"/>
          <w:lang w:eastAsia="es-ES"/>
        </w:rPr>
        <w:t>os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de centros del </w:t>
      </w:r>
      <w:r w:rsidR="00442A62" w:rsidRPr="00085D56">
        <w:rPr>
          <w:rFonts w:ascii="Arial" w:eastAsia="Times New Roman" w:hAnsi="Arial" w:cs="Arial"/>
          <w:sz w:val="24"/>
          <w:szCs w:val="24"/>
          <w:lang w:eastAsia="es-ES"/>
        </w:rPr>
        <w:t>catálogo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 de servicios de dependencia o </w:t>
      </w:r>
      <w:r w:rsidR="00DF548E">
        <w:rPr>
          <w:rFonts w:ascii="Arial" w:eastAsia="Times New Roman" w:hAnsi="Arial" w:cs="Arial"/>
          <w:sz w:val="24"/>
          <w:szCs w:val="24"/>
          <w:lang w:eastAsia="es-ES"/>
        </w:rPr>
        <w:t xml:space="preserve">de centros ocupacionales, o aquellos </w:t>
      </w:r>
      <w:r w:rsidR="00982BA2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que presenten una sobre formación, pero no hayan entrado en los circuitos de </w:t>
      </w:r>
      <w:r w:rsidR="00085D56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empleabilidad </w:t>
      </w:r>
      <w:bookmarkEnd w:id="3"/>
      <w:r w:rsidR="00085D56" w:rsidRPr="00085D56">
        <w:rPr>
          <w:rFonts w:ascii="Arial" w:eastAsia="Times New Roman" w:hAnsi="Arial" w:cs="Arial"/>
          <w:sz w:val="24"/>
          <w:szCs w:val="24"/>
          <w:lang w:eastAsia="es-ES"/>
        </w:rPr>
        <w:t xml:space="preserve">y que, </w:t>
      </w:r>
      <w:bookmarkStart w:id="4" w:name="_Hlk104966039"/>
      <w:r w:rsidR="00DF548E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990A89" w:rsidRPr="00990A89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 xml:space="preserve">no </w:t>
      </w:r>
      <w:r w:rsidR="00442A62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 xml:space="preserve">estén </w:t>
      </w:r>
      <w:r w:rsidR="00990A89" w:rsidRPr="00990A89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inscritas</w:t>
      </w:r>
      <w:r w:rsidR="00990A89" w:rsidRPr="00990A8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42A62">
        <w:rPr>
          <w:rFonts w:ascii="Arial" w:eastAsia="Times New Roman" w:hAnsi="Arial" w:cs="Arial"/>
          <w:sz w:val="24"/>
          <w:szCs w:val="24"/>
          <w:lang w:eastAsia="es-ES"/>
        </w:rPr>
        <w:t>en el</w:t>
      </w:r>
      <w:r w:rsidR="00990A89" w:rsidRPr="00990A89">
        <w:rPr>
          <w:rFonts w:ascii="Arial" w:eastAsia="Times New Roman" w:hAnsi="Arial" w:cs="Arial"/>
          <w:sz w:val="24"/>
          <w:szCs w:val="24"/>
          <w:lang w:eastAsia="es-ES"/>
        </w:rPr>
        <w:t xml:space="preserve"> Sistema Nacional de Garantía Juvenil (SNGJ)</w:t>
      </w:r>
      <w:r w:rsidR="00990A89" w:rsidRPr="00313243">
        <w:rPr>
          <w:sz w:val="24"/>
          <w:szCs w:val="24"/>
        </w:rPr>
        <w:t xml:space="preserve"> </w:t>
      </w:r>
    </w:p>
    <w:bookmarkEnd w:id="4"/>
    <w:p w14:paraId="6EE128B7" w14:textId="730C0978" w:rsidR="00085D56" w:rsidRPr="001E0C00" w:rsidRDefault="00085D56" w:rsidP="00442A62">
      <w:pPr>
        <w:spacing w:after="120"/>
        <w:ind w:left="426" w:right="-2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E0C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2C733BE4" w14:textId="4EE3F881" w:rsidR="003E511F" w:rsidRPr="00EE5B24" w:rsidRDefault="003E511F" w:rsidP="00442A62">
      <w:pPr>
        <w:ind w:left="426" w:right="-2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Y para que conste y surta los efectos oportunos, firmo la presente declaración </w:t>
      </w:r>
    </w:p>
    <w:p w14:paraId="5BCD6F2C" w14:textId="1E4EEC5E" w:rsidR="00963B5E" w:rsidRDefault="00963B5E" w:rsidP="0068742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4CE9702" w14:textId="1483FECC" w:rsidR="00085D56" w:rsidRDefault="00085D56" w:rsidP="0068742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6D28E22" w14:textId="76A386C4" w:rsidR="00085D56" w:rsidRDefault="00085D56" w:rsidP="0068742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7A75F3ED" w14:textId="1A1BCC80" w:rsidR="00085D56" w:rsidRDefault="00085D56" w:rsidP="0068742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78118A7" w14:textId="77777777" w:rsidR="00085D56" w:rsidRPr="003C1501" w:rsidRDefault="00085D56" w:rsidP="0068742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732EC08D" w14:textId="12D6655A" w:rsidR="00942A8F" w:rsidRPr="00875E20" w:rsidRDefault="00942A8F" w:rsidP="00687422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lastRenderedPageBreak/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BD62A6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639DCBB2" w14:textId="77777777" w:rsidR="00942A8F" w:rsidRDefault="00942A8F" w:rsidP="00942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9C49DA" w14:textId="77777777" w:rsidR="00EE5B24" w:rsidRPr="00875E20" w:rsidRDefault="00EE5B24" w:rsidP="00942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C9F00A" w14:textId="77777777" w:rsidR="00942A8F" w:rsidRPr="00875E20" w:rsidRDefault="00942A8F" w:rsidP="00942A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17248AE3" w14:textId="77777777" w:rsidR="00942A8F" w:rsidRPr="003C1501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6FF0D66B" w14:textId="77777777" w:rsidR="00942A8F" w:rsidRPr="003C1501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055EAA4E" w14:textId="77777777" w:rsidR="00942A8F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1BB82750" w14:textId="77777777" w:rsidR="003E511F" w:rsidRPr="003C1501" w:rsidRDefault="00942A8F" w:rsidP="00450CBD">
      <w:pPr>
        <w:ind w:left="2977"/>
        <w:rPr>
          <w:rFonts w:ascii="Arial" w:hAnsi="Arial" w:cs="Arial"/>
          <w:sz w:val="24"/>
          <w:szCs w:val="24"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sectPr w:rsidR="003E511F" w:rsidRPr="003C1501" w:rsidSect="00450CBD">
      <w:headerReference w:type="default" r:id="rId7"/>
      <w:footerReference w:type="default" r:id="rId8"/>
      <w:pgSz w:w="11906" w:h="16838"/>
      <w:pgMar w:top="2268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F297" w14:textId="77777777" w:rsidR="00DB4A6E" w:rsidRDefault="00DB4A6E" w:rsidP="00370D09">
      <w:pPr>
        <w:spacing w:after="0" w:line="240" w:lineRule="auto"/>
      </w:pPr>
      <w:r>
        <w:separator/>
      </w:r>
    </w:p>
  </w:endnote>
  <w:endnote w:type="continuationSeparator" w:id="0">
    <w:p w14:paraId="0D149418" w14:textId="77777777" w:rsidR="00DB4A6E" w:rsidRDefault="00DB4A6E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0D866436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69">
          <w:rPr>
            <w:noProof/>
          </w:rPr>
          <w:t>1</w:t>
        </w:r>
        <w:r>
          <w:fldChar w:fldCharType="end"/>
        </w:r>
      </w:p>
    </w:sdtContent>
  </w:sdt>
  <w:p w14:paraId="77BF24B6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C2D2" w14:textId="77777777" w:rsidR="00DB4A6E" w:rsidRDefault="00DB4A6E" w:rsidP="00370D09">
      <w:pPr>
        <w:spacing w:after="0" w:line="240" w:lineRule="auto"/>
      </w:pPr>
      <w:r>
        <w:separator/>
      </w:r>
    </w:p>
  </w:footnote>
  <w:footnote w:type="continuationSeparator" w:id="0">
    <w:p w14:paraId="7FFE52AB" w14:textId="77777777" w:rsidR="00DB4A6E" w:rsidRDefault="00DB4A6E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8A55" w14:textId="65EDDB17" w:rsidR="00BD62A6" w:rsidRDefault="00982BA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6B649" wp14:editId="72632EFB">
          <wp:simplePos x="0" y="0"/>
          <wp:positionH relativeFrom="column">
            <wp:posOffset>142875</wp:posOffset>
          </wp:positionH>
          <wp:positionV relativeFrom="paragraph">
            <wp:posOffset>-29210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2A6" w:rsidRPr="004F5AA0">
      <w:rPr>
        <w:rFonts w:ascii="Arial" w:hAnsi="Arial" w:cs="Arial"/>
        <w:b/>
        <w:noProof/>
        <w:color w:val="C00000"/>
        <w:sz w:val="24"/>
        <w:szCs w:val="24"/>
        <w:lang w:eastAsia="es-ES"/>
      </w:rPr>
      <w:drawing>
        <wp:anchor distT="0" distB="0" distL="114300" distR="114300" simplePos="0" relativeHeight="251657216" behindDoc="1" locked="0" layoutInCell="1" allowOverlap="1" wp14:anchorId="54F1D981" wp14:editId="474ECD5D">
          <wp:simplePos x="0" y="0"/>
          <wp:positionH relativeFrom="column">
            <wp:posOffset>4004945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1" name="Imagen 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85D56"/>
    <w:rsid w:val="000A3636"/>
    <w:rsid w:val="00137B5E"/>
    <w:rsid w:val="001B5107"/>
    <w:rsid w:val="001E0C00"/>
    <w:rsid w:val="00233A4F"/>
    <w:rsid w:val="0028212B"/>
    <w:rsid w:val="002B6EFC"/>
    <w:rsid w:val="002B75A6"/>
    <w:rsid w:val="002C7C4F"/>
    <w:rsid w:val="0032253F"/>
    <w:rsid w:val="00333732"/>
    <w:rsid w:val="0036096A"/>
    <w:rsid w:val="00370D09"/>
    <w:rsid w:val="003E511F"/>
    <w:rsid w:val="00421665"/>
    <w:rsid w:val="00423C9B"/>
    <w:rsid w:val="00442A62"/>
    <w:rsid w:val="00450CBD"/>
    <w:rsid w:val="004A64D5"/>
    <w:rsid w:val="004F5AA0"/>
    <w:rsid w:val="0050102B"/>
    <w:rsid w:val="0052159E"/>
    <w:rsid w:val="00565329"/>
    <w:rsid w:val="005921EE"/>
    <w:rsid w:val="005E5F43"/>
    <w:rsid w:val="005F7E40"/>
    <w:rsid w:val="006705F1"/>
    <w:rsid w:val="00687422"/>
    <w:rsid w:val="00745D88"/>
    <w:rsid w:val="007C202E"/>
    <w:rsid w:val="0092085A"/>
    <w:rsid w:val="00942A8F"/>
    <w:rsid w:val="00963B5E"/>
    <w:rsid w:val="00982BA2"/>
    <w:rsid w:val="0099020A"/>
    <w:rsid w:val="00990A89"/>
    <w:rsid w:val="00B13CD0"/>
    <w:rsid w:val="00B44540"/>
    <w:rsid w:val="00B5599D"/>
    <w:rsid w:val="00BD62A6"/>
    <w:rsid w:val="00BD7B69"/>
    <w:rsid w:val="00C51990"/>
    <w:rsid w:val="00CB60DA"/>
    <w:rsid w:val="00CC4403"/>
    <w:rsid w:val="00D260F0"/>
    <w:rsid w:val="00D74B28"/>
    <w:rsid w:val="00DA165A"/>
    <w:rsid w:val="00DA60E8"/>
    <w:rsid w:val="00DB4A6E"/>
    <w:rsid w:val="00DF548E"/>
    <w:rsid w:val="00E2122F"/>
    <w:rsid w:val="00EA237B"/>
    <w:rsid w:val="00EE5B24"/>
    <w:rsid w:val="00F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7BBCD"/>
  <w15:docId w15:val="{D421C2FB-0FF0-40C0-B88D-08BF99A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38</cp:revision>
  <dcterms:created xsi:type="dcterms:W3CDTF">2017-07-19T08:22:00Z</dcterms:created>
  <dcterms:modified xsi:type="dcterms:W3CDTF">2022-07-19T09:01:00Z</dcterms:modified>
</cp:coreProperties>
</file>