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7C909D4F" w14:textId="77777777" w:rsidR="00084767" w:rsidRDefault="00491CE3" w:rsidP="00717FE2">
            <w:pPr>
              <w:ind w:left="-113" w:right="-105"/>
              <w:jc w:val="center"/>
              <w:rPr>
                <w:rFonts w:ascii="Arial" w:hAnsi="Arial" w:cs="Arial"/>
                <w:b/>
                <w:color w:val="C00000"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 xml:space="preserve">PARTES DE ASISTENCIA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INTERVENCIÓN INDIVIDUAL</w:t>
            </w:r>
            <w:r w:rsidR="00717FE2">
              <w:rPr>
                <w:rFonts w:ascii="Arial" w:hAnsi="Arial" w:cs="Arial"/>
                <w:b/>
                <w:color w:val="C00000"/>
              </w:rPr>
              <w:t xml:space="preserve">. 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>CONVOCATORIA DE AYUDA</w:t>
            </w:r>
            <w:r w:rsidR="00CB2062">
              <w:rPr>
                <w:rFonts w:ascii="Arial" w:hAnsi="Arial" w:cs="Arial"/>
                <w:b/>
                <w:color w:val="C00000"/>
              </w:rPr>
              <w:t>S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ECONOMICA</w:t>
            </w:r>
            <w:r w:rsidR="00CB2062">
              <w:rPr>
                <w:rFonts w:ascii="Arial" w:hAnsi="Arial" w:cs="Arial"/>
                <w:b/>
                <w:color w:val="C00000"/>
              </w:rPr>
              <w:t>S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 xml:space="preserve"> PARA LA SELECCIÓN DE OPERACIONES PARA EL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REFUERZO DE LA EMPLEABILIDAD DE PERSONAS </w:t>
            </w:r>
            <w:r w:rsidR="000C5E8D" w:rsidRPr="00717FE2">
              <w:rPr>
                <w:rFonts w:ascii="Arial" w:hAnsi="Arial" w:cs="Arial"/>
                <w:b/>
                <w:color w:val="C00000"/>
              </w:rPr>
              <w:t xml:space="preserve">JÓVENES 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CON </w:t>
            </w:r>
            <w:r w:rsidR="00C826D1" w:rsidRPr="00717FE2">
              <w:rPr>
                <w:rFonts w:ascii="Arial" w:hAnsi="Arial" w:cs="Arial"/>
                <w:b/>
                <w:color w:val="C00000"/>
              </w:rPr>
              <w:t>DISCAPACIDAD PSICOSOCIAL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</w:t>
            </w:r>
          </w:p>
          <w:p w14:paraId="0948AF12" w14:textId="6B1AC1FB" w:rsidR="00DC4DC7" w:rsidRPr="00717FE2" w:rsidRDefault="00C826D1" w:rsidP="00717FE2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 xml:space="preserve">POEJ </w:t>
            </w:r>
            <w:r w:rsidR="00084767">
              <w:rPr>
                <w:rFonts w:ascii="Arial" w:hAnsi="Arial" w:cs="Arial"/>
                <w:b/>
                <w:color w:val="C00000"/>
              </w:rPr>
              <w:t>2022-2023</w:t>
            </w:r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48A4D629" w:rsidR="00DC4DC7" w:rsidRPr="0012257D" w:rsidRDefault="00084767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INTERVENCION</w:t>
            </w:r>
            <w:r w:rsidRPr="0012257D">
              <w:rPr>
                <w:rFonts w:ascii="Arial" w:hAnsi="Arial" w:cs="Arial"/>
                <w:b/>
              </w:rPr>
              <w:t xml:space="preserve"> INDIVIDUAL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269E1DDB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8640"/>
      </w:tblGrid>
      <w:tr w:rsidR="005D1E45" w14:paraId="7D1F560B" w14:textId="77777777" w:rsidTr="005D1E45">
        <w:tc>
          <w:tcPr>
            <w:tcW w:w="1702" w:type="dxa"/>
          </w:tcPr>
          <w:p w14:paraId="3137E449" w14:textId="77777777" w:rsidR="005D1E45" w:rsidRPr="00717FE2" w:rsidRDefault="006430D1" w:rsidP="005D1E45">
            <w:pPr>
              <w:jc w:val="right"/>
              <w:rPr>
                <w:b/>
                <w:sz w:val="28"/>
                <w:szCs w:val="28"/>
              </w:rPr>
            </w:pPr>
            <w:r w:rsidRPr="00717FE2">
              <w:rPr>
                <w:b/>
                <w:sz w:val="28"/>
                <w:szCs w:val="28"/>
              </w:rPr>
              <w:t>ALUMNA/O:</w:t>
            </w:r>
          </w:p>
        </w:tc>
        <w:tc>
          <w:tcPr>
            <w:tcW w:w="8640" w:type="dxa"/>
          </w:tcPr>
          <w:p w14:paraId="483D9238" w14:textId="77777777" w:rsidR="005D1E45" w:rsidRDefault="005D1E45"/>
        </w:tc>
      </w:tr>
      <w:tr w:rsidR="005D1E45" w14:paraId="4D1431E6" w14:textId="77777777" w:rsidTr="005D1E45">
        <w:tc>
          <w:tcPr>
            <w:tcW w:w="1702" w:type="dxa"/>
          </w:tcPr>
          <w:p w14:paraId="3634CCD2" w14:textId="77777777" w:rsidR="005D1E45" w:rsidRPr="00717FE2" w:rsidRDefault="006430D1" w:rsidP="005D1E45">
            <w:pPr>
              <w:jc w:val="right"/>
              <w:rPr>
                <w:b/>
                <w:sz w:val="28"/>
                <w:szCs w:val="28"/>
              </w:rPr>
            </w:pPr>
            <w:r w:rsidRPr="00717FE2">
              <w:rPr>
                <w:b/>
                <w:sz w:val="28"/>
                <w:szCs w:val="28"/>
              </w:rPr>
              <w:t>TUTORA/OR</w:t>
            </w:r>
          </w:p>
        </w:tc>
        <w:tc>
          <w:tcPr>
            <w:tcW w:w="8640" w:type="dxa"/>
          </w:tcPr>
          <w:p w14:paraId="22A272A0" w14:textId="77777777" w:rsidR="005D1E45" w:rsidRDefault="005D1E45"/>
        </w:tc>
      </w:tr>
    </w:tbl>
    <w:p w14:paraId="1ACB333A" w14:textId="77777777" w:rsidR="005D1E45" w:rsidRDefault="005D1E45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76B8B038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proofErr w:type="gramStart"/>
            <w:r w:rsidRPr="005D1E45">
              <w:rPr>
                <w:b/>
              </w:rPr>
              <w:t>TOTAL</w:t>
            </w:r>
            <w:proofErr w:type="gramEnd"/>
            <w:r w:rsidRPr="005D1E45">
              <w:rPr>
                <w:b/>
              </w:rPr>
              <w:t xml:space="preserve">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538687F6" w:rsidR="00557CF1" w:rsidRPr="00084767" w:rsidRDefault="00557CF1" w:rsidP="00557CF1">
            <w:pPr>
              <w:rPr>
                <w:rFonts w:ascii="Arial" w:hAnsi="Arial" w:cs="Arial"/>
                <w:b/>
                <w:bCs/>
              </w:rPr>
            </w:pPr>
            <w:r w:rsidRPr="00084767">
              <w:rPr>
                <w:rFonts w:ascii="Arial" w:hAnsi="Arial" w:cs="Arial"/>
                <w:b/>
                <w:bCs/>
              </w:rPr>
              <w:t xml:space="preserve">Firma y sello de la entidad                                                         </w:t>
            </w:r>
            <w:r w:rsidR="00717FE2" w:rsidRPr="00084767">
              <w:rPr>
                <w:rFonts w:ascii="Arial" w:hAnsi="Arial" w:cs="Arial"/>
                <w:b/>
                <w:bCs/>
              </w:rPr>
              <w:t>F</w:t>
            </w:r>
            <w:r w:rsidRPr="00084767">
              <w:rPr>
                <w:rFonts w:ascii="Arial" w:hAnsi="Arial" w:cs="Arial"/>
                <w:b/>
                <w:bCs/>
              </w:rPr>
              <w:t>irma del Profesional</w:t>
            </w:r>
            <w:r w:rsidR="00717FE2" w:rsidRPr="00084767">
              <w:rPr>
                <w:rFonts w:ascii="Arial" w:hAnsi="Arial" w:cs="Arial"/>
                <w:b/>
                <w:bCs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4C79" w14:textId="010C17B9" w:rsidR="00DC4DC7" w:rsidRDefault="00717FE2" w:rsidP="00DC4DC7">
    <w:pPr>
      <w:pStyle w:val="Encabezado"/>
      <w:ind w:left="-567"/>
    </w:pPr>
    <w:r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4FB570B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FE2">
      <w:rPr>
        <w:noProof/>
      </w:rPr>
      <w:drawing>
        <wp:anchor distT="0" distB="0" distL="114300" distR="114300" simplePos="0" relativeHeight="251659264" behindDoc="1" locked="0" layoutInCell="1" allowOverlap="1" wp14:anchorId="19F0A8C2" wp14:editId="7C0CFAF7">
          <wp:simplePos x="0" y="0"/>
          <wp:positionH relativeFrom="column">
            <wp:posOffset>4214633</wp:posOffset>
          </wp:positionH>
          <wp:positionV relativeFrom="paragraph">
            <wp:posOffset>-179347</wp:posOffset>
          </wp:positionV>
          <wp:extent cx="2053365" cy="644056"/>
          <wp:effectExtent l="0" t="0" r="4445" b="381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365" cy="64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8476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7FE2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14</cp:revision>
  <dcterms:created xsi:type="dcterms:W3CDTF">2019-04-08T09:01:00Z</dcterms:created>
  <dcterms:modified xsi:type="dcterms:W3CDTF">2022-08-13T09:21:00Z</dcterms:modified>
</cp:coreProperties>
</file>