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5"/>
        <w:gridCol w:w="2456"/>
        <w:gridCol w:w="4911"/>
        <w:gridCol w:w="4911"/>
      </w:tblGrid>
      <w:tr w:rsidR="00DC4DC7" w:rsidRPr="0074438C" w14:paraId="3C1C042D" w14:textId="77777777" w:rsidTr="00DC4DC7">
        <w:tc>
          <w:tcPr>
            <w:tcW w:w="14733" w:type="dxa"/>
            <w:gridSpan w:val="4"/>
            <w:vAlign w:val="center"/>
          </w:tcPr>
          <w:p w14:paraId="557F9F13" w14:textId="77777777" w:rsidR="0098082C" w:rsidRPr="00125414" w:rsidRDefault="00491CE3" w:rsidP="0098082C">
            <w:pPr>
              <w:jc w:val="center"/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</w:pPr>
            <w:r w:rsidRPr="00125414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 xml:space="preserve">PARTES DE ASISTENCIA </w:t>
            </w:r>
            <w:r w:rsidR="00A902C5" w:rsidRPr="00125414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>A LA TEORIA</w:t>
            </w:r>
            <w:r w:rsidR="001C561E" w:rsidRPr="00125414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>.</w:t>
            </w:r>
            <w:r w:rsidR="000D7B93" w:rsidRPr="00125414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 xml:space="preserve"> </w:t>
            </w:r>
          </w:p>
          <w:p w14:paraId="771A3C7F" w14:textId="13C58465" w:rsidR="00B36EAC" w:rsidRDefault="0098082C" w:rsidP="0080205E">
            <w:pPr>
              <w:jc w:val="center"/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</w:pPr>
            <w:bookmarkStart w:id="0" w:name="_Hlk153811626"/>
            <w:r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Convocatoria de ayudas económicas de selección de operaciones para el refuerzo de la empleabilidad de personas </w:t>
            </w:r>
            <w:r w:rsidR="001A4294"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jóvenes </w:t>
            </w:r>
            <w:r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con discapacidad “</w:t>
            </w:r>
            <w:r w:rsidR="007C71EF"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U</w:t>
            </w:r>
            <w:r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no a </w:t>
            </w:r>
            <w:r w:rsidR="007C71EF"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U</w:t>
            </w:r>
            <w:r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no”</w:t>
            </w:r>
            <w:r w:rsidR="004B481E"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 Año 202</w:t>
            </w:r>
            <w:r w:rsidR="007956FF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5</w:t>
            </w:r>
            <w:r w:rsidR="004B481E"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-202</w:t>
            </w:r>
            <w:r w:rsidR="007956FF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6</w:t>
            </w:r>
            <w:r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. </w:t>
            </w:r>
            <w:r w:rsidR="004B481E" w:rsidRPr="0080205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 </w:t>
            </w:r>
          </w:p>
          <w:p w14:paraId="08298690" w14:textId="48E0E767" w:rsidR="00A902C5" w:rsidRPr="00706474" w:rsidRDefault="0098082C" w:rsidP="0080205E">
            <w:pPr>
              <w:jc w:val="center"/>
              <w:rPr>
                <w:rFonts w:ascii="Arial" w:hAnsi="Arial" w:cs="Arial"/>
                <w:b/>
                <w:color w:val="3607B9"/>
                <w:sz w:val="24"/>
              </w:rPr>
            </w:pPr>
            <w:r w:rsidRPr="00125414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 xml:space="preserve">Programa Estatal FSE+ de Empleo Juvenil </w:t>
            </w:r>
            <w:r w:rsidR="004B481E" w:rsidRPr="00125414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2021-2027</w:t>
            </w:r>
            <w:r w:rsidRPr="00125414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.</w:t>
            </w:r>
            <w:bookmarkEnd w:id="0"/>
          </w:p>
        </w:tc>
      </w:tr>
      <w:tr w:rsidR="00DC4DC7" w:rsidRPr="0074438C" w14:paraId="31BD070D" w14:textId="77777777" w:rsidTr="00DC4DC7">
        <w:tc>
          <w:tcPr>
            <w:tcW w:w="4911" w:type="dxa"/>
            <w:gridSpan w:val="2"/>
          </w:tcPr>
          <w:p w14:paraId="19D8FF3A" w14:textId="66AED2A4" w:rsidR="00DC4DC7" w:rsidRPr="00706474" w:rsidRDefault="00DC4DC7">
            <w:pPr>
              <w:rPr>
                <w:rFonts w:ascii="Arial" w:hAnsi="Arial" w:cs="Arial"/>
              </w:rPr>
            </w:pPr>
            <w:proofErr w:type="spellStart"/>
            <w:r w:rsidRPr="00706474">
              <w:rPr>
                <w:rFonts w:ascii="Arial" w:hAnsi="Arial" w:cs="Arial"/>
              </w:rPr>
              <w:t>Nº</w:t>
            </w:r>
            <w:proofErr w:type="spellEnd"/>
            <w:r w:rsidRPr="00706474">
              <w:rPr>
                <w:rFonts w:ascii="Arial" w:hAnsi="Arial" w:cs="Arial"/>
              </w:rPr>
              <w:t xml:space="preserve"> Expediente </w:t>
            </w:r>
            <w:r w:rsidR="000D7B93" w:rsidRPr="00706474">
              <w:rPr>
                <w:rFonts w:ascii="Arial" w:hAnsi="Arial" w:cs="Arial"/>
              </w:rPr>
              <w:t>de la operación:</w:t>
            </w:r>
          </w:p>
          <w:p w14:paraId="34C4157C" w14:textId="77777777" w:rsidR="00DC4DC7" w:rsidRPr="00706474" w:rsidRDefault="00DC4DC7">
            <w:pPr>
              <w:rPr>
                <w:rFonts w:ascii="Arial" w:hAnsi="Arial" w:cs="Arial"/>
              </w:rPr>
            </w:pPr>
          </w:p>
        </w:tc>
        <w:tc>
          <w:tcPr>
            <w:tcW w:w="4911" w:type="dxa"/>
          </w:tcPr>
          <w:p w14:paraId="6178FF7A" w14:textId="77777777" w:rsidR="00DC4DC7" w:rsidRPr="00706474" w:rsidRDefault="006A4564">
            <w:pPr>
              <w:rPr>
                <w:rFonts w:ascii="Arial" w:hAnsi="Arial" w:cs="Arial"/>
              </w:rPr>
            </w:pPr>
            <w:r w:rsidRPr="00706474">
              <w:rPr>
                <w:rFonts w:ascii="Arial" w:hAnsi="Arial" w:cs="Arial"/>
              </w:rPr>
              <w:t>Entidad beneficiaria:</w:t>
            </w:r>
          </w:p>
        </w:tc>
        <w:tc>
          <w:tcPr>
            <w:tcW w:w="4911" w:type="dxa"/>
          </w:tcPr>
          <w:p w14:paraId="79EDC575" w14:textId="77777777" w:rsidR="00DC4DC7" w:rsidRPr="00706474" w:rsidRDefault="00DC4DC7">
            <w:pPr>
              <w:rPr>
                <w:rFonts w:ascii="Arial" w:hAnsi="Arial" w:cs="Arial"/>
              </w:rPr>
            </w:pPr>
          </w:p>
        </w:tc>
      </w:tr>
      <w:tr w:rsidR="0074438C" w:rsidRPr="0074438C" w14:paraId="5821287A" w14:textId="77777777" w:rsidTr="00EB2A4A">
        <w:tc>
          <w:tcPr>
            <w:tcW w:w="2455" w:type="dxa"/>
          </w:tcPr>
          <w:p w14:paraId="3BC446C7" w14:textId="77777777" w:rsidR="0074438C" w:rsidRPr="00706474" w:rsidRDefault="0074438C">
            <w:pPr>
              <w:rPr>
                <w:rFonts w:ascii="Arial" w:hAnsi="Arial" w:cs="Arial"/>
              </w:rPr>
            </w:pPr>
            <w:r w:rsidRPr="00706474">
              <w:rPr>
                <w:rFonts w:ascii="Arial" w:hAnsi="Arial" w:cs="Arial"/>
              </w:rPr>
              <w:t xml:space="preserve">MES: </w:t>
            </w:r>
          </w:p>
        </w:tc>
        <w:tc>
          <w:tcPr>
            <w:tcW w:w="2456" w:type="dxa"/>
          </w:tcPr>
          <w:p w14:paraId="73DC1DF3" w14:textId="47C218A1" w:rsidR="0074438C" w:rsidRPr="00706474" w:rsidRDefault="00333FC5" w:rsidP="00333FC5">
            <w:pPr>
              <w:rPr>
                <w:rFonts w:ascii="Arial" w:hAnsi="Arial" w:cs="Arial"/>
              </w:rPr>
            </w:pPr>
            <w:r w:rsidRPr="00706474">
              <w:rPr>
                <w:rFonts w:ascii="Arial" w:hAnsi="Arial" w:cs="Arial"/>
              </w:rPr>
              <w:t>AÑO:           202</w:t>
            </w:r>
            <w:r w:rsidR="007956FF">
              <w:rPr>
                <w:rFonts w:ascii="Arial" w:hAnsi="Arial" w:cs="Arial"/>
              </w:rPr>
              <w:t>6</w:t>
            </w:r>
          </w:p>
        </w:tc>
        <w:tc>
          <w:tcPr>
            <w:tcW w:w="4911" w:type="dxa"/>
          </w:tcPr>
          <w:p w14:paraId="5E75F56D" w14:textId="77777777" w:rsidR="0074438C" w:rsidRPr="00706474" w:rsidRDefault="0074438C">
            <w:pPr>
              <w:rPr>
                <w:rFonts w:ascii="Arial" w:hAnsi="Arial" w:cs="Arial"/>
              </w:rPr>
            </w:pPr>
            <w:r w:rsidRPr="00706474">
              <w:rPr>
                <w:rFonts w:ascii="Arial" w:hAnsi="Arial" w:cs="Arial"/>
              </w:rPr>
              <w:t xml:space="preserve">Horas totales semana: </w:t>
            </w:r>
          </w:p>
        </w:tc>
        <w:tc>
          <w:tcPr>
            <w:tcW w:w="4911" w:type="dxa"/>
          </w:tcPr>
          <w:p w14:paraId="6E554411" w14:textId="77777777" w:rsidR="0074438C" w:rsidRPr="00706474" w:rsidRDefault="0074438C">
            <w:pPr>
              <w:rPr>
                <w:rFonts w:ascii="Arial" w:hAnsi="Arial" w:cs="Arial"/>
              </w:rPr>
            </w:pPr>
          </w:p>
        </w:tc>
      </w:tr>
    </w:tbl>
    <w:p w14:paraId="0B1AA42B" w14:textId="77777777" w:rsidR="000402B6" w:rsidRPr="004B481E" w:rsidRDefault="000402B6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3936"/>
        <w:gridCol w:w="1007"/>
        <w:gridCol w:w="1007"/>
        <w:gridCol w:w="1040"/>
        <w:gridCol w:w="1041"/>
        <w:gridCol w:w="1041"/>
        <w:gridCol w:w="1041"/>
        <w:gridCol w:w="1041"/>
        <w:gridCol w:w="1041"/>
        <w:gridCol w:w="1041"/>
        <w:gridCol w:w="1041"/>
      </w:tblGrid>
      <w:tr w:rsidR="00DC4DC7" w:rsidRPr="0074438C" w14:paraId="351D183A" w14:textId="77777777" w:rsidTr="0074438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C2EA" w14:textId="77777777" w:rsidR="00DC4DC7" w:rsidRPr="0074438C" w:rsidRDefault="00DC4DC7" w:rsidP="00744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FA54D1" w14:textId="77777777" w:rsidR="00DC4DC7" w:rsidRPr="0074438C" w:rsidRDefault="00DC4DC7" w:rsidP="00744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</w:tcPr>
          <w:p w14:paraId="0694862F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LUNES</w:t>
            </w:r>
          </w:p>
          <w:p w14:paraId="0AEC6BA8" w14:textId="6B851965" w:rsidR="00DC4DC7" w:rsidRPr="0074438C" w:rsidRDefault="007646EA" w:rsidP="00056B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__/__</w:t>
            </w:r>
            <w:r w:rsidR="00DD03B3">
              <w:rPr>
                <w:rFonts w:ascii="Arial" w:hAnsi="Arial" w:cs="Arial"/>
                <w:b/>
              </w:rPr>
              <w:t>/202</w:t>
            </w:r>
            <w:r w:rsidR="007956F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1" w:type="dxa"/>
            <w:gridSpan w:val="2"/>
          </w:tcPr>
          <w:p w14:paraId="2AEAB073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MARTES</w:t>
            </w:r>
          </w:p>
          <w:p w14:paraId="087FE9E6" w14:textId="7244992B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056B2F">
              <w:rPr>
                <w:rFonts w:ascii="Arial" w:hAnsi="Arial" w:cs="Arial"/>
                <w:b/>
              </w:rPr>
              <w:t>/202</w:t>
            </w:r>
            <w:r w:rsidR="007956F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2E3CBFEC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MIÉRCOLES</w:t>
            </w:r>
          </w:p>
          <w:p w14:paraId="6B9B9061" w14:textId="5436080B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056B2F">
              <w:rPr>
                <w:rFonts w:ascii="Arial" w:hAnsi="Arial" w:cs="Arial"/>
                <w:b/>
              </w:rPr>
              <w:t>/20</w:t>
            </w:r>
            <w:r w:rsidR="00333FC5">
              <w:rPr>
                <w:rFonts w:ascii="Arial" w:hAnsi="Arial" w:cs="Arial"/>
                <w:b/>
              </w:rPr>
              <w:t>2</w:t>
            </w:r>
            <w:r w:rsidR="007956F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49FEDCAA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JUEVES</w:t>
            </w:r>
          </w:p>
          <w:p w14:paraId="51643050" w14:textId="0F3DBE53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056B2F">
              <w:rPr>
                <w:rFonts w:ascii="Arial" w:hAnsi="Arial" w:cs="Arial"/>
                <w:b/>
              </w:rPr>
              <w:t>/202</w:t>
            </w:r>
            <w:r w:rsidR="007956F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0B9E3CA4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VIERNES</w:t>
            </w:r>
          </w:p>
          <w:p w14:paraId="50890F4F" w14:textId="7E60E9D6" w:rsidR="00DC4DC7" w:rsidRPr="0074438C" w:rsidRDefault="007646EA" w:rsidP="00DC4D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__/__</w:t>
            </w:r>
            <w:r w:rsidR="00056B2F">
              <w:rPr>
                <w:rFonts w:ascii="Arial" w:hAnsi="Arial" w:cs="Arial"/>
                <w:b/>
              </w:rPr>
              <w:t>/202</w:t>
            </w:r>
            <w:r w:rsidR="007956FF">
              <w:rPr>
                <w:rFonts w:ascii="Arial" w:hAnsi="Arial" w:cs="Arial"/>
                <w:b/>
              </w:rPr>
              <w:t>6</w:t>
            </w:r>
          </w:p>
        </w:tc>
      </w:tr>
      <w:tr w:rsidR="00E61AC7" w:rsidRPr="0074438C" w14:paraId="6BF67E88" w14:textId="77777777" w:rsidTr="004B481E">
        <w:trPr>
          <w:trHeight w:val="607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2A55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375FE0B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43D6EA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73CBCFA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CE9BCE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5E00497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0" w:type="dxa"/>
          </w:tcPr>
          <w:p w14:paraId="4C0F8E4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0BD24C8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1DCDBD5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78E6841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3E65F7A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68DB0D1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369257D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2740B23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7800C88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5119F53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6BE19A9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48F4A1F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</w:tr>
      <w:tr w:rsidR="00E61AC7" w:rsidRPr="0074438C" w14:paraId="4403B75C" w14:textId="77777777" w:rsidTr="004B481E">
        <w:trPr>
          <w:trHeight w:val="405"/>
        </w:trPr>
        <w:tc>
          <w:tcPr>
            <w:tcW w:w="461" w:type="dxa"/>
            <w:tcBorders>
              <w:top w:val="nil"/>
              <w:left w:val="nil"/>
              <w:right w:val="nil"/>
            </w:tcBorders>
            <w:vAlign w:val="center"/>
          </w:tcPr>
          <w:p w14:paraId="6A6126A2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</w:tcBorders>
          </w:tcPr>
          <w:p w14:paraId="2C13FF2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</w:tcPr>
          <w:p w14:paraId="16313186" w14:textId="77777777" w:rsidR="00E61AC7" w:rsidRDefault="00E61AC7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 w:rsidR="004D340C">
              <w:rPr>
                <w:rFonts w:ascii="Arial" w:hAnsi="Arial" w:cs="Arial"/>
              </w:rPr>
              <w:t>otal</w:t>
            </w:r>
            <w:proofErr w:type="gramEnd"/>
            <w:r w:rsidR="004D340C"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228319AB" w14:textId="77777777" w:rsidR="004D340C" w:rsidRPr="004B481E" w:rsidRDefault="004D340C" w:rsidP="004B48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</w:tcPr>
          <w:p w14:paraId="1A7C7962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34496A49" w14:textId="77777777" w:rsidR="00E61AC7" w:rsidRPr="004B481E" w:rsidRDefault="00E61AC7" w:rsidP="004B48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7F7F4982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5133FC02" w14:textId="77777777" w:rsidR="00E61AC7" w:rsidRPr="004B481E" w:rsidRDefault="00E61AC7" w:rsidP="004B48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5257B543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09D1B1B2" w14:textId="77777777" w:rsidR="00E61AC7" w:rsidRPr="004B481E" w:rsidRDefault="00E61AC7" w:rsidP="004B48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4C9AB1C9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65A347BB" w14:textId="77777777" w:rsidR="00E61AC7" w:rsidRPr="004B481E" w:rsidRDefault="00E61AC7" w:rsidP="004B481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1AC7" w:rsidRPr="0074438C" w14:paraId="4655BA56" w14:textId="77777777" w:rsidTr="00E61AC7">
        <w:tc>
          <w:tcPr>
            <w:tcW w:w="461" w:type="dxa"/>
            <w:vAlign w:val="center"/>
          </w:tcPr>
          <w:p w14:paraId="5D9E29E0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proofErr w:type="spellStart"/>
            <w:r w:rsidRPr="0074438C">
              <w:rPr>
                <w:rFonts w:ascii="Arial" w:hAnsi="Arial" w:cs="Arial"/>
              </w:rPr>
              <w:t>Nº</w:t>
            </w:r>
            <w:proofErr w:type="spellEnd"/>
          </w:p>
        </w:tc>
        <w:tc>
          <w:tcPr>
            <w:tcW w:w="3936" w:type="dxa"/>
            <w:vAlign w:val="center"/>
          </w:tcPr>
          <w:p w14:paraId="17B94DF8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NOMBRE Y APELLIDOS</w:t>
            </w:r>
          </w:p>
        </w:tc>
        <w:tc>
          <w:tcPr>
            <w:tcW w:w="10341" w:type="dxa"/>
            <w:gridSpan w:val="10"/>
            <w:shd w:val="clear" w:color="auto" w:fill="D9D9D9" w:themeFill="background1" w:themeFillShade="D9"/>
            <w:vAlign w:val="center"/>
          </w:tcPr>
          <w:p w14:paraId="3AF0E388" w14:textId="77777777" w:rsidR="00E61AC7" w:rsidRPr="00E61AC7" w:rsidRDefault="00E61AC7" w:rsidP="00E61AC7">
            <w:pPr>
              <w:jc w:val="center"/>
              <w:rPr>
                <w:rFonts w:ascii="Arial" w:hAnsi="Arial" w:cs="Arial"/>
                <w:sz w:val="14"/>
              </w:rPr>
            </w:pPr>
            <w:r w:rsidRPr="00E61AC7">
              <w:rPr>
                <w:rFonts w:ascii="Arial" w:hAnsi="Arial" w:cs="Arial"/>
                <w:sz w:val="14"/>
              </w:rPr>
              <w:t>FIRMAS</w:t>
            </w:r>
          </w:p>
        </w:tc>
      </w:tr>
      <w:tr w:rsidR="00E61AC7" w:rsidRPr="0074438C" w14:paraId="6E1BE026" w14:textId="77777777" w:rsidTr="00491CE3">
        <w:tc>
          <w:tcPr>
            <w:tcW w:w="461" w:type="dxa"/>
            <w:vAlign w:val="center"/>
          </w:tcPr>
          <w:p w14:paraId="61DA5E97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1</w:t>
            </w:r>
          </w:p>
        </w:tc>
        <w:tc>
          <w:tcPr>
            <w:tcW w:w="3936" w:type="dxa"/>
          </w:tcPr>
          <w:p w14:paraId="116BAF8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B39C4B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23D08F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1A8E774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68390F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05C9B2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BB9486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299022E0" w14:textId="77777777" w:rsidTr="00491CE3">
        <w:tc>
          <w:tcPr>
            <w:tcW w:w="461" w:type="dxa"/>
            <w:vAlign w:val="center"/>
          </w:tcPr>
          <w:p w14:paraId="3E73033F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2</w:t>
            </w:r>
          </w:p>
        </w:tc>
        <w:tc>
          <w:tcPr>
            <w:tcW w:w="3936" w:type="dxa"/>
          </w:tcPr>
          <w:p w14:paraId="5D50620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FCD6DB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36F7417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697B51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50C2AE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ED67BB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555043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38AA88A5" w14:textId="77777777" w:rsidTr="00491CE3">
        <w:tc>
          <w:tcPr>
            <w:tcW w:w="461" w:type="dxa"/>
            <w:vAlign w:val="center"/>
          </w:tcPr>
          <w:p w14:paraId="1996C43E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</w:tcPr>
          <w:p w14:paraId="47F3425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A449F7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15A6FB0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1F981C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BF5872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354E389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4DE8BE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1F3F1FB7" w14:textId="77777777" w:rsidTr="00491CE3">
        <w:tc>
          <w:tcPr>
            <w:tcW w:w="461" w:type="dxa"/>
            <w:vAlign w:val="center"/>
          </w:tcPr>
          <w:p w14:paraId="0148E65B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</w:tcPr>
          <w:p w14:paraId="64B9DE5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4992982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17E4D7F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13E85A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69A773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3EDB61A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13D144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3AA690C7" w14:textId="77777777" w:rsidTr="00491CE3">
        <w:tc>
          <w:tcPr>
            <w:tcW w:w="461" w:type="dxa"/>
            <w:vAlign w:val="center"/>
          </w:tcPr>
          <w:p w14:paraId="53B06CFF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</w:tcPr>
          <w:p w14:paraId="32525CD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1CC0C9B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B069BD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3795495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52B7E5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209A095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064809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692BF893" w14:textId="77777777" w:rsidTr="00491CE3">
        <w:tc>
          <w:tcPr>
            <w:tcW w:w="461" w:type="dxa"/>
            <w:vAlign w:val="center"/>
          </w:tcPr>
          <w:p w14:paraId="230CED4C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</w:tcPr>
          <w:p w14:paraId="41F84FA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E13B73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0568B01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1C39418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B9458B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51D7CC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37483BD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28AD4998" w14:textId="77777777" w:rsidTr="00491CE3">
        <w:tc>
          <w:tcPr>
            <w:tcW w:w="461" w:type="dxa"/>
            <w:vAlign w:val="center"/>
          </w:tcPr>
          <w:p w14:paraId="56EC00F5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7</w:t>
            </w:r>
          </w:p>
        </w:tc>
        <w:tc>
          <w:tcPr>
            <w:tcW w:w="3936" w:type="dxa"/>
          </w:tcPr>
          <w:p w14:paraId="36EDA3E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5B49F4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0D4FCEB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9B9635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82426C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DF00F3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D84549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653DD885" w14:textId="77777777" w:rsidTr="00491CE3">
        <w:tc>
          <w:tcPr>
            <w:tcW w:w="461" w:type="dxa"/>
            <w:vAlign w:val="center"/>
          </w:tcPr>
          <w:p w14:paraId="1AED1CEB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8</w:t>
            </w:r>
          </w:p>
        </w:tc>
        <w:tc>
          <w:tcPr>
            <w:tcW w:w="3936" w:type="dxa"/>
          </w:tcPr>
          <w:p w14:paraId="157B2EE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31C30AF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289792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0EF9C6E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F51524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DCF5CD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72A850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761E5DA8" w14:textId="77777777" w:rsidTr="00491CE3">
        <w:tc>
          <w:tcPr>
            <w:tcW w:w="461" w:type="dxa"/>
            <w:vAlign w:val="center"/>
          </w:tcPr>
          <w:p w14:paraId="10A8600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9</w:t>
            </w:r>
          </w:p>
        </w:tc>
        <w:tc>
          <w:tcPr>
            <w:tcW w:w="3936" w:type="dxa"/>
          </w:tcPr>
          <w:p w14:paraId="2677B93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A0A3FD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563EE28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586532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D31CD4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A9CCDC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3C8FDD0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7F0FADC6" w14:textId="77777777" w:rsidTr="00491CE3">
        <w:tc>
          <w:tcPr>
            <w:tcW w:w="461" w:type="dxa"/>
            <w:vAlign w:val="center"/>
          </w:tcPr>
          <w:p w14:paraId="05FBDE43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10</w:t>
            </w:r>
          </w:p>
        </w:tc>
        <w:tc>
          <w:tcPr>
            <w:tcW w:w="3936" w:type="dxa"/>
          </w:tcPr>
          <w:p w14:paraId="2A8A56E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1835B0D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5ECE13C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22D993C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0082FD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2520E59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A147D1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C55320" w:rsidRPr="0074438C" w14:paraId="603E03BD" w14:textId="77777777" w:rsidTr="00506EB4">
        <w:trPr>
          <w:trHeight w:val="643"/>
        </w:trPr>
        <w:tc>
          <w:tcPr>
            <w:tcW w:w="14738" w:type="dxa"/>
            <w:gridSpan w:val="12"/>
            <w:vAlign w:val="center"/>
          </w:tcPr>
          <w:p w14:paraId="00C0B161" w14:textId="3AD6216F" w:rsidR="00C55320" w:rsidRPr="00056B2F" w:rsidRDefault="00C55320" w:rsidP="00E61AC7">
            <w:pPr>
              <w:rPr>
                <w:rFonts w:ascii="Arial" w:hAnsi="Arial" w:cs="Arial"/>
                <w:b/>
              </w:rPr>
            </w:pPr>
            <w:r w:rsidRPr="00056B2F">
              <w:rPr>
                <w:rFonts w:ascii="Arial" w:hAnsi="Arial" w:cs="Arial"/>
                <w:b/>
              </w:rPr>
              <w:lastRenderedPageBreak/>
              <w:t xml:space="preserve">Firma de la entidad                                                                                                                 </w:t>
            </w:r>
            <w:r w:rsidR="0033668E" w:rsidRPr="00056B2F">
              <w:rPr>
                <w:rFonts w:ascii="Arial" w:hAnsi="Arial" w:cs="Arial"/>
                <w:b/>
              </w:rPr>
              <w:t xml:space="preserve">              </w:t>
            </w:r>
            <w:r w:rsidR="00706474">
              <w:rPr>
                <w:rFonts w:ascii="Arial" w:hAnsi="Arial" w:cs="Arial"/>
                <w:b/>
              </w:rPr>
              <w:t xml:space="preserve">           </w:t>
            </w:r>
            <w:r w:rsidR="0033668E" w:rsidRPr="00056B2F">
              <w:rPr>
                <w:rFonts w:ascii="Arial" w:hAnsi="Arial" w:cs="Arial"/>
                <w:b/>
              </w:rPr>
              <w:t>Firma del Formador/a</w:t>
            </w:r>
            <w:r w:rsidRPr="00056B2F">
              <w:rPr>
                <w:rFonts w:ascii="Arial" w:hAnsi="Arial" w:cs="Arial"/>
                <w:b/>
              </w:rPr>
              <w:t xml:space="preserve">        </w:t>
            </w:r>
          </w:p>
          <w:p w14:paraId="7B617AE0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65B3DCC2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4028EDBF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7D35881B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09B37E34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45FD5740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2308FB3B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2A9ADD21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1221F489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3BAEF26D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41972474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5E5E3C59" w14:textId="77777777" w:rsidR="00C55320" w:rsidRPr="0074438C" w:rsidRDefault="00C55320" w:rsidP="00E61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</w:t>
            </w:r>
          </w:p>
        </w:tc>
      </w:tr>
    </w:tbl>
    <w:p w14:paraId="46224898" w14:textId="77777777" w:rsidR="00D5087A" w:rsidRDefault="00D5087A"/>
    <w:p w14:paraId="242E589F" w14:textId="77777777" w:rsidR="00A902C5" w:rsidRDefault="00A902C5" w:rsidP="00A902C5"/>
    <w:p w14:paraId="2EF8E835" w14:textId="77777777" w:rsidR="00A902C5" w:rsidRPr="00A902C5" w:rsidRDefault="00A902C5" w:rsidP="00A902C5"/>
    <w:p w14:paraId="42262C08" w14:textId="77777777" w:rsidR="00A902C5" w:rsidRPr="00A902C5" w:rsidRDefault="00A902C5" w:rsidP="00A902C5"/>
    <w:p w14:paraId="782CD14C" w14:textId="77777777" w:rsidR="00A902C5" w:rsidRPr="00A902C5" w:rsidRDefault="00A902C5" w:rsidP="00A902C5"/>
    <w:p w14:paraId="6F966B92" w14:textId="77777777" w:rsidR="00A902C5" w:rsidRPr="00A902C5" w:rsidRDefault="00A902C5" w:rsidP="00A902C5"/>
    <w:p w14:paraId="1F446A1C" w14:textId="77777777" w:rsidR="00A902C5" w:rsidRPr="00A902C5" w:rsidRDefault="00A902C5" w:rsidP="00A902C5"/>
    <w:p w14:paraId="17F814B4" w14:textId="77777777" w:rsidR="00A902C5" w:rsidRDefault="00A902C5" w:rsidP="00A902C5"/>
    <w:p w14:paraId="114A90A5" w14:textId="14D11159" w:rsidR="00DC4DC7" w:rsidRDefault="00A902C5" w:rsidP="00A902C5">
      <w:pPr>
        <w:tabs>
          <w:tab w:val="left" w:pos="1834"/>
        </w:tabs>
      </w:pPr>
      <w:r>
        <w:tab/>
      </w:r>
    </w:p>
    <w:sectPr w:rsidR="00DC4DC7" w:rsidSect="00DC4DC7">
      <w:headerReference w:type="default" r:id="rId6"/>
      <w:footerReference w:type="even" r:id="rId7"/>
      <w:footerReference w:type="first" r:id="rId8"/>
      <w:pgSz w:w="16838" w:h="11906" w:orient="landscape"/>
      <w:pgMar w:top="1276" w:right="67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CFA6" w14:textId="77777777" w:rsidR="00A4794C" w:rsidRDefault="00A4794C" w:rsidP="00DC4DC7">
      <w:pPr>
        <w:spacing w:after="0" w:line="240" w:lineRule="auto"/>
      </w:pPr>
      <w:r>
        <w:separator/>
      </w:r>
    </w:p>
  </w:endnote>
  <w:endnote w:type="continuationSeparator" w:id="0">
    <w:p w14:paraId="3D81138B" w14:textId="77777777" w:rsidR="00A4794C" w:rsidRDefault="00A4794C" w:rsidP="00DC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1C8B" w14:textId="481D11FA" w:rsidR="0017444F" w:rsidRDefault="0017444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4771D3" wp14:editId="5DE731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037DD" w14:textId="669BF85E" w:rsidR="0017444F" w:rsidRPr="0017444F" w:rsidRDefault="0017444F" w:rsidP="0017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771D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F037DD" w14:textId="669BF85E" w:rsidR="0017444F" w:rsidRPr="0017444F" w:rsidRDefault="0017444F" w:rsidP="0017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3371" w14:textId="2A926327" w:rsidR="0017444F" w:rsidRDefault="0017444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F29A2C" wp14:editId="3810AB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4107E" w14:textId="45498445" w:rsidR="0017444F" w:rsidRPr="0017444F" w:rsidRDefault="0017444F" w:rsidP="0017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29A2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94107E" w14:textId="45498445" w:rsidR="0017444F" w:rsidRPr="0017444F" w:rsidRDefault="0017444F" w:rsidP="0017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BF96" w14:textId="77777777" w:rsidR="00A4794C" w:rsidRDefault="00A4794C" w:rsidP="00DC4DC7">
      <w:pPr>
        <w:spacing w:after="0" w:line="240" w:lineRule="auto"/>
      </w:pPr>
      <w:r>
        <w:separator/>
      </w:r>
    </w:p>
  </w:footnote>
  <w:footnote w:type="continuationSeparator" w:id="0">
    <w:p w14:paraId="46C343CA" w14:textId="77777777" w:rsidR="00A4794C" w:rsidRDefault="00A4794C" w:rsidP="00DC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F502" w14:textId="69E11B24" w:rsidR="00DC4DC7" w:rsidRDefault="0098082C" w:rsidP="00C55320">
    <w:pPr>
      <w:pStyle w:val="Encabezado"/>
      <w:ind w:left="-567"/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4131BAFF" wp14:editId="1AA15D96">
          <wp:simplePos x="0" y="0"/>
          <wp:positionH relativeFrom="page">
            <wp:posOffset>7605395</wp:posOffset>
          </wp:positionH>
          <wp:positionV relativeFrom="topMargin">
            <wp:posOffset>106045</wp:posOffset>
          </wp:positionV>
          <wp:extent cx="2640972" cy="63765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B2F" w:rsidRPr="00DD16FA">
      <w:rPr>
        <w:rFonts w:ascii="Arial" w:hAnsi="Arial" w:cs="Arial"/>
        <w:noProof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2C90B791" wp14:editId="46DF11D7">
          <wp:simplePos x="0" y="0"/>
          <wp:positionH relativeFrom="column">
            <wp:posOffset>-419692</wp:posOffset>
          </wp:positionH>
          <wp:positionV relativeFrom="paragraph">
            <wp:posOffset>-328343</wp:posOffset>
          </wp:positionV>
          <wp:extent cx="3124553" cy="637504"/>
          <wp:effectExtent l="0" t="0" r="0" b="0"/>
          <wp:wrapNone/>
          <wp:docPr id="6" name="Imagen 6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320">
      <w:t>LOGO ENTIDAD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7"/>
    <w:rsid w:val="000402B6"/>
    <w:rsid w:val="00045BEF"/>
    <w:rsid w:val="00056B2F"/>
    <w:rsid w:val="000C5E8D"/>
    <w:rsid w:val="000D7B93"/>
    <w:rsid w:val="000E259E"/>
    <w:rsid w:val="00125414"/>
    <w:rsid w:val="0017444F"/>
    <w:rsid w:val="001A4294"/>
    <w:rsid w:val="001C561E"/>
    <w:rsid w:val="00220B87"/>
    <w:rsid w:val="002B1EFE"/>
    <w:rsid w:val="002D3FE7"/>
    <w:rsid w:val="00333FC5"/>
    <w:rsid w:val="0033668E"/>
    <w:rsid w:val="004440C0"/>
    <w:rsid w:val="00455482"/>
    <w:rsid w:val="00491CE3"/>
    <w:rsid w:val="004B481E"/>
    <w:rsid w:val="004D340C"/>
    <w:rsid w:val="004E7B70"/>
    <w:rsid w:val="00537CEA"/>
    <w:rsid w:val="00593D3E"/>
    <w:rsid w:val="006A4564"/>
    <w:rsid w:val="00706474"/>
    <w:rsid w:val="0074438C"/>
    <w:rsid w:val="007646EA"/>
    <w:rsid w:val="007956FF"/>
    <w:rsid w:val="007C71EF"/>
    <w:rsid w:val="0080205E"/>
    <w:rsid w:val="0098082C"/>
    <w:rsid w:val="00A4794C"/>
    <w:rsid w:val="00A632F2"/>
    <w:rsid w:val="00A902C5"/>
    <w:rsid w:val="00B36EAC"/>
    <w:rsid w:val="00BF2902"/>
    <w:rsid w:val="00C55320"/>
    <w:rsid w:val="00D5087A"/>
    <w:rsid w:val="00D91D45"/>
    <w:rsid w:val="00D94F1C"/>
    <w:rsid w:val="00DC4DC7"/>
    <w:rsid w:val="00DD03B3"/>
    <w:rsid w:val="00E61AC7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02F3807"/>
  <w15:chartTrackingRefBased/>
  <w15:docId w15:val="{7E9872B0-6DD6-47D1-ACE6-2397AD1E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DC7"/>
  </w:style>
  <w:style w:type="paragraph" w:styleId="Piedepgina">
    <w:name w:val="footer"/>
    <w:basedOn w:val="Normal"/>
    <w:link w:val="Piedepgina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C7"/>
  </w:style>
  <w:style w:type="table" w:styleId="Tablaconcuadrcula">
    <w:name w:val="Table Grid"/>
    <w:basedOn w:val="Tablanormal"/>
    <w:uiPriority w:val="39"/>
    <w:rsid w:val="00DC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Olmo Mosteiro, Aixa</dc:creator>
  <cp:keywords/>
  <dc:description/>
  <cp:lastModifiedBy>Garcia-Uceda Del Campo, Joaquin</cp:lastModifiedBy>
  <cp:revision>25</cp:revision>
  <dcterms:created xsi:type="dcterms:W3CDTF">2019-04-08T09:01:00Z</dcterms:created>
  <dcterms:modified xsi:type="dcterms:W3CDTF">2025-11-26T12:35:00Z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2023-12-18T16:07:31Z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15480c9a-2a79-472e-a7d3-9149d9d4cf05</vt:lpwstr>
  </property>
  <property fmtid="{D5CDD505-2E9C-101B-9397-08002B2CF9AE}" pid="11" name="MSIP_Label_d958723a-5915-4af3-b4cd-4da9a9655e8a_ContentBits">
    <vt:lpwstr>2</vt:lpwstr>
  </property>
</Properties>
</file>