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19EC" w:rsidR="00A44741" w:rsidP="00A44741" w:rsidRDefault="00A44741" w14:paraId="3B2665E6" w14:textId="77777777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II</w:t>
      </w:r>
    </w:p>
    <w:p w:rsidRPr="00C919EC" w:rsidR="00A44741" w:rsidP="00A44741" w:rsidRDefault="00A44741" w14:paraId="4B1FF954" w14:textId="77777777">
      <w:pPr>
        <w:jc w:val="center"/>
        <w:rPr>
          <w:rFonts w:ascii="Arial" w:hAnsi="Arial" w:cs="Arial"/>
          <w:b/>
        </w:rPr>
      </w:pPr>
    </w:p>
    <w:p w:rsidRPr="00C919EC" w:rsidR="00A44741" w:rsidP="00A44741" w:rsidRDefault="00A44741" w14:paraId="24ACDE03" w14:textId="77777777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>MODELO DE PRESENTACIÓN DE OFERTA ECONÓMICA</w:t>
      </w:r>
    </w:p>
    <w:p w:rsidR="00A44741" w:rsidP="00A44741" w:rsidRDefault="00A44741" w14:paraId="16CDF26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6F2269" w:rsidR="00A44741" w:rsidP="00A44741" w:rsidRDefault="00A44741" w14:paraId="75D94709" w14:textId="77777777">
      <w:pPr>
        <w:pBdr>
          <w:bottom w:val="single" w:color="auto" w:sz="4" w:space="1"/>
        </w:pBdr>
        <w:jc w:val="both"/>
        <w:rPr>
          <w:rFonts w:ascii="Arial" w:hAnsi="Arial" w:cs="Arial"/>
          <w:sz w:val="16"/>
          <w:szCs w:val="16"/>
        </w:rPr>
      </w:pPr>
    </w:p>
    <w:p w:rsidRPr="006F2269" w:rsidR="00A44741" w:rsidP="00A44741" w:rsidRDefault="00A44741" w14:paraId="2B871A82" w14:textId="77777777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04"/>
      </w:tblGrid>
      <w:tr w:rsidR="00A44741" w:rsidTr="20826E7F" w14:paraId="31968240" w14:textId="77777777">
        <w:trPr>
          <w:trHeight w:val="302"/>
        </w:trPr>
        <w:tc>
          <w:tcPr>
            <w:tcW w:w="8282" w:type="dxa"/>
            <w:tcMar/>
          </w:tcPr>
          <w:p w:rsidRPr="00B72BE7" w:rsidR="00A44741" w:rsidP="007A7D45" w:rsidRDefault="00A44741" w14:paraId="7910B8FA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ASOC. INSERTA INNOVACIÓN"/>
                  </w:textInput>
                </w:ffData>
              </w:fldChar>
            </w:r>
            <w:bookmarkStart w:name="Texto2" w:id="0"/>
            <w:r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Cs/>
                <w:highlight w:val="lightGray"/>
              </w:rPr>
            </w:r>
            <w:r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highlight w:val="lightGray"/>
              </w:rPr>
              <w:t>ASOC. INSERTA INNOVACIÓN</w:t>
            </w:r>
            <w:r>
              <w:rPr>
                <w:rFonts w:ascii="Arial" w:hAnsi="Arial" w:cs="Arial"/>
                <w:bCs/>
                <w:highlight w:val="lightGray"/>
              </w:rPr>
              <w:fldChar w:fldCharType="end"/>
            </w:r>
            <w:bookmarkEnd w:id="0"/>
          </w:p>
          <w:p w:rsidR="00A44741" w:rsidP="007A7D45" w:rsidRDefault="00A44741" w14:paraId="1195412A" w14:textId="77777777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Pr="00947CEB" w:rsidR="00A44741" w:rsidP="007A7D45" w:rsidRDefault="00A44741" w14:paraId="25F1A2EE" w14:textId="77777777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:rsidR="00A44741" w:rsidP="007A7D45" w:rsidRDefault="00A44741" w14:paraId="4204408E" w14:textId="77777777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Pr="00C919EC" w:rsidR="00A44741" w:rsidTr="20826E7F" w14:paraId="28884912" w14:textId="77777777">
              <w:tc>
                <w:tcPr>
                  <w:tcW w:w="8397" w:type="dxa"/>
                  <w:tcMar/>
                </w:tcPr>
                <w:p w:rsidRPr="00D634FD" w:rsidR="00A44741" w:rsidP="20826E7F" w:rsidRDefault="00D634FD" w14:paraId="420DDA9B" w14:textId="5E42EBE5">
                  <w:pPr>
                    <w:jc w:val="both"/>
                    <w:rPr>
                      <w:rFonts w:ascii="Arial" w:hAnsi="Arial" w:cs="Arial"/>
                      <w:b w:val="1"/>
                      <w:bCs w:val="1"/>
                      <w:color w:val="C45911"/>
                      <w:sz w:val="24"/>
                      <w:szCs w:val="24"/>
                      <w:lang w:val="es-ES"/>
                    </w:rPr>
                  </w:pPr>
                  <w:r w:rsidRPr="20826E7F" w:rsidR="00D634FD">
                    <w:rPr>
                      <w:rFonts w:ascii="Arial" w:hAnsi="Arial" w:cs="Arial"/>
                      <w:b w:val="1"/>
                      <w:bCs w:val="1"/>
                      <w:color w:val="000000"/>
                      <w14:ligatures w14:val="standardContextual"/>
                    </w:rPr>
                    <w:t>CONTRATACIÓN POR INSERTA INNOVACIÓN DEL SERVICIO DE IMPARTICIÓN DE UN ITINERARIO FORMATIVO EN CIBERSEGURIDAD CON INTELIGENCIA ARTIFICIAL</w:t>
                  </w:r>
                </w:p>
              </w:tc>
            </w:tr>
          </w:tbl>
          <w:p w:rsidRPr="00503EBE" w:rsidR="00A44741" w:rsidP="007A7D45" w:rsidRDefault="00A44741" w14:paraId="0F680C70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9D6D60" w:rsidR="00A44741" w:rsidP="007A7D45" w:rsidRDefault="00A44741" w14:paraId="25B1D073" w14:textId="77777777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A44741" w:rsidP="00A44741" w:rsidRDefault="00A44741" w14:paraId="760FAD1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44741" w:rsidP="00A44741" w:rsidRDefault="00A44741" w14:paraId="5270FF89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44741" w:rsidP="00A44741" w:rsidRDefault="00A44741" w14:paraId="5408080E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5835A8" w:rsidR="00A44741" w:rsidP="00A44741" w:rsidRDefault="00A44741" w14:paraId="5329E065" w14:textId="77777777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:rsidR="00A44741" w:rsidP="00A44741" w:rsidRDefault="00A44741" w14:paraId="08925E5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A44741" w:rsidTr="007A7D45" w14:paraId="6D1C2E8E" w14:textId="77777777">
        <w:tc>
          <w:tcPr>
            <w:tcW w:w="2405" w:type="dxa"/>
          </w:tcPr>
          <w:p w:rsidR="00A44741" w:rsidP="007A7D45" w:rsidRDefault="00A44741" w14:paraId="72399BF9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C919EC" w:rsidR="00A44741" w:rsidP="007A7D45" w:rsidRDefault="00A44741" w14:paraId="27218908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:rsidR="00A44741" w:rsidP="007A7D45" w:rsidRDefault="00A44741" w14:paraId="4C92CF33" w14:textId="77777777">
            <w:pPr>
              <w:spacing w:line="360" w:lineRule="auto"/>
              <w:rPr>
                <w:rFonts w:ascii="Arial" w:hAnsi="Arial" w:cs="Arial"/>
              </w:rPr>
            </w:pPr>
          </w:p>
          <w:p w:rsidRPr="00C919EC" w:rsidR="00A44741" w:rsidP="007A7D45" w:rsidRDefault="00A44741" w14:paraId="3723A275" w14:textId="77777777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A44741" w:rsidTr="007A7D45" w14:paraId="049343D5" w14:textId="77777777">
        <w:tc>
          <w:tcPr>
            <w:tcW w:w="2405" w:type="dxa"/>
          </w:tcPr>
          <w:p w:rsidRPr="00C919EC" w:rsidR="00A44741" w:rsidP="007A7D45" w:rsidRDefault="00A44741" w14:paraId="6D32E56F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:rsidRPr="00C919EC" w:rsidR="00A44741" w:rsidP="007A7D45" w:rsidRDefault="00A44741" w14:paraId="5498CA3C" w14:textId="77777777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A44741" w:rsidTr="007A7D45" w14:paraId="57F84F5C" w14:textId="77777777">
        <w:tc>
          <w:tcPr>
            <w:tcW w:w="2405" w:type="dxa"/>
          </w:tcPr>
          <w:p w:rsidRPr="00C919EC" w:rsidR="00A44741" w:rsidP="007A7D45" w:rsidRDefault="00A44741" w14:paraId="209DE24D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:rsidRPr="00C919EC" w:rsidR="00A44741" w:rsidP="007A7D45" w:rsidRDefault="00A44741" w14:paraId="63FF65FC" w14:textId="7777777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A44741" w:rsidTr="007A7D45" w14:paraId="75BD2E51" w14:textId="77777777">
        <w:tc>
          <w:tcPr>
            <w:tcW w:w="2405" w:type="dxa"/>
          </w:tcPr>
          <w:p w:rsidRPr="00C919EC" w:rsidR="00A44741" w:rsidP="007A7D45" w:rsidRDefault="00A44741" w14:paraId="6C095BF4" w14:textId="7777777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:rsidRPr="00C919EC" w:rsidR="00A44741" w:rsidP="007A7D45" w:rsidRDefault="00A44741" w14:paraId="3E19902F" w14:textId="7777777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:rsidR="00A44741" w:rsidP="00A44741" w:rsidRDefault="00A44741" w14:paraId="75A6D20F" w14:textId="777777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4741" w:rsidP="00A44741" w:rsidRDefault="00A44741" w14:paraId="1BD57460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66DE4224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779C52EA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4325D42B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1D494486" w14:textId="77777777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:rsidR="00A44741" w:rsidP="00A44741" w:rsidRDefault="00A44741" w14:paraId="1ED6866C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26EFAA7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Pr="00ED1CC3">
        <w:rPr>
          <w:rFonts w:ascii="Arial" w:hAnsi="Arial"/>
          <w:sz w:val="22"/>
        </w:rPr>
        <w:t xml:space="preserve">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A44741" w:rsidP="00A44741" w:rsidRDefault="00A44741" w14:paraId="536C3B4D" w14:textId="77777777">
      <w:pPr>
        <w:rPr>
          <w:rFonts w:ascii="Arial" w:hAnsi="Arial" w:cs="Arial"/>
          <w:sz w:val="22"/>
          <w:szCs w:val="22"/>
        </w:rPr>
      </w:pPr>
    </w:p>
    <w:p w:rsidRPr="00ED1CC3" w:rsidR="00A44741" w:rsidP="00A44741" w:rsidRDefault="00A44741" w14:paraId="7A2BD428" w14:textId="777777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Pr="00ED1CC3" w:rsidR="00A44741" w:rsidP="00A44741" w:rsidRDefault="00A44741" w14:paraId="7E7704E7" w14:textId="77777777">
      <w:pPr>
        <w:rPr>
          <w:rFonts w:ascii="Arial" w:hAnsi="Arial"/>
          <w:sz w:val="22"/>
        </w:rPr>
      </w:pPr>
    </w:p>
    <w:p w:rsidRPr="00ED1CC3" w:rsidR="00A44741" w:rsidP="00A44741" w:rsidRDefault="00A44741" w14:paraId="37041438" w14:textId="77777777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Pr="00ED1CC3" w:rsidR="00A44741" w:rsidP="00A44741" w:rsidRDefault="00A44741" w14:paraId="32887D63" w14:textId="77777777">
      <w:pPr>
        <w:jc w:val="both"/>
        <w:rPr>
          <w:rFonts w:ascii="Arial" w:hAnsi="Arial"/>
          <w:sz w:val="22"/>
        </w:rPr>
      </w:pPr>
    </w:p>
    <w:p w:rsidR="00A44741" w:rsidP="00A44741" w:rsidRDefault="00A44741" w14:paraId="393F1F06" w14:textId="77777777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:rsidR="00A44741" w:rsidP="00A44741" w:rsidRDefault="00A44741" w14:paraId="4595FDC6" w14:textId="77777777">
      <w:pPr>
        <w:jc w:val="both"/>
        <w:rPr>
          <w:rFonts w:ascii="Arial" w:hAnsi="Arial" w:cs="Arial"/>
          <w:sz w:val="18"/>
          <w:szCs w:val="18"/>
        </w:rPr>
      </w:pPr>
    </w:p>
    <w:p w:rsidR="00A44741" w:rsidP="00A44741" w:rsidRDefault="00A44741" w14:paraId="2635718B" w14:textId="77777777">
      <w:pPr>
        <w:jc w:val="both"/>
        <w:rPr>
          <w:rStyle w:val="ui-provider"/>
          <w:rFonts w:eastAsiaTheme="majorEastAsia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p w:rsidR="00674323" w:rsidRDefault="00674323" w14:paraId="5E5E9D8D" w14:textId="77777777"/>
    <w:sectPr w:rsidR="00674323" w:rsidSect="00A44741"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9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741" w:rsidP="00A44741" w:rsidRDefault="00A44741" w14:paraId="1101DF98" w14:textId="77777777">
      <w:r>
        <w:separator/>
      </w:r>
    </w:p>
  </w:endnote>
  <w:endnote w:type="continuationSeparator" w:id="0">
    <w:p w:rsidR="00A44741" w:rsidP="00A44741" w:rsidRDefault="00A44741" w14:paraId="0E3837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44741" w:rsidRDefault="00A44741" w14:paraId="604436DA" w14:textId="63575BE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6CFF70" wp14:editId="766EA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926228286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4741" w:rsidR="00A44741" w:rsidP="00A44741" w:rsidRDefault="00A44741" w14:paraId="1C209F32" w14:textId="2A8804A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474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6CFF70">
              <v:stroke joinstyle="miter"/>
              <v:path gradientshapeok="t" o:connecttype="rect"/>
            </v:shapetype>
            <v:shape id="Cuadro de texto 2" style="position:absolute;margin-left:0;margin-top:0;width:104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+8EQIAACIEAAAOAAAAZHJzL2Uyb0RvYy54bWysU01v2zAMvQ/YfxB0X+yky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">
              <v:fill o:detectmouseclick="t"/>
              <v:textbox style="mso-fit-shape-to-text:t" inset="20pt,0,0,15pt">
                <w:txbxContent>
                  <w:p w:rsidRPr="00A44741" w:rsidR="00A44741" w:rsidP="00A44741" w:rsidRDefault="00A44741" w14:paraId="1C209F32" w14:textId="2A8804A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474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44741" w:rsidRDefault="00A44741" w14:paraId="7803FEF7" w14:textId="2DEE6894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ECDBC" wp14:editId="79EAE141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974575756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4741" w:rsidR="00A44741" w:rsidP="00A44741" w:rsidRDefault="00A44741" w14:paraId="5D958C8F" w14:textId="4D3E210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474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E2ECDBC">
              <v:stroke joinstyle="miter"/>
              <v:path gradientshapeok="t" o:connecttype="rect"/>
            </v:shapetype>
            <v:shape id="Cuadro de texto 3" style="position:absolute;margin-left:0;margin-top:0;width:104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">
              <v:fill o:detectmouseclick="t"/>
              <v:textbox style="mso-fit-shape-to-text:t" inset="20pt,0,0,15pt">
                <w:txbxContent>
                  <w:p w:rsidRPr="00A44741" w:rsidR="00A44741" w:rsidP="00A44741" w:rsidRDefault="00A44741" w14:paraId="5D958C8F" w14:textId="4D3E210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474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44741" w:rsidRDefault="00A44741" w14:paraId="6E162B5F" w14:textId="21E5E189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A0330" wp14:editId="275AFC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69768303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44741" w:rsidR="00A44741" w:rsidP="00A44741" w:rsidRDefault="00A44741" w14:paraId="48C30A6F" w14:textId="7D74270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4741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0A0330">
              <v:stroke joinstyle="miter"/>
              <v:path gradientshapeok="t" o:connecttype="rect"/>
            </v:shapetype>
            <v:shape id="Cuadro de texto 1" style="position:absolute;margin-left:0;margin-top:0;width:104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">
              <v:fill o:detectmouseclick="t"/>
              <v:textbox style="mso-fit-shape-to-text:t" inset="20pt,0,0,15pt">
                <w:txbxContent>
                  <w:p w:rsidRPr="00A44741" w:rsidR="00A44741" w:rsidP="00A44741" w:rsidRDefault="00A44741" w14:paraId="48C30A6F" w14:textId="7D74270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474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741" w:rsidP="00A44741" w:rsidRDefault="00A44741" w14:paraId="7EB362A5" w14:textId="77777777">
      <w:r>
        <w:separator/>
      </w:r>
    </w:p>
  </w:footnote>
  <w:footnote w:type="continuationSeparator" w:id="0">
    <w:p w:rsidR="00A44741" w:rsidP="00A44741" w:rsidRDefault="00A44741" w14:paraId="487C52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741" w:rsidRDefault="00A44741" w14:paraId="45DCC92B" w14:textId="2F6B4A00">
    <w:pPr>
      <w:pStyle w:val="Encabezado"/>
    </w:pPr>
    <w:r>
      <w:rPr>
        <w:rFonts w:ascii="CG Times" w:hAnsi="CG Times"/>
        <w:noProof/>
      </w:rPr>
      <w:drawing>
        <wp:inline distT="0" distB="0" distL="0" distR="0" wp14:anchorId="4202A37D" wp14:editId="7A46C2CE">
          <wp:extent cx="3086100" cy="527028"/>
          <wp:effectExtent l="0" t="0" r="0" b="0"/>
          <wp:docPr id="105856305" name="Imagen 4" descr="logos de fundacion once e inserta innov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5217" name="Imagen 4" descr="logos de fundacion once e inserta innov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22" cy="53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41"/>
    <w:rsid w:val="000263A0"/>
    <w:rsid w:val="00170D39"/>
    <w:rsid w:val="00674323"/>
    <w:rsid w:val="006E45DE"/>
    <w:rsid w:val="00A44741"/>
    <w:rsid w:val="00AA6FF1"/>
    <w:rsid w:val="00D634FD"/>
    <w:rsid w:val="00F442D2"/>
    <w:rsid w:val="208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30559"/>
  <w15:chartTrackingRefBased/>
  <w15:docId w15:val="{8490E92D-5803-471C-8C6D-863EFD8F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4741"/>
    <w:pPr>
      <w:spacing w:after="0" w:line="240" w:lineRule="auto"/>
    </w:pPr>
    <w:rPr>
      <w:rFonts w:ascii="Times New Roman" w:hAnsi="Times New Roman" w:eastAsia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474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74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74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74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74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74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74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74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74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447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447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447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4474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4474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4474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4474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4474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44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74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A447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74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A4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74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A447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74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447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7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447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74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47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Fuentedeprrafopredeter"/>
    <w:rsid w:val="00A44741"/>
  </w:style>
  <w:style w:type="paragraph" w:styleId="Encabezado">
    <w:name w:val="header"/>
    <w:basedOn w:val="Normal"/>
    <w:link w:val="EncabezadoCar"/>
    <w:uiPriority w:val="99"/>
    <w:unhideWhenUsed/>
    <w:rsid w:val="00A4474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44741"/>
    <w:rPr>
      <w:rFonts w:ascii="Times New Roman" w:hAnsi="Times New Roman" w:eastAsia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474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44741"/>
    <w:rPr>
      <w:rFonts w:ascii="Times New Roman" w:hAnsi="Times New Roman" w:eastAsia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DF54BBB92C7841931415971249270B" ma:contentTypeVersion="3" ma:contentTypeDescription="Crear nuevo documento." ma:contentTypeScope="" ma:versionID="02efcc558c244c23f6220812b8b5411c">
  <xsd:schema xmlns:xsd="http://www.w3.org/2001/XMLSchema" xmlns:xs="http://www.w3.org/2001/XMLSchema" xmlns:p="http://schemas.microsoft.com/office/2006/metadata/properties" xmlns:ns2="d8006955-2be0-43b5-9f0d-6d5e33b690d6" targetNamespace="http://schemas.microsoft.com/office/2006/metadata/properties" ma:root="true" ma:fieldsID="5a22d4c3a772b9490e7d295b4fd26f67" ns2:_="">
    <xsd:import namespace="d8006955-2be0-43b5-9f0d-6d5e33b69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6955-2be0-43b5-9f0d-6d5e33b6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2C0E4-1057-42D9-8538-5860A1E9DBC9}"/>
</file>

<file path=customXml/itemProps2.xml><?xml version="1.0" encoding="utf-8"?>
<ds:datastoreItem xmlns:ds="http://schemas.openxmlformats.org/officeDocument/2006/customXml" ds:itemID="{70C7B1B7-6BF7-42FA-B983-1828BD02E8C9}"/>
</file>

<file path=customXml/itemProps3.xml><?xml version="1.0" encoding="utf-8"?>
<ds:datastoreItem xmlns:ds="http://schemas.openxmlformats.org/officeDocument/2006/customXml" ds:itemID="{57CDF95F-7E31-4F4E-9EDC-38BCFB633E26}"/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Ilunion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Ruiperez Fresno, Jonatan</dc:creator>
  <keywords/>
  <dc:description/>
  <lastModifiedBy>Ruiperez Fresno, Jonatan</lastModifiedBy>
  <revision>4</revision>
  <dcterms:created xsi:type="dcterms:W3CDTF">2026-03-30T14:24:00.0000000Z</dcterms:created>
  <dcterms:modified xsi:type="dcterms:W3CDTF">2026-04-01T13:24:09.9529008Z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2995cc5f,72cfe93e,75b1a28c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ContentTypeId">
    <vt:lpwstr>0x01010009DF54BBB92C7841931415971249270B</vt:lpwstr>
  </property>
</Properties>
</file>