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228836C" w14:textId="77777777" w:rsidR="00C919EC" w:rsidRDefault="00C919E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2AC1E1F9" w14:textId="49E05B59" w:rsidR="00512D1A" w:rsidRPr="00B72BE7" w:rsidRDefault="00512D1A" w:rsidP="00512D1A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EXPEDIENTE</w:t>
            </w:r>
            <w:r w:rsidRPr="00B72BE7">
              <w:rPr>
                <w:rFonts w:ascii="Arial" w:hAnsi="Arial" w:cs="Arial"/>
                <w:b/>
              </w:rPr>
              <w:t xml:space="preserve">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1EF203FB" w14:textId="77777777" w:rsidR="00512D1A" w:rsidRDefault="00512D1A" w:rsidP="00503EBE">
            <w:pPr>
              <w:jc w:val="both"/>
              <w:rPr>
                <w:rFonts w:ascii="Arial" w:hAnsi="Arial" w:cs="Arial"/>
                <w:b/>
              </w:rPr>
            </w:pPr>
          </w:p>
          <w:p w14:paraId="77F83929" w14:textId="632BB600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370868FF" w:rsidR="00503EBE" w:rsidRPr="00947CEB" w:rsidRDefault="00512D1A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OBJETO DE LA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9057" w14:textId="77777777" w:rsidR="001A168D" w:rsidRDefault="001A168D" w:rsidP="002E701A">
      <w:r>
        <w:separator/>
      </w:r>
    </w:p>
  </w:endnote>
  <w:endnote w:type="continuationSeparator" w:id="0">
    <w:p w14:paraId="1648C642" w14:textId="77777777" w:rsidR="001A168D" w:rsidRDefault="001A168D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989B" w14:textId="77777777" w:rsidR="001A168D" w:rsidRDefault="001A168D" w:rsidP="002E701A">
      <w:r>
        <w:separator/>
      </w:r>
    </w:p>
  </w:footnote>
  <w:footnote w:type="continuationSeparator" w:id="0">
    <w:p w14:paraId="1A0D3017" w14:textId="77777777" w:rsidR="001A168D" w:rsidRDefault="001A168D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5BB6" w14:textId="38890027" w:rsidR="002E701A" w:rsidRDefault="009F72AF" w:rsidP="00492599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8387856" wp14:editId="2FB3283C">
          <wp:simplePos x="0" y="0"/>
          <wp:positionH relativeFrom="column">
            <wp:posOffset>2346960</wp:posOffset>
          </wp:positionH>
          <wp:positionV relativeFrom="paragraph">
            <wp:posOffset>-332740</wp:posOffset>
          </wp:positionV>
          <wp:extent cx="1644650" cy="642620"/>
          <wp:effectExtent l="0" t="0" r="0" b="5080"/>
          <wp:wrapNone/>
          <wp:docPr id="17273596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359646" name="Imagen 1727359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F561CC2" wp14:editId="0380E5F9">
          <wp:simplePos x="0" y="0"/>
          <wp:positionH relativeFrom="page">
            <wp:posOffset>5196660</wp:posOffset>
          </wp:positionH>
          <wp:positionV relativeFrom="paragraph">
            <wp:posOffset>-846796</wp:posOffset>
          </wp:positionV>
          <wp:extent cx="2362200" cy="1663182"/>
          <wp:effectExtent l="0" t="0" r="0" b="0"/>
          <wp:wrapNone/>
          <wp:docPr id="13333224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22462" name="Imagen 13333224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66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50AD5"/>
    <w:rsid w:val="0018393D"/>
    <w:rsid w:val="001A168D"/>
    <w:rsid w:val="001C29CB"/>
    <w:rsid w:val="002859DF"/>
    <w:rsid w:val="002E701A"/>
    <w:rsid w:val="0031209C"/>
    <w:rsid w:val="0033399B"/>
    <w:rsid w:val="00341DD5"/>
    <w:rsid w:val="00355A6E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2D1A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7203C"/>
    <w:rsid w:val="007C5203"/>
    <w:rsid w:val="00806764"/>
    <w:rsid w:val="00892CA5"/>
    <w:rsid w:val="00897802"/>
    <w:rsid w:val="008B46FB"/>
    <w:rsid w:val="008E56E1"/>
    <w:rsid w:val="008E6E07"/>
    <w:rsid w:val="00927E42"/>
    <w:rsid w:val="00934A49"/>
    <w:rsid w:val="009A2213"/>
    <w:rsid w:val="009D6D60"/>
    <w:rsid w:val="009F72AF"/>
    <w:rsid w:val="00A045CF"/>
    <w:rsid w:val="00A33A79"/>
    <w:rsid w:val="00A560DF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61C59"/>
    <w:rsid w:val="00E66358"/>
    <w:rsid w:val="00E70BD2"/>
    <w:rsid w:val="00E8365B"/>
    <w:rsid w:val="00E94982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8" ma:contentTypeDescription="Crear nuevo documento." ma:contentTypeScope="" ma:versionID="c48dbc1072627b9dc51cba71d0271062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65940429d80efa1a1b4ddb9a02bce655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EB6367-6509-48F3-A378-200AAA58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8769b-1c17-484f-b33b-7d6b695b989e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Sutil Vidal, Yolanda</cp:lastModifiedBy>
  <cp:revision>3</cp:revision>
  <dcterms:created xsi:type="dcterms:W3CDTF">2026-04-29T08:04:00Z</dcterms:created>
  <dcterms:modified xsi:type="dcterms:W3CDTF">2026-05-27T10:10:00Z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0x010100B5840342A1387849B2483A169C74367F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