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77F83929" w14:textId="740BB1F3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="00A6269F">
              <w:rPr>
                <w:rFonts w:ascii="Arial" w:hAnsi="Arial" w:cs="Arial"/>
                <w:bCs/>
              </w:rPr>
              <w:t>FUNDACIÓN ONCE</w:t>
            </w:r>
          </w:p>
          <w:p w14:paraId="08B5DC6C" w14:textId="77777777" w:rsidR="00503EBE" w:rsidRPr="00A6269F" w:rsidRDefault="00503EBE" w:rsidP="00503EBE">
            <w:pPr>
              <w:jc w:val="both"/>
              <w:rPr>
                <w:rFonts w:ascii="Arial" w:hAnsi="Arial" w:cs="Arial"/>
                <w:b/>
              </w:rPr>
            </w:pPr>
          </w:p>
          <w:p w14:paraId="2FA67268" w14:textId="46A7C39B" w:rsidR="00A6269F" w:rsidRPr="00A6269F" w:rsidRDefault="00D57030" w:rsidP="00A6269F">
            <w:pPr>
              <w:pStyle w:val="Subttulo"/>
              <w:rPr>
                <w:b w:val="0"/>
                <w:bCs/>
                <w:sz w:val="24"/>
                <w:szCs w:val="24"/>
              </w:rPr>
            </w:pPr>
            <w:r w:rsidRPr="00A6269F">
              <w:rPr>
                <w:sz w:val="24"/>
                <w:szCs w:val="24"/>
              </w:rPr>
              <w:t xml:space="preserve">NOMBRE DE </w:t>
            </w:r>
            <w:r w:rsidR="00503EBE" w:rsidRPr="00A6269F">
              <w:rPr>
                <w:sz w:val="24"/>
                <w:szCs w:val="24"/>
              </w:rPr>
              <w:t>LA LICITACIÓN:</w:t>
            </w:r>
            <w:r w:rsidR="00503EBE" w:rsidRPr="00947CEB">
              <w:rPr>
                <w:lang w:val="es-ES_tradnl"/>
              </w:rPr>
              <w:t xml:space="preserve"> </w:t>
            </w:r>
          </w:p>
          <w:p w14:paraId="43D5DEE5" w14:textId="1F7FC132" w:rsidR="00503EBE" w:rsidRPr="00A6269F" w:rsidRDefault="00503EBE" w:rsidP="00503EBE">
            <w:pPr>
              <w:jc w:val="both"/>
              <w:rPr>
                <w:rFonts w:ascii="Arial" w:hAnsi="Arial" w:cs="Arial"/>
                <w:b/>
                <w:color w:val="C45911"/>
              </w:rPr>
            </w:pP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 xml:space="preserve">D./D.ª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>XXXXX Euros</w:t>
            </w:r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>XXXXX Euros</w:t>
            </w:r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 Euros</w:t>
            </w:r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 Euros</w:t>
            </w:r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57BA" w14:textId="77777777" w:rsidR="00261849" w:rsidRDefault="00261849" w:rsidP="002E701A">
      <w:r>
        <w:separator/>
      </w:r>
    </w:p>
  </w:endnote>
  <w:endnote w:type="continuationSeparator" w:id="0">
    <w:p w14:paraId="4B13DCF0" w14:textId="77777777" w:rsidR="00261849" w:rsidRDefault="00261849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57ACF0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20A20A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158A" w14:textId="77777777" w:rsidR="00261849" w:rsidRDefault="00261849" w:rsidP="002E701A">
      <w:r>
        <w:separator/>
      </w:r>
    </w:p>
  </w:footnote>
  <w:footnote w:type="continuationSeparator" w:id="0">
    <w:p w14:paraId="457AF9E8" w14:textId="77777777" w:rsidR="00261849" w:rsidRDefault="00261849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5BB6" w14:textId="189B97C8" w:rsidR="002E701A" w:rsidRPr="00A6269F" w:rsidRDefault="00A6269F" w:rsidP="00A6269F">
    <w:pPr>
      <w:pStyle w:val="Encabezado"/>
    </w:pPr>
    <w:r>
      <w:rPr>
        <w:noProof/>
      </w:rPr>
      <w:drawing>
        <wp:inline distT="0" distB="0" distL="0" distR="0" wp14:anchorId="241A87BC" wp14:editId="6585DBCD">
          <wp:extent cx="5400040" cy="629285"/>
          <wp:effectExtent l="0" t="0" r="0" b="0"/>
          <wp:docPr id="13977518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51848" name="Imagen 1397751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10D63"/>
    <w:rsid w:val="00134BD8"/>
    <w:rsid w:val="00150AD5"/>
    <w:rsid w:val="00164DA4"/>
    <w:rsid w:val="0018393D"/>
    <w:rsid w:val="001C29CB"/>
    <w:rsid w:val="00261849"/>
    <w:rsid w:val="002859DF"/>
    <w:rsid w:val="002E701A"/>
    <w:rsid w:val="0031209C"/>
    <w:rsid w:val="0033399B"/>
    <w:rsid w:val="00341DD5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4E7E69"/>
    <w:rsid w:val="004F2FB2"/>
    <w:rsid w:val="00503EBE"/>
    <w:rsid w:val="005105F2"/>
    <w:rsid w:val="005147AC"/>
    <w:rsid w:val="005835A8"/>
    <w:rsid w:val="00597C56"/>
    <w:rsid w:val="005D138B"/>
    <w:rsid w:val="00610431"/>
    <w:rsid w:val="00610499"/>
    <w:rsid w:val="00654572"/>
    <w:rsid w:val="00666C95"/>
    <w:rsid w:val="006E4D4C"/>
    <w:rsid w:val="006F6B17"/>
    <w:rsid w:val="00704563"/>
    <w:rsid w:val="00714FA0"/>
    <w:rsid w:val="00730A6D"/>
    <w:rsid w:val="00761917"/>
    <w:rsid w:val="0077203C"/>
    <w:rsid w:val="007C5203"/>
    <w:rsid w:val="00806764"/>
    <w:rsid w:val="00882B28"/>
    <w:rsid w:val="00892CA5"/>
    <w:rsid w:val="00897802"/>
    <w:rsid w:val="008E56E1"/>
    <w:rsid w:val="008E6E07"/>
    <w:rsid w:val="008F604E"/>
    <w:rsid w:val="00927E42"/>
    <w:rsid w:val="00934A49"/>
    <w:rsid w:val="009A2213"/>
    <w:rsid w:val="009D6D60"/>
    <w:rsid w:val="00A045CF"/>
    <w:rsid w:val="00A33A79"/>
    <w:rsid w:val="00A560DF"/>
    <w:rsid w:val="00A6269F"/>
    <w:rsid w:val="00AB6EB2"/>
    <w:rsid w:val="00AB7602"/>
    <w:rsid w:val="00AC181F"/>
    <w:rsid w:val="00AC6D30"/>
    <w:rsid w:val="00AE030F"/>
    <w:rsid w:val="00AE3DFF"/>
    <w:rsid w:val="00B5021C"/>
    <w:rsid w:val="00B617E4"/>
    <w:rsid w:val="00B919F0"/>
    <w:rsid w:val="00BE4221"/>
    <w:rsid w:val="00BF1D4A"/>
    <w:rsid w:val="00C855F4"/>
    <w:rsid w:val="00C919EC"/>
    <w:rsid w:val="00CA3D8C"/>
    <w:rsid w:val="00CC61CD"/>
    <w:rsid w:val="00D23D9C"/>
    <w:rsid w:val="00D57030"/>
    <w:rsid w:val="00E22BA6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qFormat/>
    <w:rsid w:val="00A6269F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A6269F"/>
    <w:rPr>
      <w:rFonts w:ascii="Arial" w:eastAsia="Times New Roman" w:hAnsi="Arial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AD556920A5354A8F9F588BACB9A419" ma:contentTypeVersion="3" ma:contentTypeDescription="Crear nuevo documento." ma:contentTypeScope="" ma:versionID="38ee5eb1be6c061f57edfee130947ae7">
  <xsd:schema xmlns:xsd="http://www.w3.org/2001/XMLSchema" xmlns:xs="http://www.w3.org/2001/XMLSchema" xmlns:p="http://schemas.microsoft.com/office/2006/metadata/properties" xmlns:ns2="ba1e310f-fa13-4031-aa21-d4dde1654f3a" targetNamespace="http://schemas.microsoft.com/office/2006/metadata/properties" ma:root="true" ma:fieldsID="4fe1f8f298a2fef005a9c528dcc097dc" ns2:_="">
    <xsd:import namespace="ba1e310f-fa13-4031-aa21-d4dde1654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e310f-fa13-4031-aa21-d4dde1654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12A3C-3727-4265-8C18-6A11FE5D6C0B}">
  <ds:schemaRefs>
    <ds:schemaRef ds:uri="1db8769b-1c17-484f-b33b-7d6b695b989e"/>
    <ds:schemaRef ds:uri="http://purl.org/dc/terms/"/>
    <ds:schemaRef ds:uri="f6f33d54-26e3-4c97-961d-c1ebfdcf7b0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36a7a5af-2673-4cd8-a85a-985f4938c1fd"/>
    <ds:schemaRef ds:uri="808a4c5a-f69c-4a95-bbd5-e4dd607bcd88"/>
  </ds:schemaRefs>
</ds:datastoreItem>
</file>

<file path=customXml/itemProps2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300F2-453F-4E50-A52E-5F67804C819E}"/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Alvarez López, Nicolás</cp:lastModifiedBy>
  <cp:revision>4</cp:revision>
  <dcterms:created xsi:type="dcterms:W3CDTF">2026-03-02T11:32:00Z</dcterms:created>
  <dcterms:modified xsi:type="dcterms:W3CDTF">2026-03-31T07:45:00Z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0x01010089AD556920A5354A8F9F588BACB9A419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  <property fmtid="{D5CDD505-2E9C-101B-9397-08002B2CF9AE}" pid="13" name="MediaServiceImageTags">
    <vt:lpwstr/>
  </property>
</Properties>
</file>