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3366527F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ASOC. INSERTA INNOVACIÓN"/>
                  </w:textInput>
                </w:ffData>
              </w:fldChar>
            </w:r>
            <w:bookmarkStart w:id="0" w:name="Texto2"/>
            <w:r w:rsidR="000B1E62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="000B1E62">
              <w:rPr>
                <w:rFonts w:ascii="Arial" w:hAnsi="Arial" w:cs="Arial"/>
                <w:bCs/>
                <w:highlight w:val="lightGray"/>
              </w:rPr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="000B1E62">
              <w:rPr>
                <w:rFonts w:ascii="Arial" w:hAnsi="Arial" w:cs="Arial"/>
                <w:bCs/>
                <w:noProof/>
                <w:highlight w:val="lightGray"/>
              </w:rPr>
              <w:t>ASOC. INSERTA INNOVACIÓN</w:t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end"/>
            </w:r>
            <w:bookmarkEnd w:id="0"/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0A84E717" w14:textId="77777777" w:rsidR="00601E7E" w:rsidRPr="00B44BB0" w:rsidRDefault="00601E7E" w:rsidP="00601E7E">
                  <w:pPr>
                    <w:jc w:val="center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B44BB0">
                    <w:rPr>
                      <w:rFonts w:ascii="Arial" w:hAnsi="Arial" w:cs="Arial"/>
                      <w:b/>
                      <w:lang w:val="es-ES_tradnl"/>
                    </w:rPr>
                    <w:t>PLIEGO DE CONDICIONES ADMINISTRATIVAS Y TÉCNICAS</w:t>
                  </w:r>
                </w:p>
                <w:p w14:paraId="27A21ED8" w14:textId="77777777" w:rsidR="00601E7E" w:rsidRPr="00B44BB0" w:rsidRDefault="00601E7E" w:rsidP="00601E7E">
                  <w:pPr>
                    <w:ind w:firstLine="7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</w:p>
                <w:p w14:paraId="43D028D7" w14:textId="484F03F0" w:rsidR="00503EBE" w:rsidRPr="00601E7E" w:rsidRDefault="00601E7E" w:rsidP="00601E7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44BB0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PARA LA CONTRATACIÓN POR INSERTA INNOVACIÓN</w:t>
                  </w:r>
                  <w:r w:rsidRPr="00B44BB0">
                    <w:t xml:space="preserve"> </w:t>
                  </w:r>
                  <w:r w:rsidRPr="00B44BB0">
                    <w:rPr>
                      <w:rFonts w:ascii="Arial" w:hAnsi="Arial" w:cs="Arial"/>
                      <w:b/>
                      <w:sz w:val="22"/>
                      <w:szCs w:val="22"/>
                    </w:rPr>
                    <w:t>DEL SERVICIO DE IMPARTICIÓN DE DIECISÉIS EDICIONES DE MOOCS ACCESIBLES TUTORIZADOS</w:t>
                  </w: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ECC9765" w:rsidR="002E701A" w:rsidRDefault="00C919EC" w:rsidP="00C919EC">
    <w:pPr>
      <w:pStyle w:val="Encabezado"/>
      <w:tabs>
        <w:tab w:val="clear" w:pos="4252"/>
        <w:tab w:val="clear" w:pos="8504"/>
        <w:tab w:val="left" w:pos="2364"/>
      </w:tabs>
    </w:pPr>
    <w:r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B1E62"/>
    <w:rsid w:val="000C7912"/>
    <w:rsid w:val="000F4E21"/>
    <w:rsid w:val="00110D63"/>
    <w:rsid w:val="00150AD5"/>
    <w:rsid w:val="0018393D"/>
    <w:rsid w:val="001C29CB"/>
    <w:rsid w:val="001E5307"/>
    <w:rsid w:val="002108F3"/>
    <w:rsid w:val="00261849"/>
    <w:rsid w:val="002859DF"/>
    <w:rsid w:val="002E701A"/>
    <w:rsid w:val="0031209C"/>
    <w:rsid w:val="0033399B"/>
    <w:rsid w:val="00341DD5"/>
    <w:rsid w:val="00376945"/>
    <w:rsid w:val="003B121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01E7E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B0D2C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f4c7-6873-4085-93d2-3742b87fe9ee"/>
    <ds:schemaRef ds:uri="0100df8e-3ded-46c5-b9d5-6ab8904cc163"/>
    <ds:schemaRef ds:uri="35b48001-a36d-4f0f-b60f-85f406c94d50"/>
    <ds:schemaRef ds:uri="9a47501f-45ca-4da5-8823-7a23100bf953"/>
  </ds:schemaRefs>
</ds:datastoreItem>
</file>

<file path=customXml/itemProps2.xml><?xml version="1.0" encoding="utf-8"?>
<ds:datastoreItem xmlns:ds="http://schemas.openxmlformats.org/officeDocument/2006/customXml" ds:itemID="{292CE465-161C-4154-BCFD-7538714D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Del Saz Escudero, Erica</cp:lastModifiedBy>
  <cp:revision>6</cp:revision>
  <dcterms:created xsi:type="dcterms:W3CDTF">2026-01-04T08:18:00Z</dcterms:created>
  <dcterms:modified xsi:type="dcterms:W3CDTF">2026-01-14T12:35:00Z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