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9B22" w14:textId="4000A1EF" w:rsidR="001C7486"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ANEXO</w:t>
      </w:r>
      <w:r w:rsidR="001C7486" w:rsidRPr="00E005F2">
        <w:rPr>
          <w:rFonts w:ascii="Arial" w:hAnsi="Arial" w:cs="Arial"/>
          <w:b/>
          <w:sz w:val="26"/>
          <w:szCs w:val="26"/>
        </w:rPr>
        <w:t xml:space="preserve"> II</w:t>
      </w:r>
    </w:p>
    <w:p w14:paraId="63168E1C" w14:textId="71B93C05" w:rsidR="003569EB"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005B554C" w:rsidRPr="00E005F2">
        <w:rPr>
          <w:rFonts w:ascii="Arial" w:hAnsi="Arial" w:cs="Arial"/>
          <w:b/>
          <w:sz w:val="26"/>
          <w:szCs w:val="26"/>
        </w:rPr>
        <w:t xml:space="preserve"> </w:t>
      </w:r>
      <w:r w:rsidR="00CF252C" w:rsidRPr="00E005F2">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14:paraId="3425ADF7" w14:textId="521D6665" w:rsidR="00904F22" w:rsidRPr="009616B8" w:rsidRDefault="00904F22" w:rsidP="00C609C1">
      <w:pPr>
        <w:tabs>
          <w:tab w:val="left" w:pos="5820"/>
        </w:tabs>
        <w:spacing w:after="0" w:line="240" w:lineRule="auto"/>
        <w:jc w:val="both"/>
        <w:rPr>
          <w:rFonts w:ascii="Arial" w:hAnsi="Arial" w:cs="Arial"/>
          <w:bCs/>
        </w:rPr>
      </w:pPr>
      <w:r w:rsidRPr="009616B8">
        <w:rPr>
          <w:rFonts w:ascii="Arial" w:hAnsi="Arial" w:cs="Arial"/>
          <w:b/>
        </w:rPr>
        <w:t>LICITADOR</w:t>
      </w:r>
      <w:r w:rsidR="00097B55" w:rsidRPr="009616B8">
        <w:rPr>
          <w:rFonts w:ascii="Arial" w:hAnsi="Arial" w:cs="Arial"/>
          <w:b/>
        </w:rPr>
        <w:t xml:space="preserve">: </w:t>
      </w:r>
      <w:r w:rsidR="001A1262">
        <w:rPr>
          <w:rFonts w:ascii="Arial" w:hAnsi="Arial" w:cs="Arial"/>
          <w:bCs/>
        </w:rPr>
        <w:t>FUNDACIÓN ONCE</w:t>
      </w:r>
    </w:p>
    <w:p w14:paraId="403B1493" w14:textId="77777777" w:rsidR="00E005F2" w:rsidRDefault="00E005F2" w:rsidP="00097B55">
      <w:pPr>
        <w:spacing w:after="0" w:line="240" w:lineRule="auto"/>
        <w:jc w:val="both"/>
        <w:rPr>
          <w:rFonts w:ascii="Arial" w:hAnsi="Arial" w:cs="Arial"/>
          <w:b/>
          <w:lang w:val="es-ES_tradnl"/>
        </w:rPr>
      </w:pPr>
    </w:p>
    <w:p w14:paraId="18798895" w14:textId="424A22C2" w:rsidR="00097B55" w:rsidRPr="00E843D9" w:rsidRDefault="00097B55" w:rsidP="00097B55">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r w:rsidR="00356DDA" w:rsidRPr="00356DDA">
        <w:rPr>
          <w:rFonts w:ascii="Arial" w:hAnsi="Arial" w:cs="Arial"/>
          <w:bCs/>
        </w:rPr>
        <w:t>PARA LA CONTRATACIÓN POR FUNDACIÓN ONCE DEL SERVICIO DE ALOJAMIENTO Y MANTENIMIENTO DE LOS MOOC DEL CANAL FUNDACIÓN ONCE</w:t>
      </w:r>
    </w:p>
    <w:p w14:paraId="09797B86" w14:textId="77777777" w:rsidR="00097B55" w:rsidRPr="00EB61B6" w:rsidRDefault="00097B55" w:rsidP="00097B55">
      <w:pPr>
        <w:jc w:val="both"/>
        <w:rPr>
          <w:rFonts w:ascii="Arial" w:hAnsi="Arial" w:cs="Arial"/>
          <w:b/>
        </w:rPr>
      </w:pPr>
    </w:p>
    <w:p w14:paraId="36F36130" w14:textId="1D6276D9"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Pr="009616B8" w:rsidRDefault="00594E46" w:rsidP="004E0A9F">
      <w:pPr>
        <w:jc w:val="center"/>
        <w:rPr>
          <w:rFonts w:ascii="Arial" w:hAnsi="Arial" w:cs="Arial"/>
          <w:b/>
          <w:bCs/>
          <w:sz w:val="24"/>
          <w:szCs w:val="24"/>
        </w:rPr>
      </w:pPr>
      <w:r w:rsidRPr="009616B8">
        <w:rPr>
          <w:rFonts w:ascii="Arial" w:hAnsi="Arial" w:cs="Arial"/>
          <w:b/>
          <w:bCs/>
          <w:sz w:val="24"/>
          <w:szCs w:val="24"/>
        </w:rPr>
        <w:t>DECLAR</w:t>
      </w:r>
      <w:r w:rsidR="001A31D6" w:rsidRPr="009616B8">
        <w:rPr>
          <w:rFonts w:ascii="Arial" w:hAnsi="Arial" w:cs="Arial"/>
          <w:b/>
          <w:bCs/>
          <w:sz w:val="24"/>
          <w:szCs w:val="24"/>
        </w:rPr>
        <w:t>O</w:t>
      </w:r>
    </w:p>
    <w:p w14:paraId="48AA2E98" w14:textId="1339BF02"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33D504D5"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 xml:space="preserve">cuando así sea requerido por </w:t>
      </w:r>
      <w:r w:rsidR="00356DDA">
        <w:rPr>
          <w:rFonts w:ascii="Arial" w:eastAsiaTheme="minorHAnsi" w:hAnsi="Arial" w:cs="Arial"/>
          <w:noProof/>
          <w:sz w:val="22"/>
          <w:szCs w:val="22"/>
          <w:lang w:eastAsia="en-US"/>
        </w:rPr>
        <w:t>Fundación ONCE</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w:t>
      </w:r>
      <w:proofErr w:type="spellStart"/>
      <w:r w:rsidRPr="0052266A">
        <w:rPr>
          <w:rFonts w:ascii="Arial" w:hAnsi="Arial" w:cs="Arial"/>
        </w:rPr>
        <w:t>de</w:t>
      </w:r>
      <w:proofErr w:type="spellEnd"/>
      <w:r w:rsidRPr="0052266A">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w:t>
      </w:r>
      <w:proofErr w:type="spellStart"/>
      <w:r w:rsidRPr="0052266A">
        <w:rPr>
          <w:rFonts w:ascii="Arial" w:hAnsi="Arial" w:cs="Arial"/>
        </w:rPr>
        <w:t>de</w:t>
      </w:r>
      <w:proofErr w:type="spellEnd"/>
      <w:r w:rsidRPr="0052266A">
        <w:rPr>
          <w:rFonts w:ascii="Arial" w:hAnsi="Arial" w:cs="Arial"/>
        </w:rPr>
        <w:t xml:space="preserv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1BCB7D13" w14:textId="46A7A8F1" w:rsidR="009616B8" w:rsidRDefault="009616B8" w:rsidP="009616B8">
      <w:pPr>
        <w:jc w:val="both"/>
        <w:rPr>
          <w:rFonts w:ascii="Arial" w:hAnsi="Arial"/>
        </w:rPr>
      </w:pPr>
      <w:r>
        <w:rPr>
          <w:rFonts w:ascii="Arial" w:hAnsi="Arial" w:cs="Arial"/>
          <w:b/>
          <w:bCs/>
        </w:rPr>
        <w:t>Firma del representante legal</w:t>
      </w:r>
    </w:p>
    <w:p w14:paraId="2D09D896"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748ED41B" w14:textId="1764D172" w:rsidR="00C44FF5" w:rsidRDefault="009616B8" w:rsidP="00E005F2">
      <w:pPr>
        <w:rPr>
          <w:rFonts w:ascii="Arial" w:hAnsi="Arial" w:cs="Arial"/>
          <w:b/>
          <w:bCs/>
          <w:u w:val="single"/>
        </w:rPr>
      </w:pPr>
      <w:r>
        <w:rPr>
          <w:rFonts w:ascii="Arial" w:hAnsi="Arial" w:cs="Arial"/>
          <w:b/>
          <w:bCs/>
        </w:rPr>
        <w:br w:type="page"/>
      </w:r>
      <w:r w:rsidR="00C44FF5" w:rsidRPr="00EF6E10">
        <w:rPr>
          <w:rFonts w:ascii="Arial" w:hAnsi="Arial" w:cs="Arial"/>
          <w:sz w:val="18"/>
          <w:szCs w:val="18"/>
        </w:rPr>
        <w:lastRenderedPageBreak/>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Pr>
          <w:rFonts w:ascii="Arial" w:hAnsi="Arial" w:cs="Arial"/>
          <w:b/>
          <w:bCs/>
        </w:rPr>
        <w:t xml:space="preserve">     </w:t>
      </w:r>
      <w:r w:rsidR="00C44FF5" w:rsidRPr="0052266A">
        <w:rPr>
          <w:rFonts w:ascii="Arial" w:hAnsi="Arial" w:cs="Arial"/>
          <w:b/>
          <w:bCs/>
        </w:rPr>
        <w:t xml:space="preserve"> </w:t>
      </w:r>
      <w:r w:rsidR="00C44FF5" w:rsidRPr="003569EB">
        <w:rPr>
          <w:rFonts w:ascii="Arial" w:hAnsi="Arial" w:cs="Arial"/>
          <w:b/>
          <w:bCs/>
          <w:u w:val="single"/>
        </w:rPr>
        <w:t>OPCION 2: PARA EMPESAS CON MENOS DE 50 PERSONAS EN PLANTILLA:</w:t>
      </w: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w:t>
      </w:r>
      <w:proofErr w:type="spellStart"/>
      <w:r w:rsidRPr="005E2A17">
        <w:rPr>
          <w:rFonts w:ascii="Arial" w:hAnsi="Arial" w:cs="Arial"/>
        </w:rPr>
        <w:t>de</w:t>
      </w:r>
      <w:proofErr w:type="spellEnd"/>
      <w:r w:rsidRPr="005E2A17">
        <w:rPr>
          <w:rFonts w:ascii="Arial" w:hAnsi="Arial" w:cs="Arial"/>
        </w:rPr>
        <w:t xml:space="preserv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w:t>
      </w:r>
      <w:proofErr w:type="spellStart"/>
      <w:r w:rsidRPr="005E2A17">
        <w:rPr>
          <w:rFonts w:ascii="Arial" w:hAnsi="Arial" w:cs="Arial"/>
        </w:rPr>
        <w:t>de</w:t>
      </w:r>
      <w:proofErr w:type="spellEnd"/>
      <w:r w:rsidRPr="005E2A17">
        <w:rPr>
          <w:rFonts w:ascii="Arial" w:hAnsi="Arial" w:cs="Arial"/>
        </w:rPr>
        <w:t xml:space="preserv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08C179DC" w14:textId="77777777" w:rsidR="009616B8" w:rsidRDefault="009616B8" w:rsidP="009616B8">
      <w:pPr>
        <w:jc w:val="both"/>
        <w:rPr>
          <w:rFonts w:ascii="Arial" w:hAnsi="Arial"/>
        </w:rPr>
      </w:pPr>
      <w:r>
        <w:rPr>
          <w:rFonts w:ascii="Arial" w:hAnsi="Arial" w:cs="Arial"/>
          <w:b/>
          <w:bCs/>
        </w:rPr>
        <w:t>Firma del representante legal</w:t>
      </w:r>
    </w:p>
    <w:p w14:paraId="016C9FF4"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1D09" w14:textId="77777777" w:rsidR="00F745B3" w:rsidRDefault="00F745B3" w:rsidP="00DC5923">
      <w:pPr>
        <w:spacing w:after="0" w:line="240" w:lineRule="auto"/>
      </w:pPr>
      <w:r>
        <w:separator/>
      </w:r>
    </w:p>
  </w:endnote>
  <w:endnote w:type="continuationSeparator" w:id="0">
    <w:p w14:paraId="393D2439" w14:textId="77777777" w:rsidR="00F745B3" w:rsidRDefault="00F745B3"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410EF43F">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CF1" w14:textId="290D3A2C" w:rsidR="00DC5923" w:rsidRPr="006662E2" w:rsidRDefault="00DC5923" w:rsidP="006662E2">
    <w:pPr>
      <w:pStyle w:val="Piedepgina"/>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75BCE8BB">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26B1" w14:textId="77777777" w:rsidR="00F745B3" w:rsidRDefault="00F745B3" w:rsidP="00DC5923">
      <w:pPr>
        <w:spacing w:after="0" w:line="240" w:lineRule="auto"/>
      </w:pPr>
      <w:r>
        <w:separator/>
      </w:r>
    </w:p>
  </w:footnote>
  <w:footnote w:type="continuationSeparator" w:id="0">
    <w:p w14:paraId="7662D8FA" w14:textId="77777777" w:rsidR="00F745B3" w:rsidRDefault="00F745B3"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C17" w14:textId="4F7429F2" w:rsidR="005E182C" w:rsidRDefault="001A1262">
    <w:pPr>
      <w:pStyle w:val="Encabezado"/>
    </w:pPr>
    <w:r>
      <w:rPr>
        <w:noProof/>
      </w:rPr>
      <w:drawing>
        <wp:inline distT="0" distB="0" distL="0" distR="0" wp14:anchorId="367A0FA4" wp14:editId="30D9E4D4">
          <wp:extent cx="5941060" cy="692150"/>
          <wp:effectExtent l="0" t="0" r="2540" b="0"/>
          <wp:docPr id="11292317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31796" name="Imagen 1129231796"/>
                  <pic:cNvPicPr/>
                </pic:nvPicPr>
                <pic:blipFill>
                  <a:blip r:embed="rId1">
                    <a:extLst>
                      <a:ext uri="{28A0092B-C50C-407E-A947-70E740481C1C}">
                        <a14:useLocalDpi xmlns:a14="http://schemas.microsoft.com/office/drawing/2010/main" val="0"/>
                      </a:ext>
                    </a:extLst>
                  </a:blip>
                  <a:stretch>
                    <a:fillRect/>
                  </a:stretch>
                </pic:blipFill>
                <pic:spPr>
                  <a:xfrm>
                    <a:off x="0" y="0"/>
                    <a:ext cx="5941060" cy="692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1379B"/>
    <w:rsid w:val="00052D09"/>
    <w:rsid w:val="00053CDF"/>
    <w:rsid w:val="00063C2B"/>
    <w:rsid w:val="00065D44"/>
    <w:rsid w:val="00070376"/>
    <w:rsid w:val="000776E9"/>
    <w:rsid w:val="0008079A"/>
    <w:rsid w:val="0008799A"/>
    <w:rsid w:val="00090B44"/>
    <w:rsid w:val="00097B55"/>
    <w:rsid w:val="000F3128"/>
    <w:rsid w:val="00120DBB"/>
    <w:rsid w:val="00121DF1"/>
    <w:rsid w:val="00125DD1"/>
    <w:rsid w:val="00144A1C"/>
    <w:rsid w:val="00153928"/>
    <w:rsid w:val="001641FB"/>
    <w:rsid w:val="001748A7"/>
    <w:rsid w:val="001A0764"/>
    <w:rsid w:val="001A1262"/>
    <w:rsid w:val="001A31D6"/>
    <w:rsid w:val="001A7416"/>
    <w:rsid w:val="001C42FF"/>
    <w:rsid w:val="001C7486"/>
    <w:rsid w:val="001D717E"/>
    <w:rsid w:val="001E3254"/>
    <w:rsid w:val="001F0257"/>
    <w:rsid w:val="001F0306"/>
    <w:rsid w:val="00202B86"/>
    <w:rsid w:val="00217769"/>
    <w:rsid w:val="00231382"/>
    <w:rsid w:val="002669BA"/>
    <w:rsid w:val="00274A35"/>
    <w:rsid w:val="00275373"/>
    <w:rsid w:val="00290C6B"/>
    <w:rsid w:val="002C0C23"/>
    <w:rsid w:val="002C3D6A"/>
    <w:rsid w:val="002C478F"/>
    <w:rsid w:val="002C4DB7"/>
    <w:rsid w:val="002E657E"/>
    <w:rsid w:val="003122B7"/>
    <w:rsid w:val="00322019"/>
    <w:rsid w:val="00325FDB"/>
    <w:rsid w:val="003569EB"/>
    <w:rsid w:val="00356DDA"/>
    <w:rsid w:val="00372533"/>
    <w:rsid w:val="00393788"/>
    <w:rsid w:val="00396EBC"/>
    <w:rsid w:val="003A4E62"/>
    <w:rsid w:val="003A7943"/>
    <w:rsid w:val="003B3300"/>
    <w:rsid w:val="003B670A"/>
    <w:rsid w:val="003C3F9D"/>
    <w:rsid w:val="00421402"/>
    <w:rsid w:val="004317E1"/>
    <w:rsid w:val="00436AA6"/>
    <w:rsid w:val="00441227"/>
    <w:rsid w:val="00442519"/>
    <w:rsid w:val="00464C99"/>
    <w:rsid w:val="00487C38"/>
    <w:rsid w:val="00490CE0"/>
    <w:rsid w:val="004E0A9F"/>
    <w:rsid w:val="0052266A"/>
    <w:rsid w:val="00551E32"/>
    <w:rsid w:val="0057318B"/>
    <w:rsid w:val="00594E46"/>
    <w:rsid w:val="005B554C"/>
    <w:rsid w:val="005D0F6E"/>
    <w:rsid w:val="005D4314"/>
    <w:rsid w:val="005D75EE"/>
    <w:rsid w:val="005E182C"/>
    <w:rsid w:val="005E2A17"/>
    <w:rsid w:val="005F1CE6"/>
    <w:rsid w:val="00634A89"/>
    <w:rsid w:val="00635A4F"/>
    <w:rsid w:val="006662E2"/>
    <w:rsid w:val="00666C95"/>
    <w:rsid w:val="006A2C6F"/>
    <w:rsid w:val="006A7A6D"/>
    <w:rsid w:val="006D3588"/>
    <w:rsid w:val="006D4010"/>
    <w:rsid w:val="006E0043"/>
    <w:rsid w:val="006F6B17"/>
    <w:rsid w:val="007018F2"/>
    <w:rsid w:val="00707FC7"/>
    <w:rsid w:val="00725FDD"/>
    <w:rsid w:val="00735A01"/>
    <w:rsid w:val="0075493A"/>
    <w:rsid w:val="00761917"/>
    <w:rsid w:val="00762346"/>
    <w:rsid w:val="00790F5C"/>
    <w:rsid w:val="007B7573"/>
    <w:rsid w:val="007C52A1"/>
    <w:rsid w:val="007D268A"/>
    <w:rsid w:val="007E29E7"/>
    <w:rsid w:val="007E5B40"/>
    <w:rsid w:val="008015D5"/>
    <w:rsid w:val="0080559A"/>
    <w:rsid w:val="00814ED1"/>
    <w:rsid w:val="00852BE2"/>
    <w:rsid w:val="00857922"/>
    <w:rsid w:val="0086355D"/>
    <w:rsid w:val="00880E28"/>
    <w:rsid w:val="00882B28"/>
    <w:rsid w:val="00883A79"/>
    <w:rsid w:val="008D5615"/>
    <w:rsid w:val="00904F22"/>
    <w:rsid w:val="00922A39"/>
    <w:rsid w:val="00936A1C"/>
    <w:rsid w:val="00945A0B"/>
    <w:rsid w:val="009616B8"/>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326D8"/>
    <w:rsid w:val="00B37A71"/>
    <w:rsid w:val="00B40CE6"/>
    <w:rsid w:val="00B42BCA"/>
    <w:rsid w:val="00BA62AD"/>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D006E6"/>
    <w:rsid w:val="00D436BF"/>
    <w:rsid w:val="00D45030"/>
    <w:rsid w:val="00D5574F"/>
    <w:rsid w:val="00D63BEE"/>
    <w:rsid w:val="00D70FF2"/>
    <w:rsid w:val="00DA7CD0"/>
    <w:rsid w:val="00DC28EC"/>
    <w:rsid w:val="00DC5923"/>
    <w:rsid w:val="00DC638A"/>
    <w:rsid w:val="00DD0C43"/>
    <w:rsid w:val="00E005F2"/>
    <w:rsid w:val="00E216DF"/>
    <w:rsid w:val="00E21FAD"/>
    <w:rsid w:val="00E56598"/>
    <w:rsid w:val="00E7472B"/>
    <w:rsid w:val="00E75B7B"/>
    <w:rsid w:val="00E843D9"/>
    <w:rsid w:val="00E95DB7"/>
    <w:rsid w:val="00EB61B6"/>
    <w:rsid w:val="00EF6328"/>
    <w:rsid w:val="00F71522"/>
    <w:rsid w:val="00F7328E"/>
    <w:rsid w:val="00F745B3"/>
    <w:rsid w:val="00F81EE2"/>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B8"/>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customStyle="1" w:styleId="ui-provider">
    <w:name w:val="ui-provider"/>
    <w:basedOn w:val="Fuentedeprrafopredeter"/>
    <w:rsid w:val="009616B8"/>
  </w:style>
  <w:style w:type="character" w:styleId="Mencinsinresolver">
    <w:name w:val="Unresolved Mention"/>
    <w:basedOn w:val="Fuentedeprrafopredeter"/>
    <w:uiPriority w:val="99"/>
    <w:semiHidden/>
    <w:unhideWhenUsed/>
    <w:rsid w:val="001A1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62585EED43674A9EF147CB9E94A188" ma:contentTypeVersion="21" ma:contentTypeDescription="Crear nuevo documento." ma:contentTypeScope="" ma:versionID="03288bafeee216bb7c3901ba008d2d42">
  <xsd:schema xmlns:xsd="http://www.w3.org/2001/XMLSchema" xmlns:xs="http://www.w3.org/2001/XMLSchema" xmlns:p="http://schemas.microsoft.com/office/2006/metadata/properties" xmlns:ns1="http://schemas.microsoft.com/sharepoint/v3" xmlns:ns2="36a7a5af-2673-4cd8-a85a-985f4938c1fd" xmlns:ns3="808a4c5a-f69c-4a95-bbd5-e4dd607bcd88" targetNamespace="http://schemas.microsoft.com/office/2006/metadata/properties" ma:root="true" ma:fieldsID="b47c90dc5ec2980642fb8ff814699f4a" ns1:_="" ns2:_="" ns3:_="">
    <xsd:import namespace="http://schemas.microsoft.com/sharepoint/v3"/>
    <xsd:import namespace="36a7a5af-2673-4cd8-a85a-985f4938c1fd"/>
    <xsd:import namespace="808a4c5a-f69c-4a95-bbd5-e4dd607bc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iedades de la Directiva de cumplimiento unificado" ma:hidden="true" ma:internalName="_ip_UnifiedCompliancePolicyProperties">
      <xsd:simpleType>
        <xsd:restriction base="dms:Note"/>
      </xsd:simpleType>
    </xsd:element>
    <xsd:element name="_ip_UnifiedCompliancePolicyUIAction" ma:index="27"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7a5af-2673-4cd8-a85a-985f4938c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a4c5a-f69c-4a95-bbd5-e4dd607bcd8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4e307ff-88c7-4400-a099-5a84ffea69a1}" ma:internalName="TaxCatchAll" ma:showField="CatchAllData" ma:web="808a4c5a-f69c-4a95-bbd5-e4dd607bc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6a7a5af-2673-4cd8-a85a-985f4938c1fd">
      <Terms xmlns="http://schemas.microsoft.com/office/infopath/2007/PartnerControls"/>
    </lcf76f155ced4ddcb4097134ff3c332f>
    <TaxCatchAll xmlns="808a4c5a-f69c-4a95-bbd5-e4dd607bcd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9BECA-3F45-4909-A76A-AF7694059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a7a5af-2673-4cd8-a85a-985f4938c1fd"/>
    <ds:schemaRef ds:uri="808a4c5a-f69c-4a95-bbd5-e4dd607bc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 ds:uri="http://schemas.microsoft.com/sharepoint/v3"/>
    <ds:schemaRef ds:uri="36a7a5af-2673-4cd8-a85a-985f4938c1fd"/>
    <ds:schemaRef ds:uri="808a4c5a-f69c-4a95-bbd5-e4dd607bcd88"/>
  </ds:schemaRefs>
</ds:datastoreItem>
</file>

<file path=customXml/itemProps3.xml><?xml version="1.0" encoding="utf-8"?>
<ds:datastoreItem xmlns:ds="http://schemas.openxmlformats.org/officeDocument/2006/customXml" ds:itemID="{835836CB-5B33-4C1C-8DB3-BCDDF552E7EB}">
  <ds:schemaRefs>
    <ds:schemaRef ds:uri="http://schemas.microsoft.com/sharepoint/v3/contenttype/forms"/>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2940</Characters>
  <Application>Microsoft Office Word</Application>
  <DocSecurity>0</DocSecurity>
  <Lines>72</Lines>
  <Paragraphs>24</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Cid Campos, Paloma</cp:lastModifiedBy>
  <cp:revision>5</cp:revision>
  <dcterms:created xsi:type="dcterms:W3CDTF">2026-03-02T11:36:00Z</dcterms:created>
  <dcterms:modified xsi:type="dcterms:W3CDTF">2026-04-09T13:27:00Z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0x0101000462585EED43674A9EF147CB9E94A188</vt:lpwstr>
  </property>
  <property fmtid="{D5CDD505-2E9C-101B-9397-08002B2CF9AE}" pid="13" name="MediaServiceImageTags">
    <vt:lpwstr/>
  </property>
</Properties>
</file>