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3B7211D0"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9616B8">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403B1493" w14:textId="77777777" w:rsidR="00E005F2" w:rsidRDefault="00E005F2" w:rsidP="00097B55">
      <w:pPr>
        <w:spacing w:after="0" w:line="240" w:lineRule="auto"/>
        <w:jc w:val="both"/>
        <w:rPr>
          <w:rFonts w:ascii="Arial" w:hAnsi="Arial" w:cs="Arial"/>
          <w:b/>
          <w:lang w:val="es-ES_tradnl"/>
        </w:rPr>
      </w:pPr>
    </w:p>
    <w:p w14:paraId="18798895" w14:textId="51B8F926"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42D94EA1"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por </w:t>
      </w:r>
      <w:r w:rsidR="003B670A" w:rsidRPr="000E5BD5">
        <w:rPr>
          <w:rFonts w:ascii="Arial" w:hAnsi="Arial" w:cs="Arial"/>
          <w:sz w:val="22"/>
          <w:szCs w:val="22"/>
        </w:rPr>
        <w:t>Fundación ONCE</w:t>
      </w:r>
      <w:r w:rsidR="000E5BD5" w:rsidRPr="000E5BD5">
        <w:rPr>
          <w:rFonts w:ascii="Arial" w:hAnsi="Arial" w:cs="Arial"/>
          <w:sz w:val="22"/>
          <w:szCs w:val="22"/>
        </w:rPr>
        <w:t>.</w:t>
      </w:r>
      <w:r w:rsidR="000E5BD5">
        <w:rPr>
          <w:rFonts w:ascii="Arial" w:hAnsi="Arial" w:cs="Arial"/>
          <w:sz w:val="22"/>
          <w:szCs w:val="22"/>
        </w:rPr>
        <w:t xml:space="preserve"> </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1764D172"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1C69" w14:textId="77777777" w:rsidR="008F66EC" w:rsidRDefault="008F66EC" w:rsidP="00DC5923">
      <w:pPr>
        <w:spacing w:after="0" w:line="240" w:lineRule="auto"/>
      </w:pPr>
      <w:r>
        <w:separator/>
      </w:r>
    </w:p>
  </w:endnote>
  <w:endnote w:type="continuationSeparator" w:id="0">
    <w:p w14:paraId="6308BAAF" w14:textId="77777777" w:rsidR="008F66EC" w:rsidRDefault="008F66EC"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F034" w14:textId="77777777" w:rsidR="008F66EC" w:rsidRDefault="008F66EC" w:rsidP="00DC5923">
      <w:pPr>
        <w:spacing w:after="0" w:line="240" w:lineRule="auto"/>
      </w:pPr>
      <w:r>
        <w:separator/>
      </w:r>
    </w:p>
  </w:footnote>
  <w:footnote w:type="continuationSeparator" w:id="0">
    <w:p w14:paraId="43ADD97B" w14:textId="77777777" w:rsidR="008F66EC" w:rsidRDefault="008F66EC"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054E2C32" w:rsidR="005E182C" w:rsidRDefault="000E5BD5">
    <w:pPr>
      <w:pStyle w:val="Encabezado"/>
    </w:pPr>
    <w:r>
      <w:rPr>
        <w:noProof/>
        <w:sz w:val="20"/>
        <w:szCs w:val="20"/>
      </w:rPr>
      <w:drawing>
        <wp:inline distT="0" distB="0" distL="0" distR="0" wp14:anchorId="23021C8F" wp14:editId="230E5BBD">
          <wp:extent cx="980440" cy="299720"/>
          <wp:effectExtent l="0" t="0" r="0" b="5080"/>
          <wp:docPr id="1989727792"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299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E5BD5"/>
    <w:rsid w:val="000F3128"/>
    <w:rsid w:val="00120DBB"/>
    <w:rsid w:val="00121DF1"/>
    <w:rsid w:val="00125DD1"/>
    <w:rsid w:val="00144A1C"/>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31382"/>
    <w:rsid w:val="002669BA"/>
    <w:rsid w:val="00274A35"/>
    <w:rsid w:val="00275373"/>
    <w:rsid w:val="00287FFB"/>
    <w:rsid w:val="00290C6B"/>
    <w:rsid w:val="002C0C23"/>
    <w:rsid w:val="002C3D6A"/>
    <w:rsid w:val="002C478F"/>
    <w:rsid w:val="002C4DB7"/>
    <w:rsid w:val="002E657E"/>
    <w:rsid w:val="003122B7"/>
    <w:rsid w:val="00322019"/>
    <w:rsid w:val="00325FDB"/>
    <w:rsid w:val="003569EB"/>
    <w:rsid w:val="00393788"/>
    <w:rsid w:val="00396EBC"/>
    <w:rsid w:val="003A4E62"/>
    <w:rsid w:val="003A7943"/>
    <w:rsid w:val="003B3300"/>
    <w:rsid w:val="003B670A"/>
    <w:rsid w:val="003C3F9D"/>
    <w:rsid w:val="00421402"/>
    <w:rsid w:val="004317E1"/>
    <w:rsid w:val="00436AA6"/>
    <w:rsid w:val="00441227"/>
    <w:rsid w:val="00442519"/>
    <w:rsid w:val="00464C99"/>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E0043"/>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52BE2"/>
    <w:rsid w:val="00857922"/>
    <w:rsid w:val="0086355D"/>
    <w:rsid w:val="00880E28"/>
    <w:rsid w:val="00883A79"/>
    <w:rsid w:val="008D5615"/>
    <w:rsid w:val="008F66EC"/>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006E6"/>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5840342A1387849B2483A169C74367F" ma:contentTypeVersion="8" ma:contentTypeDescription="Crear nuevo documento." ma:contentTypeScope="" ma:versionID="c48dbc1072627b9dc51cba71d0271062">
  <xsd:schema xmlns:xsd="http://www.w3.org/2001/XMLSchema" xmlns:xs="http://www.w3.org/2001/XMLSchema" xmlns:p="http://schemas.microsoft.com/office/2006/metadata/properties" xmlns:ns1="http://schemas.microsoft.com/sharepoint/v3" xmlns:ns2="1db8769b-1c17-484f-b33b-7d6b695b989e" xmlns:ns3="f6f33d54-26e3-4c97-961d-c1ebfdcf7b0e" targetNamespace="http://schemas.microsoft.com/office/2006/metadata/properties" ma:root="true" ma:fieldsID="65940429d80efa1a1b4ddb9a02bce655" ns1:_="" ns2:_="" ns3:_="">
    <xsd:import namespace="http://schemas.microsoft.com/sharepoint/v3"/>
    <xsd:import namespace="1db8769b-1c17-484f-b33b-7d6b695b989e"/>
    <xsd:import namespace="f6f33d54-26e3-4c97-961d-c1ebfdcf7b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iedades de la Directiva de cumplimiento unificado" ma:hidden="true" ma:internalName="_ip_UnifiedCompliancePolicyProperties">
      <xsd:simpleType>
        <xsd:restriction base="dms:Note"/>
      </xsd:simpleType>
    </xsd:element>
    <xsd:element name="_ip_UnifiedCompliancePolicyUIAction" ma:index="1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8769b-1c17-484f-b33b-7d6b695b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33d54-26e3-4c97-961d-c1ebfdcf7b0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3.xml><?xml version="1.0" encoding="utf-8"?>
<ds:datastoreItem xmlns:ds="http://schemas.openxmlformats.org/officeDocument/2006/customXml" ds:itemID="{51EAC109-DAD3-4046-8DE7-C28B4BDE2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b8769b-1c17-484f-b33b-7d6b695b989e"/>
    <ds:schemaRef ds:uri="f6f33d54-26e3-4c97-961d-c1ebfdcf7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3134</Characters>
  <Application>Microsoft Office Word</Application>
  <DocSecurity>0</DocSecurity>
  <Lines>78</Lines>
  <Paragraphs>31</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Balas Lara, Montserrat</cp:lastModifiedBy>
  <cp:revision>2</cp:revision>
  <dcterms:created xsi:type="dcterms:W3CDTF">2026-07-03T12:08:00Z</dcterms:created>
  <dcterms:modified xsi:type="dcterms:W3CDTF">2026-07-03T12:08:00Z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0x010100B5840342A1387849B2483A169C74367F</vt:lpwstr>
  </property>
  <property fmtid="{D5CDD505-2E9C-101B-9397-08002B2CF9AE}" pid="13" name="docLang">
    <vt:lpwstr>es</vt:lpwstr>
  </property>
</Properties>
</file>