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73B74" w14:textId="61C7D35F" w:rsidR="003569EB" w:rsidRDefault="00880E28" w:rsidP="0052266A">
      <w:pPr>
        <w:pStyle w:val="Default"/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14:paraId="5D5C4454" w14:textId="243792E2" w:rsidR="00664C86" w:rsidRDefault="00664C86" w:rsidP="00664C86">
      <w:pPr>
        <w:jc w:val="center"/>
        <w:rPr>
          <w:rFonts w:ascii="Arial" w:hAnsi="Arial" w:cs="Arial"/>
          <w:b/>
          <w:noProof/>
          <w:sz w:val="32"/>
          <w:szCs w:val="32"/>
          <w:lang w:val="es-ES_tradnl"/>
        </w:rPr>
      </w:pPr>
      <w:r w:rsidRPr="00664C86">
        <w:rPr>
          <w:rFonts w:ascii="Arial" w:hAnsi="Arial" w:cs="Arial"/>
          <w:b/>
          <w:noProof/>
          <w:sz w:val="32"/>
          <w:szCs w:val="32"/>
          <w:lang w:val="es-ES_tradnl"/>
        </w:rPr>
        <w:t>ANEXO I</w:t>
      </w:r>
    </w:p>
    <w:p w14:paraId="7EBAC083" w14:textId="5CD651EA" w:rsidR="007B7573" w:rsidRPr="0052266A" w:rsidRDefault="00664C86" w:rsidP="00664C86">
      <w:pPr>
        <w:jc w:val="center"/>
        <w:rPr>
          <w:rFonts w:ascii="Arial" w:hAnsi="Arial" w:cs="Arial"/>
          <w:b/>
          <w:bCs/>
        </w:rPr>
      </w:pPr>
      <w:r w:rsidRPr="00664C86">
        <w:rPr>
          <w:rFonts w:ascii="Arial" w:hAnsi="Arial" w:cs="Arial"/>
          <w:b/>
          <w:noProof/>
          <w:sz w:val="32"/>
          <w:szCs w:val="32"/>
          <w:lang w:val="es-ES_tradnl"/>
        </w:rPr>
        <w:t>DECLARACIÓN RESPONSABLE PARA LA C</w:t>
      </w:r>
      <w:r>
        <w:rPr>
          <w:rFonts w:ascii="Arial" w:hAnsi="Arial" w:cs="Arial"/>
          <w:b/>
          <w:noProof/>
          <w:sz w:val="32"/>
          <w:szCs w:val="32"/>
          <w:lang w:val="es-ES_tradnl"/>
        </w:rPr>
        <w:t xml:space="preserve">ONTRATACIÓN </w:t>
      </w:r>
    </w:p>
    <w:p w14:paraId="4FF2E7A3" w14:textId="77777777" w:rsidR="00936A1C" w:rsidRPr="004013CE" w:rsidRDefault="00936A1C" w:rsidP="00936A1C">
      <w:pPr>
        <w:ind w:firstLine="360"/>
        <w:jc w:val="center"/>
        <w:rPr>
          <w:b/>
        </w:rPr>
      </w:pPr>
    </w:p>
    <w:p w14:paraId="34AD459C" w14:textId="7637825E" w:rsidR="00936A1C" w:rsidRPr="00F43A64" w:rsidRDefault="009760B7" w:rsidP="00775A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3A64">
        <w:rPr>
          <w:rFonts w:ascii="Arial" w:hAnsi="Arial" w:cs="Arial"/>
          <w:b/>
          <w:sz w:val="24"/>
          <w:szCs w:val="24"/>
        </w:rPr>
        <w:t>LICITADOR</w:t>
      </w:r>
      <w:r w:rsidR="00936A1C" w:rsidRPr="00F43A64">
        <w:rPr>
          <w:rFonts w:ascii="Arial" w:hAnsi="Arial" w:cs="Arial"/>
          <w:b/>
          <w:sz w:val="24"/>
          <w:szCs w:val="24"/>
        </w:rPr>
        <w:t xml:space="preserve">: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F43A64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4FCC7FD3" w14:textId="77777777" w:rsidR="0072078C" w:rsidRDefault="0072078C" w:rsidP="00775A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4C2D00B5" w14:textId="74D6BAF1" w:rsidR="00213877" w:rsidRPr="00D45CFC" w:rsidRDefault="00936A1C" w:rsidP="00213877">
      <w:pPr>
        <w:spacing w:before="100"/>
        <w:ind w:right="-4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47CEB">
        <w:rPr>
          <w:rFonts w:ascii="Arial" w:hAnsi="Arial" w:cs="Arial"/>
          <w:b/>
          <w:sz w:val="24"/>
          <w:szCs w:val="24"/>
          <w:lang w:val="es-ES_tradnl"/>
        </w:rPr>
        <w:t xml:space="preserve">OBJETO DE LA LICITACIÓN: </w:t>
      </w:r>
      <w:r w:rsidR="00213877" w:rsidRPr="00D45CFC">
        <w:rPr>
          <w:rFonts w:ascii="Arial" w:hAnsi="Arial" w:cs="Arial"/>
          <w:b/>
          <w:color w:val="000000" w:themeColor="text1"/>
          <w:sz w:val="24"/>
          <w:szCs w:val="24"/>
        </w:rPr>
        <w:t xml:space="preserve">CONTRATACIÓN POR </w:t>
      </w:r>
      <w:r w:rsidR="00213877" w:rsidRPr="009137EE">
        <w:rPr>
          <w:rFonts w:ascii="Arial" w:hAnsi="Arial" w:cs="Arial"/>
          <w:b/>
          <w:color w:val="000000" w:themeColor="text1"/>
          <w:sz w:val="24"/>
          <w:szCs w:val="24"/>
        </w:rPr>
        <w:t>INSERTA INNOVACIÓ</w:t>
      </w:r>
      <w:r w:rsidR="009137EE" w:rsidRPr="009137EE">
        <w:rPr>
          <w:rFonts w:ascii="Arial" w:hAnsi="Arial" w:cs="Arial"/>
          <w:b/>
          <w:color w:val="000000" w:themeColor="text1"/>
          <w:sz w:val="24"/>
          <w:szCs w:val="24"/>
        </w:rPr>
        <w:t>N</w:t>
      </w:r>
      <w:r w:rsidR="0021387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13877" w:rsidRPr="00D45CFC">
        <w:rPr>
          <w:rFonts w:ascii="Arial" w:hAnsi="Arial" w:cs="Arial"/>
          <w:b/>
          <w:color w:val="000000" w:themeColor="text1"/>
          <w:sz w:val="24"/>
          <w:szCs w:val="24"/>
        </w:rPr>
        <w:t xml:space="preserve">DE LOS SERVICIOS </w:t>
      </w:r>
      <w:r w:rsidR="00213877" w:rsidRPr="00A55F7E">
        <w:rPr>
          <w:rFonts w:ascii="Arial" w:hAnsi="Arial" w:cs="Arial"/>
          <w:b/>
          <w:color w:val="000000" w:themeColor="text1"/>
          <w:sz w:val="24"/>
          <w:szCs w:val="24"/>
        </w:rPr>
        <w:t>IMPARTICIÓN DE LA FORMACI</w:t>
      </w:r>
      <w:r w:rsidR="00213877">
        <w:rPr>
          <w:rFonts w:ascii="Arial" w:hAnsi="Arial" w:cs="Arial"/>
          <w:b/>
          <w:color w:val="000000" w:themeColor="text1"/>
          <w:sz w:val="24"/>
          <w:szCs w:val="24"/>
        </w:rPr>
        <w:t>ÓN</w:t>
      </w:r>
      <w:r w:rsidR="00213877" w:rsidRPr="00A55F7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13877">
        <w:rPr>
          <w:rFonts w:ascii="Arial" w:hAnsi="Arial" w:cs="Arial"/>
          <w:b/>
          <w:color w:val="000000" w:themeColor="text1"/>
          <w:sz w:val="24"/>
          <w:szCs w:val="24"/>
        </w:rPr>
        <w:t>“</w:t>
      </w:r>
      <w:r w:rsidR="00213877" w:rsidRPr="00512231">
        <w:rPr>
          <w:rFonts w:ascii="Arial" w:hAnsi="Arial" w:cs="Arial"/>
          <w:b/>
          <w:color w:val="000000" w:themeColor="text1"/>
          <w:sz w:val="24"/>
          <w:szCs w:val="24"/>
        </w:rPr>
        <w:t>Programación con Inteligencia Artificial Aplicada: Desarrollo de Soluciones Digitales Accesibles”</w:t>
      </w:r>
    </w:p>
    <w:p w14:paraId="7301EAF1" w14:textId="75810428" w:rsidR="00936A1C" w:rsidRPr="00947CEB" w:rsidRDefault="00936A1C" w:rsidP="00775A1C">
      <w:pPr>
        <w:spacing w:after="0" w:line="240" w:lineRule="auto"/>
        <w:jc w:val="both"/>
        <w:rPr>
          <w:rFonts w:ascii="Arial" w:hAnsi="Arial" w:cs="Arial"/>
          <w:b/>
          <w:color w:val="C45911"/>
          <w:sz w:val="24"/>
          <w:szCs w:val="24"/>
          <w:lang w:val="es-ES_tradnl"/>
        </w:rPr>
      </w:pPr>
    </w:p>
    <w:p w14:paraId="11C170DC" w14:textId="77777777" w:rsidR="00125DD1" w:rsidRDefault="00125DD1" w:rsidP="0052266A">
      <w:pPr>
        <w:jc w:val="both"/>
        <w:rPr>
          <w:rFonts w:ascii="Arial" w:hAnsi="Arial" w:cs="Arial"/>
        </w:rPr>
      </w:pPr>
    </w:p>
    <w:p w14:paraId="13F67A99" w14:textId="6EFB8D6C" w:rsidR="00125DD1" w:rsidRDefault="00814ED1" w:rsidP="005226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14:paraId="30FF70A7" w14:textId="77777777" w:rsidR="00125DD1" w:rsidRPr="0052266A" w:rsidRDefault="00125DD1" w:rsidP="0052266A">
      <w:pPr>
        <w:jc w:val="both"/>
        <w:rPr>
          <w:rFonts w:ascii="Arial" w:hAnsi="Arial" w:cs="Arial"/>
        </w:rPr>
      </w:pPr>
    </w:p>
    <w:p w14:paraId="0EA1A3E1" w14:textId="2ACAD56C" w:rsidR="000112D3" w:rsidRPr="0052266A" w:rsidRDefault="000112D3" w:rsidP="0052266A">
      <w:pPr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D/Dª.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Pr="0052266A">
        <w:rPr>
          <w:rFonts w:ascii="Arial" w:hAnsi="Arial" w:cs="Arial"/>
        </w:rPr>
        <w:t>, con DNI número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125DD1">
        <w:rPr>
          <w:rFonts w:ascii="Arial" w:hAnsi="Arial" w:cs="Arial"/>
        </w:rPr>
        <w:t xml:space="preserve">, </w:t>
      </w:r>
      <w:r w:rsidRPr="0052266A">
        <w:rPr>
          <w:rFonts w:ascii="Arial" w:hAnsi="Arial" w:cs="Arial"/>
        </w:rPr>
        <w:t>actúa</w:t>
      </w:r>
      <w:r w:rsidR="0008543E">
        <w:rPr>
          <w:rFonts w:ascii="Arial" w:hAnsi="Arial" w:cs="Arial"/>
        </w:rPr>
        <w:t xml:space="preserve"> en su calidad de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08543E">
        <w:rPr>
          <w:rFonts w:ascii="Arial" w:hAnsi="Arial" w:cs="Arial"/>
        </w:rPr>
        <w:t xml:space="preserve"> en nombre de </w:t>
      </w:r>
      <w:r w:rsidR="0008543E" w:rsidRPr="0008543E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8543E" w:rsidRPr="0008543E">
        <w:rPr>
          <w:rFonts w:ascii="Arial" w:hAnsi="Arial" w:cs="Arial"/>
          <w:bCs/>
        </w:rPr>
        <w:instrText xml:space="preserve"> FORMTEXT </w:instrText>
      </w:r>
      <w:r w:rsidR="0008543E" w:rsidRPr="0008543E">
        <w:rPr>
          <w:rFonts w:ascii="Arial" w:hAnsi="Arial" w:cs="Arial"/>
          <w:bCs/>
        </w:rPr>
      </w:r>
      <w:r w:rsidR="0008543E" w:rsidRPr="0008543E">
        <w:rPr>
          <w:rFonts w:ascii="Arial" w:hAnsi="Arial" w:cs="Arial"/>
          <w:bCs/>
        </w:rPr>
        <w:fldChar w:fldCharType="separate"/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</w:rPr>
        <w:fldChar w:fldCharType="end"/>
      </w:r>
      <w:r w:rsidR="0008543E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con CIF/NIF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125DD1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con domicilio en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Pr="0052266A">
        <w:rPr>
          <w:rFonts w:ascii="Arial" w:hAnsi="Arial" w:cs="Arial"/>
        </w:rPr>
        <w:t>, calle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Pr="0052266A">
        <w:rPr>
          <w:rFonts w:ascii="Arial" w:hAnsi="Arial" w:cs="Arial"/>
        </w:rPr>
        <w:t>,</w:t>
      </w:r>
      <w:r w:rsidR="003B0C19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número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801C9F">
        <w:rPr>
          <w:rFonts w:ascii="Arial" w:hAnsi="Arial" w:cs="Arial"/>
          <w:bCs/>
          <w:lang w:val="es-ES_tradnl"/>
        </w:rPr>
        <w:t xml:space="preserve">, código postal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053D4C0D" w14:textId="77777777" w:rsidR="001748A7" w:rsidRPr="0052266A" w:rsidRDefault="001748A7" w:rsidP="0052266A">
      <w:pPr>
        <w:jc w:val="both"/>
        <w:rPr>
          <w:rFonts w:ascii="Arial" w:hAnsi="Arial" w:cs="Arial"/>
        </w:rPr>
      </w:pPr>
    </w:p>
    <w:p w14:paraId="4BEA3C84" w14:textId="77777777" w:rsidR="00E75B7B" w:rsidRPr="0052266A" w:rsidRDefault="00E75B7B" w:rsidP="0052266A">
      <w:pPr>
        <w:jc w:val="center"/>
        <w:rPr>
          <w:rFonts w:ascii="Arial" w:hAnsi="Arial" w:cs="Arial"/>
          <w:b/>
          <w:bCs/>
        </w:rPr>
      </w:pPr>
      <w:r w:rsidRPr="0052266A">
        <w:rPr>
          <w:rFonts w:ascii="Arial" w:hAnsi="Arial" w:cs="Arial"/>
          <w:b/>
          <w:bCs/>
        </w:rPr>
        <w:t>DECLARO QUE</w:t>
      </w:r>
    </w:p>
    <w:p w14:paraId="74206433" w14:textId="77777777" w:rsidR="00E75B7B" w:rsidRPr="0052266A" w:rsidRDefault="00E75B7B" w:rsidP="0052266A">
      <w:pPr>
        <w:jc w:val="both"/>
        <w:rPr>
          <w:rFonts w:ascii="Arial" w:hAnsi="Arial" w:cs="Arial"/>
          <w:b/>
        </w:rPr>
      </w:pPr>
    </w:p>
    <w:p w14:paraId="19B0E6F9" w14:textId="19B268D4" w:rsidR="00E75B7B" w:rsidRDefault="00E75B7B" w:rsidP="0052266A">
      <w:pPr>
        <w:spacing w:line="276" w:lineRule="auto"/>
        <w:jc w:val="both"/>
        <w:rPr>
          <w:rFonts w:ascii="Arial" w:hAnsi="Arial" w:cs="Arial"/>
        </w:rPr>
      </w:pPr>
      <w:proofErr w:type="gramStart"/>
      <w:r w:rsidRPr="0052266A">
        <w:rPr>
          <w:rFonts w:ascii="Arial" w:hAnsi="Arial" w:cs="Arial"/>
          <w:b/>
        </w:rPr>
        <w:t>PRIMERO.-</w:t>
      </w:r>
      <w:proofErr w:type="gramEnd"/>
      <w:r w:rsidRPr="0052266A">
        <w:rPr>
          <w:rFonts w:ascii="Arial" w:hAnsi="Arial" w:cs="Arial"/>
          <w:b/>
        </w:rPr>
        <w:t xml:space="preserve"> </w:t>
      </w:r>
      <w:r w:rsidRPr="0052266A">
        <w:rPr>
          <w:rFonts w:ascii="Arial" w:hAnsi="Arial" w:cs="Arial"/>
        </w:rPr>
        <w:t xml:space="preserve">La empresa a la que represento conoce las condiciones, requisitos y obligaciones establecidas en el Pliego de </w:t>
      </w:r>
      <w:r w:rsidR="0072078C">
        <w:rPr>
          <w:rFonts w:ascii="Arial" w:hAnsi="Arial" w:cs="Arial"/>
        </w:rPr>
        <w:t>Condiciones</w:t>
      </w:r>
      <w:r w:rsidRPr="0052266A">
        <w:rPr>
          <w:rFonts w:ascii="Arial" w:hAnsi="Arial" w:cs="Arial"/>
        </w:rPr>
        <w:t xml:space="preserve"> Particulares y Técnicas, cuyo contenido declaro asumir y aceptar en su totalidad, disponiendo de la documentación acreditativa de que la empresa que represento tiene capacidad jurídica para la realización de la citada contratación y pudiendo acreditar, igualmente, la representación que ostenta en el caso de ser requerido para ello. </w:t>
      </w:r>
    </w:p>
    <w:p w14:paraId="317E89CA" w14:textId="02A5532A" w:rsidR="003134EC" w:rsidRPr="003134EC" w:rsidRDefault="003134EC" w:rsidP="00265B57">
      <w:pPr>
        <w:spacing w:after="120" w:line="250" w:lineRule="auto"/>
        <w:ind w:right="11"/>
        <w:jc w:val="both"/>
        <w:rPr>
          <w:rFonts w:ascii="Arial" w:hAnsi="Arial" w:cs="Arial"/>
        </w:rPr>
      </w:pPr>
      <w:r>
        <w:rPr>
          <w:rFonts w:ascii="Arial" w:hAnsi="Arial" w:cs="Arial"/>
        </w:rPr>
        <w:t>En particular, l</w:t>
      </w:r>
      <w:r w:rsidRPr="003134EC">
        <w:rPr>
          <w:rFonts w:ascii="Arial" w:hAnsi="Arial" w:cs="Arial"/>
        </w:rPr>
        <w:t xml:space="preserve">a empresa a la que represento </w:t>
      </w:r>
      <w:r>
        <w:rPr>
          <w:rFonts w:ascii="Arial" w:hAnsi="Arial" w:cs="Arial"/>
        </w:rPr>
        <w:t>conoce que e</w:t>
      </w:r>
      <w:r w:rsidRPr="003134EC">
        <w:rPr>
          <w:rFonts w:ascii="Arial" w:hAnsi="Arial" w:cs="Arial"/>
        </w:rPr>
        <w:t>l Grupo Social ONCE, al que pertenece </w:t>
      </w:r>
      <w:r w:rsidR="00213877">
        <w:rPr>
          <w:rFonts w:ascii="Arial" w:hAnsi="Arial" w:cs="Arial"/>
        </w:rPr>
        <w:t>INSERTA INNOVACIÓN</w:t>
      </w:r>
      <w:r w:rsidR="000B7174">
        <w:rPr>
          <w:rFonts w:ascii="Arial" w:hAnsi="Arial" w:cs="Arial"/>
        </w:rPr>
        <w:t xml:space="preserve">, </w:t>
      </w:r>
      <w:r w:rsidRPr="003134EC">
        <w:rPr>
          <w:rFonts w:ascii="Arial" w:hAnsi="Arial" w:cs="Arial"/>
        </w:rPr>
        <w:t>dispone de un Código de Conducta de Proveedores y Socios de Negocios (en adelante, el Código), que se encuentra disponible para su consulta y descarga a través de</w:t>
      </w:r>
      <w:r w:rsidR="00331857">
        <w:rPr>
          <w:rFonts w:ascii="Arial" w:hAnsi="Arial" w:cs="Arial"/>
        </w:rPr>
        <w:t xml:space="preserve"> </w:t>
      </w:r>
      <w:r w:rsidRPr="003134EC">
        <w:rPr>
          <w:rFonts w:ascii="Arial" w:hAnsi="Arial" w:cs="Arial"/>
        </w:rPr>
        <w:t>l</w:t>
      </w:r>
      <w:r w:rsidR="00003B3A">
        <w:rPr>
          <w:rFonts w:ascii="Arial" w:hAnsi="Arial" w:cs="Arial"/>
        </w:rPr>
        <w:t>a sección de Transparencia (</w:t>
      </w:r>
      <w:r w:rsidR="00F2702F">
        <w:rPr>
          <w:rFonts w:ascii="Arial" w:hAnsi="Arial" w:cs="Arial"/>
        </w:rPr>
        <w:t xml:space="preserve">Código Ético) </w:t>
      </w:r>
      <w:r w:rsidR="00896515">
        <w:rPr>
          <w:rFonts w:ascii="Arial" w:hAnsi="Arial" w:cs="Arial"/>
        </w:rPr>
        <w:t>de la web</w:t>
      </w:r>
      <w:r w:rsidRPr="003134EC">
        <w:rPr>
          <w:rFonts w:ascii="Arial" w:hAnsi="Arial" w:cs="Arial"/>
        </w:rPr>
        <w:t>.</w:t>
      </w:r>
    </w:p>
    <w:p w14:paraId="5E78D4C9" w14:textId="44A65637" w:rsidR="003134EC" w:rsidRPr="003134EC" w:rsidRDefault="00675F68" w:rsidP="00265B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empresa</w:t>
      </w:r>
      <w:r w:rsidR="003134EC" w:rsidRPr="003134EC">
        <w:rPr>
          <w:rFonts w:ascii="Arial" w:hAnsi="Arial" w:cs="Arial"/>
        </w:rPr>
        <w:t> declara haber leído el Código y conocer su contenido, y se compromete a cumplir con los compromisos y principios recogidos en el mismo durante la vigencia del Contrato</w:t>
      </w:r>
      <w:r w:rsidR="00404B71">
        <w:rPr>
          <w:rFonts w:ascii="Arial" w:hAnsi="Arial" w:cs="Arial"/>
        </w:rPr>
        <w:t xml:space="preserve"> </w:t>
      </w:r>
      <w:r w:rsidR="00B95332">
        <w:rPr>
          <w:rFonts w:ascii="Arial" w:hAnsi="Arial" w:cs="Arial"/>
        </w:rPr>
        <w:t>asociado a la prestación del servicio</w:t>
      </w:r>
      <w:r w:rsidR="003134EC" w:rsidRPr="003134EC">
        <w:rPr>
          <w:rFonts w:ascii="Arial" w:hAnsi="Arial" w:cs="Arial"/>
        </w:rPr>
        <w:t xml:space="preserve">.   </w:t>
      </w:r>
    </w:p>
    <w:p w14:paraId="6A1B9D26" w14:textId="597E598F" w:rsidR="003134EC" w:rsidRPr="003134EC" w:rsidRDefault="00675F68" w:rsidP="00265B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empresa</w:t>
      </w:r>
      <w:r w:rsidR="003134EC" w:rsidRPr="003134EC">
        <w:rPr>
          <w:rFonts w:ascii="Arial" w:hAnsi="Arial" w:cs="Arial"/>
        </w:rPr>
        <w:t xml:space="preserve"> informará del contenido del Código a los empleados asignados a la </w:t>
      </w:r>
      <w:r w:rsidR="00EE44AD">
        <w:rPr>
          <w:rFonts w:ascii="Arial" w:hAnsi="Arial" w:cs="Arial"/>
        </w:rPr>
        <w:t>prestación de servicio que se contrate</w:t>
      </w:r>
      <w:r w:rsidR="003134EC" w:rsidRPr="003134EC">
        <w:rPr>
          <w:rFonts w:ascii="Arial" w:hAnsi="Arial" w:cs="Arial"/>
        </w:rPr>
        <w:t xml:space="preserve"> y, en su caso, a los terceros subcontratados.  </w:t>
      </w:r>
    </w:p>
    <w:p w14:paraId="32A1B383" w14:textId="1076F1BC" w:rsidR="003134EC" w:rsidRDefault="00213877" w:rsidP="00265B57">
      <w:pPr>
        <w:jc w:val="both"/>
        <w:rPr>
          <w:rFonts w:ascii="Arial" w:hAnsi="Arial" w:cs="Arial"/>
        </w:rPr>
      </w:pPr>
      <w:r w:rsidRPr="009137EE">
        <w:rPr>
          <w:rFonts w:ascii="Arial" w:hAnsi="Arial" w:cs="Arial"/>
        </w:rPr>
        <w:t>INSERTA INNOVACIÓN</w:t>
      </w:r>
      <w:r w:rsidRPr="003134EC">
        <w:rPr>
          <w:rFonts w:ascii="Arial" w:hAnsi="Arial" w:cs="Arial"/>
        </w:rPr>
        <w:t xml:space="preserve"> </w:t>
      </w:r>
      <w:r w:rsidR="003134EC" w:rsidRPr="003134EC">
        <w:rPr>
          <w:rFonts w:ascii="Arial" w:hAnsi="Arial" w:cs="Arial"/>
        </w:rPr>
        <w:t xml:space="preserve">se reserva la facultad de solicitar al arrendador documentación relativa al cumplimiento de las obligaciones contempladas en el Código y de realizar, a </w:t>
      </w:r>
      <w:r w:rsidR="003134EC" w:rsidRPr="003134EC">
        <w:rPr>
          <w:rFonts w:ascii="Arial" w:hAnsi="Arial" w:cs="Arial"/>
        </w:rPr>
        <w:lastRenderedPageBreak/>
        <w:t xml:space="preserve">costa del </w:t>
      </w:r>
      <w:r w:rsidR="00D84A18">
        <w:rPr>
          <w:rFonts w:ascii="Arial" w:hAnsi="Arial" w:cs="Arial"/>
        </w:rPr>
        <w:t>LICITADOR</w:t>
      </w:r>
      <w:r w:rsidR="003134EC" w:rsidRPr="003134EC">
        <w:rPr>
          <w:rFonts w:ascii="Arial" w:hAnsi="Arial" w:cs="Arial"/>
        </w:rPr>
        <w:t>, auditorías o revisiones con previo aviso, que podrán ser in situ en horario normal de oficina, para verificar el cumplimiento del Código. </w:t>
      </w:r>
    </w:p>
    <w:p w14:paraId="572DB176" w14:textId="77777777" w:rsidR="005C0B4C" w:rsidRDefault="005C0B4C" w:rsidP="00265B57">
      <w:pPr>
        <w:jc w:val="both"/>
        <w:rPr>
          <w:rFonts w:ascii="Arial" w:hAnsi="Arial" w:cs="Arial"/>
        </w:rPr>
      </w:pPr>
    </w:p>
    <w:p w14:paraId="2E73DA52" w14:textId="5AEB868C" w:rsidR="00E75B7B" w:rsidRPr="0052266A" w:rsidRDefault="00AC1EBA" w:rsidP="0052266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SEGUNDO</w:t>
      </w:r>
      <w:r w:rsidR="00E75B7B" w:rsidRPr="0052266A">
        <w:rPr>
          <w:rFonts w:ascii="Arial" w:hAnsi="Arial" w:cs="Arial"/>
          <w:b/>
        </w:rPr>
        <w:t xml:space="preserve"> </w:t>
      </w:r>
      <w:proofErr w:type="gramStart"/>
      <w:r w:rsidR="00E75B7B" w:rsidRPr="0052266A">
        <w:rPr>
          <w:rFonts w:ascii="Arial" w:hAnsi="Arial" w:cs="Arial"/>
          <w:b/>
        </w:rPr>
        <w:t>-</w:t>
      </w:r>
      <w:r w:rsidR="00E75B7B" w:rsidRPr="0052266A">
        <w:rPr>
          <w:rFonts w:ascii="Arial" w:hAnsi="Arial" w:cs="Arial"/>
        </w:rPr>
        <w:t xml:space="preserve">  </w:t>
      </w:r>
      <w:r w:rsidR="00396EBC">
        <w:rPr>
          <w:rFonts w:ascii="Arial" w:hAnsi="Arial" w:cs="Arial"/>
        </w:rPr>
        <w:t>La</w:t>
      </w:r>
      <w:proofErr w:type="gramEnd"/>
      <w:r w:rsidR="00396EBC">
        <w:rPr>
          <w:rFonts w:ascii="Arial" w:hAnsi="Arial" w:cs="Arial"/>
        </w:rPr>
        <w:t xml:space="preserve"> empresa a la que represento </w:t>
      </w:r>
      <w:r w:rsidR="00E75B7B" w:rsidRPr="0052266A">
        <w:rPr>
          <w:rFonts w:ascii="Arial" w:hAnsi="Arial" w:cs="Arial"/>
        </w:rPr>
        <w:t>acredita tener plena capacidad de obrar, y en particular declara la no concurrencia de las circunstancias siguientes:</w:t>
      </w:r>
    </w:p>
    <w:p w14:paraId="4585DD6C" w14:textId="069FFC7B" w:rsidR="00F81EE2" w:rsidRPr="005C0B4C" w:rsidRDefault="00F81EE2" w:rsidP="00F81EE2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bCs/>
        </w:rPr>
      </w:pPr>
      <w:r w:rsidRPr="0052266A">
        <w:rPr>
          <w:rFonts w:ascii="Arial" w:hAnsi="Arial" w:cs="Arial"/>
        </w:rPr>
        <w:t xml:space="preserve">Carecer de la </w:t>
      </w:r>
      <w:r w:rsidRPr="005C0B4C">
        <w:rPr>
          <w:rFonts w:ascii="Arial" w:hAnsi="Arial" w:cs="Arial"/>
          <w:bCs/>
        </w:rPr>
        <w:t xml:space="preserve">independencia debida o existir conflicto de </w:t>
      </w:r>
      <w:r w:rsidR="00231382" w:rsidRPr="005C0B4C">
        <w:rPr>
          <w:rFonts w:ascii="Arial" w:hAnsi="Arial" w:cs="Arial"/>
          <w:bCs/>
        </w:rPr>
        <w:t>i</w:t>
      </w:r>
      <w:r w:rsidRPr="005C0B4C">
        <w:rPr>
          <w:rFonts w:ascii="Arial" w:hAnsi="Arial" w:cs="Arial"/>
          <w:bCs/>
        </w:rPr>
        <w:t>ntereses para la prestación de los servicios que se licitan.</w:t>
      </w:r>
    </w:p>
    <w:p w14:paraId="5D594A57" w14:textId="77777777" w:rsidR="00F81EE2" w:rsidRPr="005C0B4C" w:rsidRDefault="00F81EE2" w:rsidP="00231382">
      <w:pPr>
        <w:spacing w:after="0" w:line="276" w:lineRule="auto"/>
        <w:ind w:left="426"/>
        <w:jc w:val="both"/>
        <w:rPr>
          <w:rFonts w:ascii="Arial" w:hAnsi="Arial" w:cs="Arial"/>
          <w:bCs/>
        </w:rPr>
      </w:pPr>
    </w:p>
    <w:p w14:paraId="0E5695CB" w14:textId="409D80E0" w:rsidR="00E75B7B" w:rsidRDefault="00E75B7B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C0B4C">
        <w:rPr>
          <w:rFonts w:ascii="Arial" w:hAnsi="Arial" w:cs="Arial"/>
          <w:bCs/>
        </w:rPr>
        <w:t>Carecer de la suficiente solvencia económica, financiera y técnica o profesional,</w:t>
      </w:r>
      <w:r w:rsidRPr="0052266A">
        <w:rPr>
          <w:rFonts w:ascii="Arial" w:hAnsi="Arial" w:cs="Arial"/>
        </w:rPr>
        <w:t xml:space="preserve"> o haber incurrido en falsedad al facilitar </w:t>
      </w:r>
      <w:r w:rsidRPr="00190C3D">
        <w:rPr>
          <w:rFonts w:ascii="Arial" w:hAnsi="Arial" w:cs="Arial"/>
        </w:rPr>
        <w:t xml:space="preserve">a </w:t>
      </w:r>
      <w:r w:rsidR="006B14AF" w:rsidRPr="00190C3D">
        <w:rPr>
          <w:rFonts w:ascii="Arial" w:hAnsi="Arial" w:cs="Arial"/>
        </w:rPr>
        <w:t>INSERTA INNOVACIÓN</w:t>
      </w:r>
      <w:r w:rsidR="000B7174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las declaraciones exigidas en cumplimiento de las declaraciones de los correspondientes Pliegos.</w:t>
      </w:r>
    </w:p>
    <w:p w14:paraId="459D21B8" w14:textId="77777777" w:rsidR="00C60534" w:rsidRDefault="00C60534" w:rsidP="00C60534">
      <w:pPr>
        <w:pStyle w:val="Prrafodelista"/>
        <w:rPr>
          <w:rFonts w:ascii="Arial" w:hAnsi="Arial" w:cs="Arial"/>
        </w:rPr>
      </w:pPr>
    </w:p>
    <w:p w14:paraId="4A1F723C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Haber sido condenadas mediante sentencia firme por delitos de falsedad, contra el patrimonio y contra el orden socioeconómico, cohecho, malversación, tráfico de influencias, revelación de secretos, uso de información privilegiada, delitos contra la Hacienda Pública y la Seguridad Social, delitos contra los derechos de los trabajadores o por delitos relativos al mercado y a los consumidores. La prohibición de contratar alcanza a las personas jurídicas cuyos administradores o representantes, vigente su cargo o representación, se encuentren en la situación mencionada por actuaciones realizadas en nombre o a beneficio de dichas personas jurídicas o en las que concurran las condiciones, cualidades o relaciones que requiera la correspondiente figura de delito para ser sujeto activo del mismo.</w:t>
      </w:r>
    </w:p>
    <w:p w14:paraId="1ADD1C90" w14:textId="77777777" w:rsidR="00BD20C6" w:rsidRDefault="00BD20C6" w:rsidP="00BD20C6">
      <w:pPr>
        <w:spacing w:after="0" w:line="276" w:lineRule="auto"/>
        <w:ind w:left="426"/>
        <w:jc w:val="both"/>
        <w:rPr>
          <w:rFonts w:ascii="Arial" w:hAnsi="Arial" w:cs="Arial"/>
        </w:rPr>
      </w:pPr>
    </w:p>
    <w:p w14:paraId="279C7E9B" w14:textId="065C3800" w:rsidR="00070376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Haber sido declaradas en quiebra, en concurso de acreedores, insolvente fallido en cualquier procedimiento o sujeto a intervención judicial; haber iniciado expediente de quita y espera o de suspensión de pagos o </w:t>
      </w:r>
      <w:proofErr w:type="gramStart"/>
      <w:r w:rsidRPr="0052266A">
        <w:rPr>
          <w:rFonts w:ascii="Arial" w:hAnsi="Arial" w:cs="Arial"/>
        </w:rPr>
        <w:t>presentado solicitud judicial</w:t>
      </w:r>
      <w:proofErr w:type="gramEnd"/>
      <w:r w:rsidRPr="0052266A">
        <w:rPr>
          <w:rFonts w:ascii="Arial" w:hAnsi="Arial" w:cs="Arial"/>
        </w:rPr>
        <w:t xml:space="preserve"> de quiebra o de concurso de acreedores, mientras, en su caso, no fueren rehabilitadas.</w:t>
      </w:r>
    </w:p>
    <w:p w14:paraId="1E9C5660" w14:textId="77777777" w:rsidR="00E02D57" w:rsidRDefault="00E02D57" w:rsidP="00E02D57">
      <w:pPr>
        <w:pStyle w:val="Prrafodelista"/>
        <w:rPr>
          <w:rFonts w:ascii="Arial" w:hAnsi="Arial" w:cs="Arial"/>
        </w:rPr>
      </w:pPr>
    </w:p>
    <w:p w14:paraId="72B24786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Haber sido sancionadas con carácter firme por infracción grave en materia de disciplina de mercado, en materia profesional o en materia de integración laboral de personas con discapacidad o muy grave en materia social, de acuerdo con lo dispuesto en el Real Decreto Legislativo 5/2000, de 4 de Agosto, que aprueba el Texto refundido de la Ley sobre Infracciones y Sanciones en el Orden Social o en Materia de Seguridad y Salud en el Trabajo, de conformidad con lo dispuesto en la Ley 31/1995, de 8 de noviembre, sobre Prevención de Riesgos Laborables.</w:t>
      </w:r>
    </w:p>
    <w:p w14:paraId="3C6ECF06" w14:textId="77777777" w:rsidR="00070376" w:rsidRPr="0052266A" w:rsidRDefault="00070376" w:rsidP="00E02D57">
      <w:pPr>
        <w:spacing w:after="0"/>
        <w:ind w:left="426"/>
        <w:jc w:val="both"/>
        <w:rPr>
          <w:rFonts w:ascii="Arial" w:hAnsi="Arial" w:cs="Arial"/>
        </w:rPr>
      </w:pPr>
    </w:p>
    <w:p w14:paraId="0208F007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No hallarse al corriente en el cumplimiento de las obligaciones tributarias o de Seguridad Social impuestas por las disposiciones vigentes.</w:t>
      </w:r>
    </w:p>
    <w:p w14:paraId="2BECDDAA" w14:textId="77777777" w:rsidR="00070376" w:rsidRPr="0052266A" w:rsidRDefault="00070376" w:rsidP="00E02D57">
      <w:pPr>
        <w:spacing w:after="0"/>
        <w:ind w:left="426"/>
        <w:jc w:val="both"/>
        <w:rPr>
          <w:rFonts w:ascii="Arial" w:hAnsi="Arial" w:cs="Arial"/>
        </w:rPr>
      </w:pPr>
    </w:p>
    <w:p w14:paraId="3900812D" w14:textId="77777777" w:rsidR="00070376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Si se trata de empresarios no españoles de Estados miembros de la Comunidad Europea, no hallarse inscritos, en su caso, en un Registro profesional o comercial en las condiciones previstas por la legislación del Estado donde están establecidos.</w:t>
      </w:r>
    </w:p>
    <w:p w14:paraId="2AFB3337" w14:textId="77777777" w:rsidR="00BD20C6" w:rsidRDefault="00BD20C6" w:rsidP="00BD20C6">
      <w:pPr>
        <w:pStyle w:val="Prrafodelista"/>
        <w:rPr>
          <w:rFonts w:ascii="Arial" w:hAnsi="Arial" w:cs="Arial"/>
        </w:rPr>
      </w:pPr>
    </w:p>
    <w:p w14:paraId="38DA8A51" w14:textId="5CD3F296" w:rsidR="00070376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lastRenderedPageBreak/>
        <w:t>Haber sido sancionado como consecuencia del correspondiente expediente administrativo en los términos de la Ley General Pre</w:t>
      </w:r>
      <w:r w:rsidR="00B21089">
        <w:rPr>
          <w:rFonts w:ascii="Arial" w:hAnsi="Arial" w:cs="Arial"/>
        </w:rPr>
        <w:t xml:space="preserve">supuestaria y </w:t>
      </w:r>
      <w:r w:rsidRPr="0052266A">
        <w:rPr>
          <w:rFonts w:ascii="Arial" w:hAnsi="Arial" w:cs="Arial"/>
        </w:rPr>
        <w:t>de la Ley General Tributaria.</w:t>
      </w:r>
    </w:p>
    <w:p w14:paraId="41251E5E" w14:textId="168578CC" w:rsidR="00396EBC" w:rsidRDefault="00396EBC" w:rsidP="00396EBC">
      <w:pPr>
        <w:pStyle w:val="Prrafodelista"/>
        <w:rPr>
          <w:rFonts w:ascii="Arial" w:hAnsi="Arial" w:cs="Arial"/>
        </w:rPr>
      </w:pPr>
    </w:p>
    <w:p w14:paraId="1977F9B0" w14:textId="2AB284AB" w:rsidR="003134EC" w:rsidRDefault="003134EC" w:rsidP="00396EBC">
      <w:pPr>
        <w:pStyle w:val="Prrafodelista"/>
        <w:rPr>
          <w:rFonts w:ascii="Arial" w:hAnsi="Arial" w:cs="Arial"/>
        </w:rPr>
      </w:pPr>
    </w:p>
    <w:p w14:paraId="1CC730FA" w14:textId="53E5AB23" w:rsidR="00396EBC" w:rsidRDefault="009E6739" w:rsidP="00883A7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TERCERO</w:t>
      </w:r>
      <w:r w:rsidR="00070376" w:rsidRPr="0052266A">
        <w:rPr>
          <w:rFonts w:ascii="Arial" w:hAnsi="Arial" w:cs="Arial"/>
          <w:b/>
        </w:rPr>
        <w:t xml:space="preserve">. - </w:t>
      </w:r>
      <w:r w:rsidR="00070376" w:rsidRPr="0052266A">
        <w:rPr>
          <w:rFonts w:ascii="Arial" w:hAnsi="Arial" w:cs="Arial"/>
        </w:rPr>
        <w:t xml:space="preserve">Que la empresa a la que represento tiene plena capacidad para la ejecución del contrato, pudiendo </w:t>
      </w:r>
      <w:r w:rsidR="00070376" w:rsidRPr="00775A1C">
        <w:rPr>
          <w:rFonts w:ascii="Arial" w:hAnsi="Arial" w:cs="Arial"/>
        </w:rPr>
        <w:t xml:space="preserve">acreditar </w:t>
      </w:r>
      <w:r w:rsidR="00F82C98" w:rsidRPr="00775A1C">
        <w:rPr>
          <w:rFonts w:ascii="Arial" w:hAnsi="Arial" w:cs="Arial"/>
        </w:rPr>
        <w:t xml:space="preserve">y presentar </w:t>
      </w:r>
      <w:r w:rsidR="00E32320">
        <w:rPr>
          <w:rFonts w:ascii="Arial" w:hAnsi="Arial" w:cs="Arial"/>
        </w:rPr>
        <w:t>cuando sea requerido</w:t>
      </w:r>
      <w:r w:rsidR="00EA0B8D" w:rsidRPr="00775A1C">
        <w:rPr>
          <w:rFonts w:ascii="Arial" w:hAnsi="Arial" w:cs="Arial"/>
        </w:rPr>
        <w:t xml:space="preserve"> </w:t>
      </w:r>
      <w:r w:rsidR="00070376" w:rsidRPr="0052266A">
        <w:rPr>
          <w:rFonts w:ascii="Arial" w:hAnsi="Arial" w:cs="Arial"/>
        </w:rPr>
        <w:t xml:space="preserve">los requisitos de solvencia económica, financiera y técnica o profesional en los términos exigidos en </w:t>
      </w:r>
      <w:r w:rsidR="00C20F82">
        <w:rPr>
          <w:rFonts w:ascii="Arial" w:hAnsi="Arial" w:cs="Arial"/>
        </w:rPr>
        <w:t xml:space="preserve">el </w:t>
      </w:r>
      <w:r w:rsidR="00070376" w:rsidRPr="0052266A">
        <w:rPr>
          <w:rFonts w:ascii="Arial" w:hAnsi="Arial" w:cs="Arial"/>
        </w:rPr>
        <w:t>citado Pliego de Condiciones.</w:t>
      </w:r>
      <w:r w:rsidR="00A045DF" w:rsidRPr="0052266A">
        <w:rPr>
          <w:rFonts w:ascii="Arial" w:hAnsi="Arial" w:cs="Arial"/>
        </w:rPr>
        <w:t xml:space="preserve"> </w:t>
      </w:r>
    </w:p>
    <w:p w14:paraId="3ED5CAE6" w14:textId="37D8A4BB" w:rsidR="00063C2B" w:rsidRPr="0052266A" w:rsidRDefault="00C20F82" w:rsidP="0052266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CUARTO</w:t>
      </w:r>
      <w:r w:rsidR="00063C2B" w:rsidRPr="0052266A">
        <w:rPr>
          <w:rFonts w:ascii="Arial" w:hAnsi="Arial" w:cs="Arial"/>
          <w:b/>
        </w:rPr>
        <w:t xml:space="preserve"> - </w:t>
      </w:r>
      <w:r w:rsidR="00063C2B" w:rsidRPr="0052266A">
        <w:rPr>
          <w:rFonts w:ascii="Arial" w:hAnsi="Arial" w:cs="Arial"/>
        </w:rPr>
        <w:t>Los datos para realizar cualquier clase de requerimiento, comunicación y notificación en relación con la presente licitación, son los siguientes:</w:t>
      </w:r>
    </w:p>
    <w:p w14:paraId="60563DA2" w14:textId="3495D7FF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Persona de contacto: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67875B26" w14:textId="627863FC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Dirección: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4EC09ED7" w14:textId="0F1BA39F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Teléfono: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4E9A765F" w14:textId="4651E61B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Email: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B148C12" w14:textId="649E8F74" w:rsidR="00814ED1" w:rsidRDefault="00814ED1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549622D0" w14:textId="3D079389" w:rsidR="00A045DF" w:rsidRDefault="00A045DF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66B3CE73" w14:textId="1B041042" w:rsidR="00826712" w:rsidRDefault="00826712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05F07ED5" w14:textId="763E7676" w:rsidR="00826712" w:rsidRDefault="00826712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4835E2F8" w14:textId="63A86DB5" w:rsidR="00826712" w:rsidRPr="00826712" w:rsidRDefault="00826712" w:rsidP="00826712">
      <w:pPr>
        <w:spacing w:line="276" w:lineRule="auto"/>
        <w:contextualSpacing/>
        <w:jc w:val="both"/>
        <w:rPr>
          <w:rFonts w:ascii="Arial" w:hAnsi="Arial" w:cs="Arial"/>
          <w:b/>
          <w:bCs/>
        </w:rPr>
      </w:pPr>
      <w:r w:rsidRPr="00826712">
        <w:rPr>
          <w:rFonts w:ascii="Arial" w:hAnsi="Arial" w:cs="Arial"/>
        </w:rPr>
        <w:t>En</w:t>
      </w:r>
      <w:r w:rsidR="002660DC">
        <w:rPr>
          <w:rFonts w:ascii="Arial" w:hAnsi="Arial" w:cs="Arial"/>
        </w:rPr>
        <w:t xml:space="preserve"> 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  <w:r w:rsidRPr="00826712">
        <w:rPr>
          <w:rFonts w:ascii="Arial" w:hAnsi="Arial" w:cs="Arial"/>
        </w:rPr>
        <w:t xml:space="preserve">, a 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  <w:r w:rsidR="002660DC">
        <w:rPr>
          <w:rFonts w:ascii="Arial" w:hAnsi="Arial" w:cs="Arial"/>
        </w:rPr>
        <w:t xml:space="preserve"> </w:t>
      </w:r>
      <w:proofErr w:type="spellStart"/>
      <w:r w:rsidRPr="00826712">
        <w:rPr>
          <w:rFonts w:ascii="Arial" w:hAnsi="Arial" w:cs="Arial"/>
        </w:rPr>
        <w:t>de</w:t>
      </w:r>
      <w:proofErr w:type="spellEnd"/>
      <w:r w:rsidRPr="00826712">
        <w:rPr>
          <w:rFonts w:ascii="Arial" w:hAnsi="Arial" w:cs="Arial"/>
        </w:rPr>
        <w:t xml:space="preserve"> 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  <w:r w:rsidRPr="00826712">
        <w:rPr>
          <w:rFonts w:ascii="Arial" w:hAnsi="Arial" w:cs="Arial"/>
        </w:rPr>
        <w:t xml:space="preserve"> </w:t>
      </w:r>
      <w:proofErr w:type="spellStart"/>
      <w:r w:rsidRPr="00826712">
        <w:rPr>
          <w:rFonts w:ascii="Arial" w:hAnsi="Arial" w:cs="Arial"/>
        </w:rPr>
        <w:t>de</w:t>
      </w:r>
      <w:proofErr w:type="spellEnd"/>
      <w:r w:rsidRPr="00826712">
        <w:rPr>
          <w:rFonts w:ascii="Arial" w:hAnsi="Arial" w:cs="Arial"/>
        </w:rPr>
        <w:t xml:space="preserve"> 20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</w:p>
    <w:p w14:paraId="555378D6" w14:textId="77777777" w:rsidR="00826712" w:rsidRDefault="00826712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249BAB4D" w14:textId="7E780834" w:rsidR="00231382" w:rsidRDefault="00231382" w:rsidP="0052266A">
      <w:pPr>
        <w:spacing w:before="113"/>
        <w:ind w:left="113" w:right="113"/>
        <w:jc w:val="both"/>
        <w:rPr>
          <w:rFonts w:ascii="Arial" w:hAnsi="Arial" w:cs="Arial"/>
        </w:rPr>
      </w:pPr>
    </w:p>
    <w:p w14:paraId="5DDFACCC" w14:textId="68F4FC54" w:rsidR="00826712" w:rsidRDefault="00826712" w:rsidP="0052266A">
      <w:pPr>
        <w:spacing w:before="113"/>
        <w:ind w:left="113" w:right="113"/>
        <w:jc w:val="both"/>
        <w:rPr>
          <w:rFonts w:ascii="Arial" w:hAnsi="Arial" w:cs="Arial"/>
        </w:rPr>
      </w:pPr>
    </w:p>
    <w:p w14:paraId="198103C6" w14:textId="77777777" w:rsidR="00826712" w:rsidRPr="0052266A" w:rsidRDefault="00826712" w:rsidP="0052266A">
      <w:pPr>
        <w:spacing w:before="113"/>
        <w:ind w:left="113" w:right="113"/>
        <w:jc w:val="both"/>
        <w:rPr>
          <w:rFonts w:ascii="Arial" w:hAnsi="Arial" w:cs="Arial"/>
        </w:rPr>
      </w:pPr>
    </w:p>
    <w:p w14:paraId="7DF4C34B" w14:textId="390C3CDB" w:rsidR="001A7416" w:rsidRPr="0052266A" w:rsidRDefault="001A7416" w:rsidP="0052266A">
      <w:pPr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Firmado por: </w:t>
      </w:r>
      <w:r w:rsidRPr="0052266A">
        <w:rPr>
          <w:rFonts w:ascii="Arial" w:hAnsi="Arial" w:cs="Arial"/>
        </w:rPr>
        <w:tab/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239471F" w14:textId="5502BF67" w:rsidR="00AD15A4" w:rsidRPr="0052266A" w:rsidRDefault="001A7416" w:rsidP="0052266A">
      <w:pPr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Cargo:  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sectPr w:rsidR="00AD15A4" w:rsidRPr="0052266A" w:rsidSect="00814ED1">
      <w:headerReference w:type="default" r:id="rId10"/>
      <w:footerReference w:type="even" r:id="rId11"/>
      <w:footerReference w:type="first" r:id="rId12"/>
      <w:pgSz w:w="11906" w:h="16838"/>
      <w:pgMar w:top="1560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44C59" w14:textId="77777777" w:rsidR="008F239F" w:rsidRDefault="008F239F" w:rsidP="00DC5923">
      <w:pPr>
        <w:spacing w:after="0" w:line="240" w:lineRule="auto"/>
      </w:pPr>
      <w:r>
        <w:separator/>
      </w:r>
    </w:p>
  </w:endnote>
  <w:endnote w:type="continuationSeparator" w:id="0">
    <w:p w14:paraId="56436375" w14:textId="77777777" w:rsidR="008F239F" w:rsidRDefault="008F239F" w:rsidP="00DC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98DD6" w14:textId="136F5FAA" w:rsidR="00DC5923" w:rsidRDefault="00DC592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B5ACA3" wp14:editId="188084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0" name="Cuadro de texto 10" descr="Clasificación: 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D831D" w14:textId="27EBD1D8" w:rsidR="00DC5923" w:rsidRPr="00DC5923" w:rsidRDefault="00DC5923" w:rsidP="00DC5923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C592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5ACA3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alt="Clasificación: Interna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88D831D" w14:textId="27EBD1D8" w:rsidR="00DC5923" w:rsidRPr="00DC5923" w:rsidRDefault="00DC5923" w:rsidP="00DC5923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C592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1A81" w14:textId="68909CBB" w:rsidR="00DC5923" w:rsidRDefault="00DC592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D990CC" wp14:editId="31850D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9" name="Cuadro de texto 9" descr="Clasificación: 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AA40D" w14:textId="6F047311" w:rsidR="00DC5923" w:rsidRPr="00DC5923" w:rsidRDefault="00DC5923" w:rsidP="00DC5923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C592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990CC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alt="Clasificación: Interna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ECAA40D" w14:textId="6F047311" w:rsidR="00DC5923" w:rsidRPr="00DC5923" w:rsidRDefault="00DC5923" w:rsidP="00DC5923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C592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61CE" w14:textId="77777777" w:rsidR="008F239F" w:rsidRDefault="008F239F" w:rsidP="00DC5923">
      <w:pPr>
        <w:spacing w:after="0" w:line="240" w:lineRule="auto"/>
      </w:pPr>
      <w:r>
        <w:separator/>
      </w:r>
    </w:p>
  </w:footnote>
  <w:footnote w:type="continuationSeparator" w:id="0">
    <w:p w14:paraId="0F2217A2" w14:textId="77777777" w:rsidR="008F239F" w:rsidRDefault="008F239F" w:rsidP="00DC5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25865" w14:textId="09A65F6A" w:rsidR="00AA1D98" w:rsidRDefault="00943BF1">
    <w:pPr>
      <w:pStyle w:val="Encabezado"/>
    </w:pPr>
    <w:r w:rsidRPr="00AE6695">
      <w:rPr>
        <w:noProof/>
      </w:rPr>
      <w:drawing>
        <wp:anchor distT="0" distB="0" distL="114300" distR="114300" simplePos="0" relativeHeight="251660288" behindDoc="0" locked="0" layoutInCell="1" allowOverlap="1" wp14:anchorId="4EA71E27" wp14:editId="346BFAE1">
          <wp:simplePos x="0" y="0"/>
          <wp:positionH relativeFrom="column">
            <wp:posOffset>-174361</wp:posOffset>
          </wp:positionH>
          <wp:positionV relativeFrom="paragraph">
            <wp:posOffset>-216667</wp:posOffset>
          </wp:positionV>
          <wp:extent cx="2527539" cy="586740"/>
          <wp:effectExtent l="0" t="0" r="6350" b="3810"/>
          <wp:wrapNone/>
          <wp:docPr id="841342861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9"/>
                  <a:stretch>
                    <a:fillRect/>
                  </a:stretch>
                </pic:blipFill>
                <pic:spPr bwMode="auto">
                  <a:xfrm>
                    <a:off x="0" y="0"/>
                    <a:ext cx="2527539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60F2C"/>
    <w:multiLevelType w:val="hybridMultilevel"/>
    <w:tmpl w:val="89B6871E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B8566F"/>
    <w:multiLevelType w:val="hybridMultilevel"/>
    <w:tmpl w:val="321E3A74"/>
    <w:lvl w:ilvl="0" w:tplc="010A3E9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b w:val="0"/>
        <w:i w:val="0"/>
        <w: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C2055"/>
    <w:multiLevelType w:val="hybridMultilevel"/>
    <w:tmpl w:val="246EDE82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C002AD"/>
    <w:multiLevelType w:val="hybridMultilevel"/>
    <w:tmpl w:val="C608DA9E"/>
    <w:lvl w:ilvl="0" w:tplc="9670ED8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BB23870"/>
    <w:multiLevelType w:val="hybridMultilevel"/>
    <w:tmpl w:val="9E98A55A"/>
    <w:lvl w:ilvl="0" w:tplc="072EB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730851">
    <w:abstractNumId w:val="1"/>
  </w:num>
  <w:num w:numId="2" w16cid:durableId="879821134">
    <w:abstractNumId w:val="3"/>
  </w:num>
  <w:num w:numId="3" w16cid:durableId="1059939627">
    <w:abstractNumId w:val="0"/>
  </w:num>
  <w:num w:numId="4" w16cid:durableId="1812821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99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573"/>
    <w:rsid w:val="00003B3A"/>
    <w:rsid w:val="000112D3"/>
    <w:rsid w:val="000127A5"/>
    <w:rsid w:val="00063C2B"/>
    <w:rsid w:val="00065D44"/>
    <w:rsid w:val="00070376"/>
    <w:rsid w:val="0008543E"/>
    <w:rsid w:val="000B7174"/>
    <w:rsid w:val="000F3128"/>
    <w:rsid w:val="00121DF1"/>
    <w:rsid w:val="00125DD1"/>
    <w:rsid w:val="001748A7"/>
    <w:rsid w:val="00190C3D"/>
    <w:rsid w:val="001A7416"/>
    <w:rsid w:val="001C7689"/>
    <w:rsid w:val="001F0257"/>
    <w:rsid w:val="00213877"/>
    <w:rsid w:val="00217769"/>
    <w:rsid w:val="00231382"/>
    <w:rsid w:val="00265B57"/>
    <w:rsid w:val="002660DC"/>
    <w:rsid w:val="002C3D6A"/>
    <w:rsid w:val="002C4DB7"/>
    <w:rsid w:val="003134EC"/>
    <w:rsid w:val="00331857"/>
    <w:rsid w:val="003548D7"/>
    <w:rsid w:val="003569EB"/>
    <w:rsid w:val="00373079"/>
    <w:rsid w:val="00393788"/>
    <w:rsid w:val="00396EBC"/>
    <w:rsid w:val="003B0C19"/>
    <w:rsid w:val="003B3300"/>
    <w:rsid w:val="003C3F9D"/>
    <w:rsid w:val="003C427D"/>
    <w:rsid w:val="00404B71"/>
    <w:rsid w:val="00461956"/>
    <w:rsid w:val="00464C99"/>
    <w:rsid w:val="00490CE0"/>
    <w:rsid w:val="004A1A98"/>
    <w:rsid w:val="004D3B16"/>
    <w:rsid w:val="0052266A"/>
    <w:rsid w:val="00565D97"/>
    <w:rsid w:val="005C0B4C"/>
    <w:rsid w:val="005C4591"/>
    <w:rsid w:val="005D4314"/>
    <w:rsid w:val="005D75EE"/>
    <w:rsid w:val="005E0FFD"/>
    <w:rsid w:val="005F1CE6"/>
    <w:rsid w:val="00634A89"/>
    <w:rsid w:val="0065506B"/>
    <w:rsid w:val="00664C86"/>
    <w:rsid w:val="00666C95"/>
    <w:rsid w:val="00675F68"/>
    <w:rsid w:val="006B14AF"/>
    <w:rsid w:val="006D2D63"/>
    <w:rsid w:val="006F6B17"/>
    <w:rsid w:val="0072078C"/>
    <w:rsid w:val="0073338E"/>
    <w:rsid w:val="00755162"/>
    <w:rsid w:val="00761917"/>
    <w:rsid w:val="00762346"/>
    <w:rsid w:val="00775A1C"/>
    <w:rsid w:val="00790F5C"/>
    <w:rsid w:val="007B0AFE"/>
    <w:rsid w:val="007B41FC"/>
    <w:rsid w:val="007B7573"/>
    <w:rsid w:val="007C19C1"/>
    <w:rsid w:val="007D268A"/>
    <w:rsid w:val="007E5B40"/>
    <w:rsid w:val="008015D5"/>
    <w:rsid w:val="00801C9F"/>
    <w:rsid w:val="0080559A"/>
    <w:rsid w:val="00813BCF"/>
    <w:rsid w:val="00814ED1"/>
    <w:rsid w:val="0082200F"/>
    <w:rsid w:val="00826712"/>
    <w:rsid w:val="00842C07"/>
    <w:rsid w:val="0086355D"/>
    <w:rsid w:val="00880E28"/>
    <w:rsid w:val="00883A79"/>
    <w:rsid w:val="00896515"/>
    <w:rsid w:val="008B262B"/>
    <w:rsid w:val="008D5615"/>
    <w:rsid w:val="008F239F"/>
    <w:rsid w:val="008F5271"/>
    <w:rsid w:val="009137EE"/>
    <w:rsid w:val="00922A39"/>
    <w:rsid w:val="009259A6"/>
    <w:rsid w:val="00932D4D"/>
    <w:rsid w:val="00936A1C"/>
    <w:rsid w:val="00943BF1"/>
    <w:rsid w:val="00953393"/>
    <w:rsid w:val="009760B7"/>
    <w:rsid w:val="00983E55"/>
    <w:rsid w:val="009C4AE6"/>
    <w:rsid w:val="009E4502"/>
    <w:rsid w:val="009E6739"/>
    <w:rsid w:val="009F2264"/>
    <w:rsid w:val="00A035F3"/>
    <w:rsid w:val="00A045DF"/>
    <w:rsid w:val="00A15BE7"/>
    <w:rsid w:val="00A3775E"/>
    <w:rsid w:val="00A53FAB"/>
    <w:rsid w:val="00A75385"/>
    <w:rsid w:val="00AA1D98"/>
    <w:rsid w:val="00AB7FAE"/>
    <w:rsid w:val="00AC1EBA"/>
    <w:rsid w:val="00AD15A4"/>
    <w:rsid w:val="00AD2302"/>
    <w:rsid w:val="00AF0FEA"/>
    <w:rsid w:val="00B0018B"/>
    <w:rsid w:val="00B01115"/>
    <w:rsid w:val="00B03393"/>
    <w:rsid w:val="00B03AB7"/>
    <w:rsid w:val="00B068F3"/>
    <w:rsid w:val="00B06E79"/>
    <w:rsid w:val="00B21089"/>
    <w:rsid w:val="00B326D8"/>
    <w:rsid w:val="00B40CE6"/>
    <w:rsid w:val="00B4296E"/>
    <w:rsid w:val="00B42BCA"/>
    <w:rsid w:val="00B95332"/>
    <w:rsid w:val="00BD20C6"/>
    <w:rsid w:val="00BF382D"/>
    <w:rsid w:val="00C06968"/>
    <w:rsid w:val="00C14BAA"/>
    <w:rsid w:val="00C20F82"/>
    <w:rsid w:val="00C53A48"/>
    <w:rsid w:val="00C60534"/>
    <w:rsid w:val="00C804E4"/>
    <w:rsid w:val="00C8330D"/>
    <w:rsid w:val="00CA3641"/>
    <w:rsid w:val="00CA551F"/>
    <w:rsid w:val="00CB039A"/>
    <w:rsid w:val="00CB08E1"/>
    <w:rsid w:val="00CC7946"/>
    <w:rsid w:val="00D35CAB"/>
    <w:rsid w:val="00D45030"/>
    <w:rsid w:val="00D70FF2"/>
    <w:rsid w:val="00D84A18"/>
    <w:rsid w:val="00D87C49"/>
    <w:rsid w:val="00DC5923"/>
    <w:rsid w:val="00DC638A"/>
    <w:rsid w:val="00E02D57"/>
    <w:rsid w:val="00E32320"/>
    <w:rsid w:val="00E555E1"/>
    <w:rsid w:val="00E7472B"/>
    <w:rsid w:val="00E75B7B"/>
    <w:rsid w:val="00EA0B8D"/>
    <w:rsid w:val="00EC1F78"/>
    <w:rsid w:val="00EE267F"/>
    <w:rsid w:val="00EE44AD"/>
    <w:rsid w:val="00EE7638"/>
    <w:rsid w:val="00EF6328"/>
    <w:rsid w:val="00EF648A"/>
    <w:rsid w:val="00F14974"/>
    <w:rsid w:val="00F2702F"/>
    <w:rsid w:val="00F32A92"/>
    <w:rsid w:val="00F43A64"/>
    <w:rsid w:val="00F45E66"/>
    <w:rsid w:val="00F71522"/>
    <w:rsid w:val="00F7328E"/>
    <w:rsid w:val="00F81EE2"/>
    <w:rsid w:val="00F82C98"/>
    <w:rsid w:val="00F91E19"/>
    <w:rsid w:val="00FB0D89"/>
    <w:rsid w:val="00FC27ED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6073E"/>
  <w15:chartTrackingRefBased/>
  <w15:docId w15:val="{66D185C7-436B-40AD-B79D-B81BDC27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FE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538135" w:themeColor="accent6" w:themeShade="BF"/>
      <w:sz w:val="24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FEA"/>
    <w:rPr>
      <w:rFonts w:ascii="Arial" w:eastAsiaTheme="majorEastAsia" w:hAnsi="Arial" w:cstheme="majorBidi"/>
      <w:color w:val="538135" w:themeColor="accent6" w:themeShade="BF"/>
      <w:sz w:val="24"/>
      <w:szCs w:val="32"/>
    </w:rPr>
  </w:style>
  <w:style w:type="paragraph" w:styleId="Prrafodelista">
    <w:name w:val="List Paragraph"/>
    <w:basedOn w:val="Normal"/>
    <w:uiPriority w:val="1"/>
    <w:qFormat/>
    <w:rsid w:val="007B75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C5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923"/>
    <w:rPr>
      <w:noProof/>
    </w:rPr>
  </w:style>
  <w:style w:type="paragraph" w:styleId="Encabezado">
    <w:name w:val="header"/>
    <w:basedOn w:val="Normal"/>
    <w:link w:val="EncabezadoCar"/>
    <w:uiPriority w:val="99"/>
    <w:unhideWhenUsed/>
    <w:rsid w:val="002C4D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DB7"/>
    <w:rPr>
      <w:noProof/>
    </w:rPr>
  </w:style>
  <w:style w:type="paragraph" w:customStyle="1" w:styleId="Default">
    <w:name w:val="Default"/>
    <w:rsid w:val="007D26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E75B7B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79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790F5C"/>
  </w:style>
  <w:style w:type="character" w:styleId="Hipervnculovisitado">
    <w:name w:val="FollowedHyperlink"/>
    <w:basedOn w:val="Fuentedeprrafopredeter"/>
    <w:uiPriority w:val="99"/>
    <w:semiHidden/>
    <w:unhideWhenUsed/>
    <w:rsid w:val="003730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615D2E0C403D42B22EF0FBF6A415AA" ma:contentTypeVersion="23" ma:contentTypeDescription="Crear nuevo documento." ma:contentTypeScope="" ma:versionID="9ae1233006fc50fc705cab26469d002d">
  <xsd:schema xmlns:xsd="http://www.w3.org/2001/XMLSchema" xmlns:xs="http://www.w3.org/2001/XMLSchema" xmlns:p="http://schemas.microsoft.com/office/2006/metadata/properties" xmlns:ns1="http://schemas.microsoft.com/sharepoint/v3" xmlns:ns2="9a47501f-45ca-4da5-8823-7a23100bf953" xmlns:ns3="35b48001-a36d-4f0f-b60f-85f406c94d50" targetNamespace="http://schemas.microsoft.com/office/2006/metadata/properties" ma:root="true" ma:fieldsID="dec13138ceaeff5f236e016569c63a77" ns1:_="" ns2:_="" ns3:_="">
    <xsd:import namespace="http://schemas.microsoft.com/sharepoint/v3"/>
    <xsd:import namespace="9a47501f-45ca-4da5-8823-7a23100bf953"/>
    <xsd:import namespace="35b48001-a36d-4f0f-b60f-85f406c94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z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ción de IU de la Directiva de cumplimiento unificado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7501f-45ca-4da5-8823-7a23100bf9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87b3b367-fee8-4b53-8ba9-81855ffea1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z" ma:index="25" nillable="true" ma:displayName="z" ma:format="DateOnly" ma:internalName="z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48001-a36d-4f0f-b60f-85f406c94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7a8d8e-2456-4bd9-b179-4c22c25c587f}" ma:internalName="TaxCatchAll" ma:readOnly="false" ma:showField="CatchAllData" ma:web="35b48001-a36d-4f0f-b60f-85f406c94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5b48001-a36d-4f0f-b60f-85f406c94d50" xsi:nil="true"/>
    <lcf76f155ced4ddcb4097134ff3c332f xmlns="9a47501f-45ca-4da5-8823-7a23100bf953">
      <Terms xmlns="http://schemas.microsoft.com/office/infopath/2007/PartnerControls"/>
    </lcf76f155ced4ddcb4097134ff3c332f>
    <z xmlns="9a47501f-45ca-4da5-8823-7a23100bf953" xsi:nil="true"/>
  </documentManagement>
</p:properties>
</file>

<file path=customXml/itemProps1.xml><?xml version="1.0" encoding="utf-8"?>
<ds:datastoreItem xmlns:ds="http://schemas.openxmlformats.org/officeDocument/2006/customXml" ds:itemID="{835836CB-5B33-4C1C-8DB3-BCDDF552E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4F2B1-8D0E-4FC7-83F0-69983D482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47501f-45ca-4da5-8823-7a23100bf953"/>
    <ds:schemaRef ds:uri="35b48001-a36d-4f0f-b60f-85f406c94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5C6B2F-4E35-4CEB-BE93-A8653DCD28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5b48001-a36d-4f0f-b60f-85f406c94d50"/>
    <ds:schemaRef ds:uri="9a47501f-45ca-4da5-8823-7a23100bf953"/>
  </ds:schemaRefs>
</ds:datastoreItem>
</file>

<file path=docMetadata/LabelInfo.xml><?xml version="1.0" encoding="utf-8"?>
<clbl:labelList xmlns:clbl="http://schemas.microsoft.com/office/2020/mipLabelMetadata">
  <clbl:label id="{d958723a-5915-4af3-b4cd-4da9a9655e8a}" enabled="1" method="Standard" siteId="{bab5b22c-d82b-452e-9cad-04f9708f4b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871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ILUNION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Hernández Blazquez, Dolores</dc:creator>
  <cp:keywords/>
  <dc:description/>
  <cp:lastModifiedBy>Perez Morales, Maria Teresa</cp:lastModifiedBy>
  <cp:revision>14</cp:revision>
  <cp:lastPrinted>2024-03-21T08:58:00Z</cp:lastPrinted>
  <dcterms:created xsi:type="dcterms:W3CDTF">2026-01-04T08:05:00Z</dcterms:created>
  <dcterms:modified xsi:type="dcterms:W3CDTF">2026-08-26T12:28:00Z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9,a,b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Clasificación: Interna</vt:lpwstr>
  </property>
  <property fmtid="{D5CDD505-2E9C-101B-9397-08002B2CF9AE}" pid="5" name="MSIP_Label_d958723a-5915-4af3-b4cd-4da9a9655e8a_Enabled">
    <vt:lpwstr>true</vt:lpwstr>
  </property>
  <property fmtid="{D5CDD505-2E9C-101B-9397-08002B2CF9AE}" pid="6" name="MSIP_Label_d958723a-5915-4af3-b4cd-4da9a9655e8a_SetDate">
    <vt:lpwstr>2024-01-12T10:58:03Z</vt:lpwstr>
  </property>
  <property fmtid="{D5CDD505-2E9C-101B-9397-08002B2CF9AE}" pid="7" name="MSIP_Label_d958723a-5915-4af3-b4cd-4da9a9655e8a_Method">
    <vt:lpwstr>Standard</vt:lpwstr>
  </property>
  <property fmtid="{D5CDD505-2E9C-101B-9397-08002B2CF9AE}" pid="8" name="MSIP_Label_d958723a-5915-4af3-b4cd-4da9a9655e8a_Name">
    <vt:lpwstr>d958723a-5915-4af3-b4cd-4da9a9655e8a</vt:lpwstr>
  </property>
  <property fmtid="{D5CDD505-2E9C-101B-9397-08002B2CF9AE}" pid="9" name="MSIP_Label_d958723a-5915-4af3-b4cd-4da9a9655e8a_SiteId">
    <vt:lpwstr>bab5b22c-d82b-452e-9cad-04f9708f4bbd</vt:lpwstr>
  </property>
  <property fmtid="{D5CDD505-2E9C-101B-9397-08002B2CF9AE}" pid="10" name="MSIP_Label_d958723a-5915-4af3-b4cd-4da9a9655e8a_ActionId">
    <vt:lpwstr>15db205c-35cc-451b-bf57-933023b53d72</vt:lpwstr>
  </property>
  <property fmtid="{D5CDD505-2E9C-101B-9397-08002B2CF9AE}" pid="11" name="MSIP_Label_d958723a-5915-4af3-b4cd-4da9a9655e8a_ContentBits">
    <vt:lpwstr>2</vt:lpwstr>
  </property>
  <property fmtid="{D5CDD505-2E9C-101B-9397-08002B2CF9AE}" pid="12" name="ContentTypeId">
    <vt:lpwstr>0x010100B9615D2E0C403D42B22EF0FBF6A415AA</vt:lpwstr>
  </property>
  <property fmtid="{D5CDD505-2E9C-101B-9397-08002B2CF9AE}" pid="13" name="MediaServiceImageTags">
    <vt:lpwstr/>
  </property>
</Properties>
</file>