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4E7" w:rsidRDefault="000934E7">
      <w:pPr>
        <w:ind w:firstLine="708"/>
        <w:jc w:val="both"/>
        <w:rPr>
          <w:rFonts w:ascii="Arial" w:hAnsi="Arial"/>
          <w:sz w:val="18"/>
        </w:rPr>
      </w:pPr>
      <w:bookmarkStart w:id="0" w:name="_GoBack"/>
      <w:bookmarkEnd w:id="0"/>
    </w:p>
    <w:p w:rsidR="000934E7" w:rsidRPr="00DF3480" w:rsidRDefault="000934E7">
      <w:pPr>
        <w:pStyle w:val="Sangradetextonormal"/>
        <w:ind w:firstLine="0"/>
        <w:jc w:val="both"/>
      </w:pPr>
      <w:r w:rsidRPr="00DF3480">
        <w:t>PROPUESTAS DE MODIFICACION DE PROYECTOS YA APROBADOS (MODIFICACIONES SOBREVE</w:t>
      </w:r>
      <w:r w:rsidR="00054E5E">
        <w:t xml:space="preserve">NIDAS y REVOCACIÓN DE ACUERDOS), CP. </w:t>
      </w:r>
      <w:r w:rsidR="00030C63">
        <w:t>2</w:t>
      </w:r>
      <w:r w:rsidR="00317AA2">
        <w:t>7</w:t>
      </w:r>
      <w:r w:rsidR="00054E5E">
        <w:t>-</w:t>
      </w:r>
      <w:r w:rsidR="00317AA2">
        <w:t>10</w:t>
      </w:r>
      <w:r w:rsidR="00054E5E">
        <w:t>-2016</w:t>
      </w:r>
    </w:p>
    <w:p w:rsidR="000934E7" w:rsidRPr="00DF3480" w:rsidRDefault="000934E7">
      <w:pPr>
        <w:ind w:firstLine="708"/>
        <w:jc w:val="both"/>
        <w:rPr>
          <w:rFonts w:ascii="Arial" w:hAnsi="Arial"/>
          <w:sz w:val="18"/>
        </w:rPr>
      </w:pPr>
    </w:p>
    <w:p w:rsidR="000934E7" w:rsidRDefault="000934E7">
      <w:pPr>
        <w:ind w:firstLine="708"/>
        <w:jc w:val="both"/>
        <w:rPr>
          <w:rFonts w:ascii="Arial" w:hAnsi="Arial"/>
          <w:b/>
          <w:sz w:val="18"/>
        </w:rPr>
      </w:pPr>
    </w:p>
    <w:p w:rsidR="008F7D71" w:rsidRPr="00DF3480" w:rsidRDefault="008F7D71">
      <w:pPr>
        <w:ind w:firstLine="708"/>
        <w:jc w:val="both"/>
        <w:rPr>
          <w:rFonts w:ascii="Arial" w:hAnsi="Arial"/>
          <w:b/>
          <w:sz w:val="18"/>
        </w:rPr>
      </w:pPr>
    </w:p>
    <w:tbl>
      <w:tblPr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1"/>
        <w:gridCol w:w="1684"/>
        <w:gridCol w:w="1701"/>
        <w:gridCol w:w="1276"/>
        <w:gridCol w:w="1276"/>
        <w:gridCol w:w="2586"/>
        <w:gridCol w:w="2517"/>
        <w:gridCol w:w="2709"/>
      </w:tblGrid>
      <w:tr w:rsidR="000934E7" w:rsidRPr="00DF3480" w:rsidTr="00030C63">
        <w:tc>
          <w:tcPr>
            <w:tcW w:w="1221" w:type="dxa"/>
          </w:tcPr>
          <w:p w:rsidR="000934E7" w:rsidRPr="00DF3480" w:rsidRDefault="000934E7">
            <w:pPr>
              <w:jc w:val="center"/>
              <w:rPr>
                <w:rFonts w:ascii="Arial" w:hAnsi="Arial"/>
                <w:b/>
                <w:sz w:val="16"/>
              </w:rPr>
            </w:pPr>
            <w:r w:rsidRPr="00DF3480">
              <w:rPr>
                <w:rFonts w:ascii="Arial" w:hAnsi="Arial"/>
                <w:b/>
                <w:sz w:val="16"/>
              </w:rPr>
              <w:t>Expdte.</w:t>
            </w:r>
          </w:p>
        </w:tc>
        <w:tc>
          <w:tcPr>
            <w:tcW w:w="1684" w:type="dxa"/>
          </w:tcPr>
          <w:p w:rsidR="000934E7" w:rsidRPr="00DF3480" w:rsidRDefault="000934E7">
            <w:pPr>
              <w:pStyle w:val="Ttulo2"/>
              <w:rPr>
                <w:sz w:val="16"/>
              </w:rPr>
            </w:pPr>
            <w:r w:rsidRPr="00DF3480">
              <w:rPr>
                <w:sz w:val="16"/>
              </w:rPr>
              <w:t>Beneficiario</w:t>
            </w:r>
          </w:p>
        </w:tc>
        <w:tc>
          <w:tcPr>
            <w:tcW w:w="1701" w:type="dxa"/>
          </w:tcPr>
          <w:p w:rsidR="000934E7" w:rsidRPr="00DF3480" w:rsidRDefault="000934E7">
            <w:pPr>
              <w:pStyle w:val="Ttulo2"/>
              <w:rPr>
                <w:sz w:val="16"/>
              </w:rPr>
            </w:pPr>
            <w:r w:rsidRPr="00DF3480">
              <w:rPr>
                <w:sz w:val="16"/>
              </w:rPr>
              <w:t>Objeto</w:t>
            </w:r>
          </w:p>
        </w:tc>
        <w:tc>
          <w:tcPr>
            <w:tcW w:w="1276" w:type="dxa"/>
          </w:tcPr>
          <w:p w:rsidR="000934E7" w:rsidRPr="00DF3480" w:rsidRDefault="000934E7">
            <w:pPr>
              <w:rPr>
                <w:rFonts w:ascii="Arial" w:hAnsi="Arial"/>
                <w:b/>
                <w:sz w:val="16"/>
              </w:rPr>
            </w:pPr>
            <w:r w:rsidRPr="00DF3480">
              <w:rPr>
                <w:rFonts w:ascii="Arial" w:hAnsi="Arial"/>
                <w:b/>
                <w:sz w:val="16"/>
              </w:rPr>
              <w:t>Fecha de aprobación</w:t>
            </w:r>
          </w:p>
        </w:tc>
        <w:tc>
          <w:tcPr>
            <w:tcW w:w="1276" w:type="dxa"/>
          </w:tcPr>
          <w:p w:rsidR="000934E7" w:rsidRPr="00DF3480" w:rsidRDefault="000934E7" w:rsidP="00CF2CA4">
            <w:pPr>
              <w:jc w:val="both"/>
              <w:rPr>
                <w:rFonts w:ascii="Arial" w:hAnsi="Arial"/>
                <w:b/>
                <w:sz w:val="16"/>
              </w:rPr>
            </w:pPr>
            <w:r w:rsidRPr="00DF3480">
              <w:rPr>
                <w:rFonts w:ascii="Arial" w:hAnsi="Arial"/>
                <w:b/>
                <w:sz w:val="16"/>
              </w:rPr>
              <w:t>Importe Aprobado</w:t>
            </w:r>
          </w:p>
        </w:tc>
        <w:tc>
          <w:tcPr>
            <w:tcW w:w="2586" w:type="dxa"/>
          </w:tcPr>
          <w:p w:rsidR="000934E7" w:rsidRPr="00DF3480" w:rsidRDefault="000934E7">
            <w:pPr>
              <w:pStyle w:val="Ttulo2"/>
              <w:jc w:val="both"/>
              <w:rPr>
                <w:sz w:val="16"/>
              </w:rPr>
            </w:pPr>
            <w:r w:rsidRPr="00DF3480">
              <w:rPr>
                <w:sz w:val="16"/>
              </w:rPr>
              <w:t>Propuesta inicialmente aprobada</w:t>
            </w:r>
          </w:p>
        </w:tc>
        <w:tc>
          <w:tcPr>
            <w:tcW w:w="2517" w:type="dxa"/>
          </w:tcPr>
          <w:p w:rsidR="000934E7" w:rsidRPr="00DF3480" w:rsidRDefault="000934E7">
            <w:pPr>
              <w:jc w:val="both"/>
              <w:rPr>
                <w:rFonts w:ascii="Arial" w:hAnsi="Arial"/>
                <w:b/>
                <w:sz w:val="16"/>
              </w:rPr>
            </w:pPr>
            <w:r w:rsidRPr="00DF3480">
              <w:rPr>
                <w:rFonts w:ascii="Arial" w:hAnsi="Arial"/>
                <w:b/>
                <w:sz w:val="16"/>
              </w:rPr>
              <w:t>Razones que justifican la solicitud de un cambio de Propuesta</w:t>
            </w:r>
          </w:p>
        </w:tc>
        <w:tc>
          <w:tcPr>
            <w:tcW w:w="2709" w:type="dxa"/>
          </w:tcPr>
          <w:p w:rsidR="000934E7" w:rsidRPr="00DF3480" w:rsidRDefault="000934E7">
            <w:pPr>
              <w:pStyle w:val="Ttulo3"/>
              <w:jc w:val="center"/>
            </w:pPr>
            <w:r w:rsidRPr="00DF3480">
              <w:t>Nueva Propuesta</w:t>
            </w:r>
          </w:p>
        </w:tc>
      </w:tr>
      <w:tr w:rsidR="00241DB7" w:rsidRPr="00241DB7" w:rsidTr="00030C63">
        <w:tc>
          <w:tcPr>
            <w:tcW w:w="1221" w:type="dxa"/>
          </w:tcPr>
          <w:p w:rsidR="00030C63" w:rsidRDefault="00030C63" w:rsidP="00241DB7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AB1243" w:rsidRPr="00241DB7" w:rsidRDefault="00AB1243" w:rsidP="006C460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241DB7">
              <w:rPr>
                <w:rFonts w:ascii="Arial" w:hAnsi="Arial"/>
                <w:sz w:val="18"/>
                <w:szCs w:val="18"/>
              </w:rPr>
              <w:t>P</w:t>
            </w:r>
            <w:r w:rsidR="00241DB7" w:rsidRPr="00241DB7">
              <w:rPr>
                <w:rFonts w:ascii="Arial" w:hAnsi="Arial"/>
                <w:sz w:val="18"/>
                <w:szCs w:val="18"/>
              </w:rPr>
              <w:t>1</w:t>
            </w:r>
            <w:r w:rsidR="006C4602">
              <w:rPr>
                <w:rFonts w:ascii="Arial" w:hAnsi="Arial"/>
                <w:sz w:val="18"/>
                <w:szCs w:val="18"/>
              </w:rPr>
              <w:t>178</w:t>
            </w:r>
            <w:r w:rsidRPr="00241DB7">
              <w:rPr>
                <w:rFonts w:ascii="Arial" w:hAnsi="Arial"/>
                <w:sz w:val="18"/>
                <w:szCs w:val="18"/>
              </w:rPr>
              <w:t>-201</w:t>
            </w:r>
            <w:r w:rsidR="006C4602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684" w:type="dxa"/>
          </w:tcPr>
          <w:p w:rsidR="00AB1243" w:rsidRDefault="00AB1243" w:rsidP="00120C11">
            <w:pPr>
              <w:pStyle w:val="Ttulo2"/>
              <w:jc w:val="left"/>
              <w:rPr>
                <w:b w:val="0"/>
                <w:szCs w:val="18"/>
              </w:rPr>
            </w:pPr>
          </w:p>
          <w:p w:rsidR="006C4602" w:rsidRPr="006C4602" w:rsidRDefault="006C4602" w:rsidP="006C4602">
            <w:r>
              <w:t>Fundación Privada Aspros</w:t>
            </w:r>
          </w:p>
        </w:tc>
        <w:tc>
          <w:tcPr>
            <w:tcW w:w="1701" w:type="dxa"/>
          </w:tcPr>
          <w:p w:rsidR="00030C63" w:rsidRDefault="00030C63" w:rsidP="00AB1243">
            <w:pPr>
              <w:pStyle w:val="Ttulo2"/>
              <w:jc w:val="left"/>
              <w:rPr>
                <w:b w:val="0"/>
              </w:rPr>
            </w:pPr>
          </w:p>
          <w:p w:rsidR="006C4602" w:rsidRPr="006C4602" w:rsidRDefault="006C4602" w:rsidP="006C4602">
            <w:pPr>
              <w:pStyle w:val="Ttulo2"/>
              <w:jc w:val="left"/>
              <w:rPr>
                <w:b w:val="0"/>
              </w:rPr>
            </w:pPr>
            <w:r>
              <w:rPr>
                <w:b w:val="0"/>
              </w:rPr>
              <w:t>Equipamiento para programa de atención a la vejez y deterioro prematuro de las personas con discapacidad intelectual</w:t>
            </w:r>
          </w:p>
        </w:tc>
        <w:tc>
          <w:tcPr>
            <w:tcW w:w="1276" w:type="dxa"/>
          </w:tcPr>
          <w:p w:rsidR="00030C63" w:rsidRDefault="00030C63" w:rsidP="00972F5F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AB1243" w:rsidRPr="00241DB7" w:rsidRDefault="00241DB7" w:rsidP="006C4602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241DB7">
              <w:rPr>
                <w:rFonts w:ascii="Arial" w:hAnsi="Arial"/>
                <w:sz w:val="18"/>
                <w:szCs w:val="18"/>
              </w:rPr>
              <w:t xml:space="preserve">CP </w:t>
            </w:r>
            <w:r w:rsidR="00030C63">
              <w:rPr>
                <w:rFonts w:ascii="Arial" w:hAnsi="Arial"/>
                <w:sz w:val="18"/>
                <w:szCs w:val="18"/>
              </w:rPr>
              <w:t>1</w:t>
            </w:r>
            <w:r w:rsidR="006C4602">
              <w:rPr>
                <w:rFonts w:ascii="Arial" w:hAnsi="Arial"/>
                <w:sz w:val="18"/>
                <w:szCs w:val="18"/>
              </w:rPr>
              <w:t>7</w:t>
            </w:r>
            <w:r w:rsidRPr="00241DB7">
              <w:rPr>
                <w:rFonts w:ascii="Arial" w:hAnsi="Arial"/>
                <w:sz w:val="18"/>
                <w:szCs w:val="18"/>
              </w:rPr>
              <w:t>/1</w:t>
            </w:r>
            <w:r w:rsidR="00030C63">
              <w:rPr>
                <w:rFonts w:ascii="Arial" w:hAnsi="Arial"/>
                <w:sz w:val="18"/>
                <w:szCs w:val="18"/>
              </w:rPr>
              <w:t>2</w:t>
            </w:r>
            <w:r w:rsidRPr="00241DB7">
              <w:rPr>
                <w:rFonts w:ascii="Arial" w:hAnsi="Arial"/>
                <w:sz w:val="18"/>
                <w:szCs w:val="18"/>
              </w:rPr>
              <w:t>/1</w:t>
            </w:r>
            <w:r w:rsidR="006C4602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30C63" w:rsidRDefault="00030C63" w:rsidP="00030C63">
            <w:pPr>
              <w:rPr>
                <w:rFonts w:ascii="Arial" w:hAnsi="Arial"/>
                <w:sz w:val="18"/>
                <w:szCs w:val="18"/>
              </w:rPr>
            </w:pPr>
          </w:p>
          <w:p w:rsidR="00AB1243" w:rsidRPr="00241DB7" w:rsidRDefault="006C4602" w:rsidP="006C4602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  <w:r w:rsidR="00030C63">
              <w:rPr>
                <w:rFonts w:ascii="Arial" w:hAnsi="Arial"/>
                <w:sz w:val="18"/>
                <w:szCs w:val="18"/>
              </w:rPr>
              <w:t>9</w:t>
            </w:r>
            <w:r w:rsidR="00241DB7" w:rsidRPr="00241DB7">
              <w:rPr>
                <w:rFonts w:ascii="Arial" w:hAnsi="Arial"/>
                <w:sz w:val="18"/>
                <w:szCs w:val="18"/>
              </w:rPr>
              <w:t>.</w:t>
            </w:r>
            <w:r>
              <w:rPr>
                <w:rFonts w:ascii="Arial" w:hAnsi="Arial"/>
                <w:sz w:val="18"/>
                <w:szCs w:val="18"/>
              </w:rPr>
              <w:t>000</w:t>
            </w:r>
            <w:r w:rsidR="00241DB7" w:rsidRPr="00241DB7">
              <w:rPr>
                <w:rFonts w:ascii="Arial" w:hAnsi="Arial"/>
                <w:sz w:val="18"/>
                <w:szCs w:val="18"/>
              </w:rPr>
              <w:t xml:space="preserve"> euros</w:t>
            </w:r>
          </w:p>
        </w:tc>
        <w:tc>
          <w:tcPr>
            <w:tcW w:w="2586" w:type="dxa"/>
          </w:tcPr>
          <w:p w:rsidR="006C4602" w:rsidRDefault="006C4602" w:rsidP="00030C63">
            <w:pPr>
              <w:jc w:val="both"/>
              <w:rPr>
                <w:rFonts w:ascii="Arial" w:hAnsi="Arial"/>
                <w:i/>
                <w:sz w:val="18"/>
              </w:rPr>
            </w:pPr>
          </w:p>
          <w:p w:rsidR="00AB1243" w:rsidRDefault="00030C63" w:rsidP="00030C63">
            <w:pPr>
              <w:jc w:val="both"/>
              <w:rPr>
                <w:rFonts w:ascii="Arial" w:hAnsi="Arial"/>
                <w:i/>
                <w:sz w:val="18"/>
              </w:rPr>
            </w:pPr>
            <w:r w:rsidRPr="00030C63">
              <w:rPr>
                <w:rFonts w:ascii="Arial" w:hAnsi="Arial"/>
                <w:i/>
                <w:sz w:val="18"/>
              </w:rPr>
              <w:t>La concesión de una ayuda económica por un importe</w:t>
            </w:r>
            <w:r w:rsidR="006C4602">
              <w:rPr>
                <w:rFonts w:ascii="Arial" w:hAnsi="Arial"/>
                <w:i/>
                <w:sz w:val="18"/>
              </w:rPr>
              <w:t xml:space="preserve"> máximo de 59.000 euros destinada a la adquisición de diverso equipamiento para el desarrollo de un programa de atención a la vejez y que pretende reorientar las actividades diarias en tres centros ocupacionales y una residencia en Sudanell y Lleida, preferentemente a través de empresas del Grupo Fundosa.</w:t>
            </w:r>
            <w:r w:rsidRPr="00030C63">
              <w:rPr>
                <w:rFonts w:ascii="Arial" w:hAnsi="Arial"/>
                <w:i/>
                <w:sz w:val="18"/>
              </w:rPr>
              <w:t>.</w:t>
            </w:r>
          </w:p>
          <w:p w:rsidR="003638D5" w:rsidRDefault="003638D5" w:rsidP="00030C63">
            <w:pPr>
              <w:jc w:val="both"/>
              <w:rPr>
                <w:rFonts w:ascii="Arial" w:hAnsi="Arial"/>
                <w:i/>
                <w:sz w:val="18"/>
              </w:rPr>
            </w:pPr>
          </w:p>
          <w:p w:rsidR="006C4602" w:rsidRPr="00241DB7" w:rsidRDefault="006C4602" w:rsidP="00030C63">
            <w:pPr>
              <w:jc w:val="both"/>
              <w:rPr>
                <w:rFonts w:ascii="Arial" w:hAnsi="Arial"/>
                <w:i/>
                <w:sz w:val="18"/>
              </w:rPr>
            </w:pPr>
          </w:p>
        </w:tc>
        <w:tc>
          <w:tcPr>
            <w:tcW w:w="2517" w:type="dxa"/>
          </w:tcPr>
          <w:p w:rsidR="006C4602" w:rsidRDefault="006C4602" w:rsidP="00030C63">
            <w:pPr>
              <w:pStyle w:val="Textoindependiente"/>
              <w:rPr>
                <w:rFonts w:cs="Arial"/>
                <w:b w:val="0"/>
                <w:sz w:val="18"/>
                <w:szCs w:val="18"/>
              </w:rPr>
            </w:pPr>
          </w:p>
          <w:p w:rsidR="00030C63" w:rsidRPr="006C4602" w:rsidRDefault="006C4602" w:rsidP="006C4602">
            <w:pPr>
              <w:jc w:val="both"/>
              <w:rPr>
                <w:rFonts w:ascii="Arial" w:hAnsi="Arial"/>
                <w:sz w:val="18"/>
              </w:rPr>
            </w:pPr>
            <w:r w:rsidRPr="006C4602">
              <w:rPr>
                <w:rFonts w:ascii="Arial" w:hAnsi="Arial"/>
                <w:sz w:val="18"/>
              </w:rPr>
              <w:t>La entidad beneficiaria solicita una modificación no sustancial del acuerdo adoptado ya que finalmente la adquisición del equipamiento se destinaría a dos centros ocupacionales y dos residencias. No se modificaría el importe inicialmente aprobado</w:t>
            </w:r>
          </w:p>
          <w:p w:rsidR="00030C63" w:rsidRPr="006C4602" w:rsidRDefault="00030C63" w:rsidP="00AB1243">
            <w:pPr>
              <w:jc w:val="both"/>
              <w:rPr>
                <w:rFonts w:ascii="Arial" w:hAnsi="Arial"/>
                <w:sz w:val="18"/>
              </w:rPr>
            </w:pPr>
          </w:p>
          <w:p w:rsidR="006C4602" w:rsidRPr="00241DB7" w:rsidRDefault="006C4602" w:rsidP="00AB124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9" w:type="dxa"/>
          </w:tcPr>
          <w:p w:rsidR="006C4602" w:rsidRPr="00317AA2" w:rsidRDefault="006C4602" w:rsidP="006C4602">
            <w:pPr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6C4602" w:rsidRPr="00317AA2" w:rsidRDefault="006C4602" w:rsidP="006C4602">
            <w:pPr>
              <w:jc w:val="both"/>
              <w:rPr>
                <w:rFonts w:ascii="Arial" w:hAnsi="Arial"/>
                <w:b/>
                <w:i/>
                <w:sz w:val="18"/>
              </w:rPr>
            </w:pPr>
            <w:r w:rsidRPr="00317AA2">
              <w:rPr>
                <w:rFonts w:ascii="Arial" w:hAnsi="Arial"/>
                <w:b/>
                <w:i/>
                <w:sz w:val="18"/>
              </w:rPr>
              <w:t>La concesión de una ayuda económica por un importe máximo de 59.000 euros destinada a la adquisición de diverso equipamiento para el desarrollo de un programa de atención a la vejez y que pretende reorientar las actividades diarias en dos centros ocupacionales y dos residencias, preferentemente a través de empresas del Grupo Ilunion.</w:t>
            </w:r>
          </w:p>
          <w:p w:rsidR="00AB1243" w:rsidRDefault="00AB1243" w:rsidP="00030C63">
            <w:pPr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3638D5" w:rsidRPr="00241DB7" w:rsidRDefault="003638D5" w:rsidP="00030C63">
            <w:pPr>
              <w:jc w:val="both"/>
              <w:rPr>
                <w:rFonts w:ascii="Arial" w:hAnsi="Arial"/>
                <w:b/>
                <w:i/>
                <w:sz w:val="18"/>
              </w:rPr>
            </w:pPr>
          </w:p>
        </w:tc>
      </w:tr>
      <w:tr w:rsidR="00317AA2" w:rsidRPr="00241DB7" w:rsidTr="00030C63">
        <w:tc>
          <w:tcPr>
            <w:tcW w:w="1221" w:type="dxa"/>
          </w:tcPr>
          <w:p w:rsidR="00317AA2" w:rsidRDefault="00317AA2" w:rsidP="00241DB7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17AA2" w:rsidRDefault="00317AA2" w:rsidP="00241DB7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P0855-2015</w:t>
            </w:r>
          </w:p>
        </w:tc>
        <w:tc>
          <w:tcPr>
            <w:tcW w:w="1684" w:type="dxa"/>
          </w:tcPr>
          <w:p w:rsidR="00317AA2" w:rsidRDefault="00317AA2" w:rsidP="00120C11">
            <w:pPr>
              <w:pStyle w:val="Ttulo2"/>
              <w:jc w:val="left"/>
              <w:rPr>
                <w:b w:val="0"/>
                <w:szCs w:val="18"/>
              </w:rPr>
            </w:pPr>
          </w:p>
          <w:p w:rsidR="00317AA2" w:rsidRPr="00317AA2" w:rsidRDefault="00317AA2" w:rsidP="00317AA2">
            <w:r>
              <w:t>Asociación de Ayuda a la Parálisis Cerebral Area Sanitaria de Talavera de la Reina</w:t>
            </w:r>
          </w:p>
        </w:tc>
        <w:tc>
          <w:tcPr>
            <w:tcW w:w="1701" w:type="dxa"/>
          </w:tcPr>
          <w:p w:rsidR="00317AA2" w:rsidRDefault="00317AA2" w:rsidP="00AB1243">
            <w:pPr>
              <w:pStyle w:val="Ttulo2"/>
              <w:jc w:val="left"/>
              <w:rPr>
                <w:b w:val="0"/>
              </w:rPr>
            </w:pPr>
          </w:p>
          <w:p w:rsidR="00317AA2" w:rsidRPr="00317AA2" w:rsidRDefault="00317AA2" w:rsidP="00317AA2">
            <w:r>
              <w:t>Construcción de rampa externa de evacuación</w:t>
            </w:r>
          </w:p>
        </w:tc>
        <w:tc>
          <w:tcPr>
            <w:tcW w:w="1276" w:type="dxa"/>
          </w:tcPr>
          <w:p w:rsidR="00317AA2" w:rsidRDefault="00317AA2" w:rsidP="00972F5F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317AA2" w:rsidRDefault="00317AA2" w:rsidP="00972F5F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CP 18/12/15</w:t>
            </w:r>
          </w:p>
        </w:tc>
        <w:tc>
          <w:tcPr>
            <w:tcW w:w="1276" w:type="dxa"/>
          </w:tcPr>
          <w:p w:rsidR="00317AA2" w:rsidRDefault="00317AA2" w:rsidP="00030C63">
            <w:pPr>
              <w:rPr>
                <w:rFonts w:ascii="Arial" w:hAnsi="Arial"/>
                <w:sz w:val="18"/>
                <w:szCs w:val="18"/>
              </w:rPr>
            </w:pPr>
          </w:p>
          <w:p w:rsidR="00317AA2" w:rsidRDefault="00317AA2" w:rsidP="00030C6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25.000 euros</w:t>
            </w:r>
          </w:p>
        </w:tc>
        <w:tc>
          <w:tcPr>
            <w:tcW w:w="2586" w:type="dxa"/>
          </w:tcPr>
          <w:p w:rsidR="00317AA2" w:rsidRDefault="00317AA2" w:rsidP="00030C63">
            <w:pPr>
              <w:jc w:val="both"/>
              <w:rPr>
                <w:rFonts w:ascii="Arial" w:hAnsi="Arial"/>
                <w:i/>
                <w:sz w:val="18"/>
              </w:rPr>
            </w:pPr>
          </w:p>
          <w:p w:rsidR="003638D5" w:rsidRDefault="00317AA2" w:rsidP="00030C63">
            <w:pPr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La concesión de una ayuda económica por un importe de 25.000 euros destinada a la construcción de una rampa externa de evacuación del centro. La citada ayuda será abonada previa presentación de los justificantes oportunos que acrediten los servicios y/o inversiones realizadas, preferentemente a través de </w:t>
            </w:r>
          </w:p>
          <w:p w:rsidR="00317AA2" w:rsidRDefault="00317AA2" w:rsidP="00030C63">
            <w:pPr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empresas del Grupo Ilunion</w:t>
            </w:r>
          </w:p>
        </w:tc>
        <w:tc>
          <w:tcPr>
            <w:tcW w:w="2517" w:type="dxa"/>
          </w:tcPr>
          <w:p w:rsidR="00317AA2" w:rsidRDefault="00317AA2" w:rsidP="00030C63">
            <w:pPr>
              <w:pStyle w:val="Textoindependiente"/>
              <w:rPr>
                <w:rFonts w:cs="Arial"/>
                <w:b w:val="0"/>
                <w:sz w:val="18"/>
                <w:szCs w:val="18"/>
              </w:rPr>
            </w:pPr>
          </w:p>
          <w:p w:rsidR="00317AA2" w:rsidRDefault="00317AA2" w:rsidP="00317AA2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317AA2">
              <w:rPr>
                <w:rFonts w:ascii="Arial" w:hAnsi="Arial"/>
                <w:sz w:val="18"/>
              </w:rPr>
              <w:t>Finalmente el proyecto se ejecutará mediante la instalación de un ascensor y adecuación de puertas de salida</w:t>
            </w:r>
            <w:r>
              <w:rPr>
                <w:rFonts w:ascii="Arial" w:hAnsi="Arial"/>
                <w:sz w:val="18"/>
              </w:rPr>
              <w:t xml:space="preserve"> por lo que el objetivo social es el mismo.</w:t>
            </w:r>
          </w:p>
        </w:tc>
        <w:tc>
          <w:tcPr>
            <w:tcW w:w="2709" w:type="dxa"/>
          </w:tcPr>
          <w:p w:rsidR="00317AA2" w:rsidRDefault="00317AA2" w:rsidP="004B7294">
            <w:pPr>
              <w:jc w:val="both"/>
              <w:rPr>
                <w:rFonts w:ascii="Arial" w:hAnsi="Arial"/>
                <w:i/>
                <w:sz w:val="18"/>
              </w:rPr>
            </w:pPr>
          </w:p>
          <w:p w:rsidR="00317AA2" w:rsidRDefault="00317AA2" w:rsidP="00317AA2">
            <w:pPr>
              <w:jc w:val="both"/>
              <w:rPr>
                <w:rFonts w:ascii="Arial" w:hAnsi="Arial"/>
                <w:b/>
                <w:i/>
                <w:sz w:val="18"/>
              </w:rPr>
            </w:pPr>
            <w:r w:rsidRPr="00317AA2">
              <w:rPr>
                <w:rFonts w:ascii="Arial" w:hAnsi="Arial"/>
                <w:b/>
                <w:i/>
                <w:sz w:val="18"/>
              </w:rPr>
              <w:t xml:space="preserve">La concesión de una ayuda económica por un importe de 25.000 euros destinada a la </w:t>
            </w:r>
            <w:r>
              <w:rPr>
                <w:rFonts w:ascii="Arial" w:hAnsi="Arial"/>
                <w:b/>
                <w:i/>
                <w:sz w:val="18"/>
              </w:rPr>
              <w:t xml:space="preserve">instalación de un ascensor de emergencia y adecuación de las puertas de salida. </w:t>
            </w:r>
            <w:r w:rsidRPr="00317AA2">
              <w:rPr>
                <w:rFonts w:ascii="Arial" w:hAnsi="Arial"/>
                <w:b/>
                <w:i/>
                <w:sz w:val="18"/>
              </w:rPr>
              <w:t>La citada ayuda será abonada previa presentación de los justificantes oportunos que acrediten los servicios y/o inversiones realizadas, preferentemente a través de empresas del Grupo Ilunion</w:t>
            </w:r>
          </w:p>
          <w:p w:rsidR="003638D5" w:rsidRDefault="003638D5" w:rsidP="00317AA2">
            <w:pPr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3638D5" w:rsidRDefault="003638D5" w:rsidP="00317AA2">
            <w:pPr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3638D5" w:rsidRPr="00317AA2" w:rsidRDefault="003638D5" w:rsidP="00317AA2">
            <w:pPr>
              <w:jc w:val="both"/>
              <w:rPr>
                <w:rFonts w:ascii="Arial" w:hAnsi="Arial"/>
                <w:b/>
                <w:i/>
                <w:sz w:val="18"/>
              </w:rPr>
            </w:pPr>
          </w:p>
        </w:tc>
      </w:tr>
      <w:tr w:rsidR="00317AA2" w:rsidRPr="00241DB7" w:rsidTr="00030C63">
        <w:tc>
          <w:tcPr>
            <w:tcW w:w="1221" w:type="dxa"/>
          </w:tcPr>
          <w:p w:rsidR="00A70AF2" w:rsidRDefault="00A70AF2" w:rsidP="00241DB7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17AA2" w:rsidRDefault="00A70AF2" w:rsidP="00241DB7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P1157-2014</w:t>
            </w:r>
          </w:p>
        </w:tc>
        <w:tc>
          <w:tcPr>
            <w:tcW w:w="1684" w:type="dxa"/>
          </w:tcPr>
          <w:p w:rsidR="00A70AF2" w:rsidRDefault="00A70AF2" w:rsidP="00A70AF2"/>
          <w:p w:rsidR="00317AA2" w:rsidRPr="00A70AF2" w:rsidRDefault="00A70AF2" w:rsidP="00A70AF2">
            <w:r w:rsidRPr="00A70AF2">
              <w:t xml:space="preserve">Asociación Comarcal de Eduación </w:t>
            </w:r>
            <w:r>
              <w:t>Especial Santísimo Cristo del Amor</w:t>
            </w:r>
          </w:p>
        </w:tc>
        <w:tc>
          <w:tcPr>
            <w:tcW w:w="1701" w:type="dxa"/>
          </w:tcPr>
          <w:p w:rsidR="00A70AF2" w:rsidRDefault="00A70AF2" w:rsidP="00AB1243">
            <w:pPr>
              <w:pStyle w:val="Ttulo2"/>
              <w:jc w:val="left"/>
              <w:rPr>
                <w:b w:val="0"/>
              </w:rPr>
            </w:pPr>
          </w:p>
          <w:p w:rsidR="00317AA2" w:rsidRDefault="00A70AF2" w:rsidP="00AB1243">
            <w:pPr>
              <w:pStyle w:val="Ttulo2"/>
              <w:jc w:val="left"/>
              <w:rPr>
                <w:b w:val="0"/>
              </w:rPr>
            </w:pPr>
            <w:r>
              <w:rPr>
                <w:b w:val="0"/>
              </w:rPr>
              <w:t>Rehabilitación de espacios para formación, vida independiente y respiros familiares</w:t>
            </w:r>
          </w:p>
        </w:tc>
        <w:tc>
          <w:tcPr>
            <w:tcW w:w="1276" w:type="dxa"/>
          </w:tcPr>
          <w:p w:rsidR="00A70AF2" w:rsidRDefault="00A70AF2" w:rsidP="00A70AF2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317AA2" w:rsidRDefault="00A70AF2" w:rsidP="00A70AF2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CP 17/12/14</w:t>
            </w:r>
          </w:p>
        </w:tc>
        <w:tc>
          <w:tcPr>
            <w:tcW w:w="1276" w:type="dxa"/>
          </w:tcPr>
          <w:p w:rsidR="00317AA2" w:rsidRDefault="00317AA2" w:rsidP="00030C63">
            <w:pPr>
              <w:rPr>
                <w:rFonts w:ascii="Arial" w:hAnsi="Arial"/>
                <w:sz w:val="18"/>
                <w:szCs w:val="18"/>
              </w:rPr>
            </w:pPr>
          </w:p>
          <w:p w:rsidR="00A70AF2" w:rsidRDefault="00A70AF2" w:rsidP="00030C6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27.720,63 euros</w:t>
            </w:r>
          </w:p>
        </w:tc>
        <w:tc>
          <w:tcPr>
            <w:tcW w:w="2586" w:type="dxa"/>
          </w:tcPr>
          <w:p w:rsidR="00317AA2" w:rsidRDefault="00317AA2" w:rsidP="00030C63">
            <w:pPr>
              <w:jc w:val="both"/>
              <w:rPr>
                <w:rFonts w:ascii="Arial" w:hAnsi="Arial"/>
                <w:i/>
                <w:sz w:val="18"/>
              </w:rPr>
            </w:pPr>
          </w:p>
          <w:p w:rsidR="000654E9" w:rsidRPr="000654E9" w:rsidRDefault="000654E9" w:rsidP="000654E9">
            <w:pPr>
              <w:jc w:val="both"/>
              <w:rPr>
                <w:rFonts w:ascii="Arial" w:hAnsi="Arial"/>
                <w:i/>
                <w:sz w:val="18"/>
              </w:rPr>
            </w:pPr>
            <w:r w:rsidRPr="000654E9">
              <w:rPr>
                <w:rFonts w:ascii="Arial" w:hAnsi="Arial"/>
                <w:i/>
                <w:sz w:val="18"/>
              </w:rPr>
              <w:t>La concesión de una ayuda económica por un importe máximo de 27.720,63 euros, destinada a</w:t>
            </w:r>
            <w:r>
              <w:rPr>
                <w:rFonts w:ascii="Arial" w:hAnsi="Arial"/>
                <w:i/>
                <w:sz w:val="18"/>
              </w:rPr>
              <w:t xml:space="preserve"> </w:t>
            </w:r>
            <w:r w:rsidRPr="000654E9">
              <w:rPr>
                <w:rFonts w:ascii="Arial" w:hAnsi="Arial"/>
                <w:i/>
                <w:sz w:val="18"/>
              </w:rPr>
              <w:t>la realización de diversas obras de acondicionamiento y adecuación de la finca e inmuebles cedidos por el</w:t>
            </w:r>
          </w:p>
          <w:p w:rsidR="000654E9" w:rsidRDefault="000654E9" w:rsidP="000654E9">
            <w:pPr>
              <w:jc w:val="both"/>
              <w:rPr>
                <w:rFonts w:ascii="Arial" w:hAnsi="Arial"/>
                <w:i/>
                <w:sz w:val="18"/>
              </w:rPr>
            </w:pPr>
            <w:r w:rsidRPr="000654E9">
              <w:rPr>
                <w:rFonts w:ascii="Arial" w:hAnsi="Arial"/>
                <w:i/>
                <w:sz w:val="18"/>
              </w:rPr>
              <w:t xml:space="preserve">Ayuntamiento de Mos (Pontevedra), para la realización de diversas actividades. </w:t>
            </w:r>
          </w:p>
          <w:p w:rsidR="00A70AF2" w:rsidRDefault="00A70AF2" w:rsidP="000654E9">
            <w:pPr>
              <w:jc w:val="both"/>
              <w:rPr>
                <w:rFonts w:ascii="Arial" w:hAnsi="Arial"/>
                <w:i/>
                <w:sz w:val="18"/>
              </w:rPr>
            </w:pPr>
          </w:p>
        </w:tc>
        <w:tc>
          <w:tcPr>
            <w:tcW w:w="2517" w:type="dxa"/>
          </w:tcPr>
          <w:p w:rsidR="00317AA2" w:rsidRPr="000654E9" w:rsidRDefault="00317AA2" w:rsidP="000654E9">
            <w:pPr>
              <w:jc w:val="both"/>
              <w:rPr>
                <w:rFonts w:ascii="Arial" w:hAnsi="Arial"/>
                <w:sz w:val="18"/>
              </w:rPr>
            </w:pPr>
          </w:p>
          <w:p w:rsidR="00A70AF2" w:rsidRPr="000654E9" w:rsidRDefault="000654E9" w:rsidP="000654E9">
            <w:pPr>
              <w:jc w:val="both"/>
              <w:rPr>
                <w:rFonts w:ascii="Arial" w:hAnsi="Arial"/>
                <w:sz w:val="18"/>
              </w:rPr>
            </w:pPr>
            <w:r w:rsidRPr="000654E9">
              <w:rPr>
                <w:rFonts w:ascii="Arial" w:hAnsi="Arial"/>
                <w:sz w:val="18"/>
              </w:rPr>
              <w:t>Inicialmente se destinaría a rehabilitar y adecuar una finca en Mos. Finalmente acondicionaran una instalación deportiva (procediendo a su cerramiento) para llevar a cabo las mismas actividades</w:t>
            </w:r>
          </w:p>
        </w:tc>
        <w:tc>
          <w:tcPr>
            <w:tcW w:w="2709" w:type="dxa"/>
          </w:tcPr>
          <w:p w:rsidR="000654E9" w:rsidRDefault="000654E9" w:rsidP="004B7294">
            <w:pPr>
              <w:jc w:val="both"/>
              <w:rPr>
                <w:rFonts w:ascii="Arial" w:hAnsi="Arial"/>
                <w:i/>
                <w:sz w:val="18"/>
              </w:rPr>
            </w:pPr>
          </w:p>
          <w:p w:rsidR="00317AA2" w:rsidRPr="000654E9" w:rsidRDefault="000654E9" w:rsidP="004B7294">
            <w:pPr>
              <w:jc w:val="both"/>
              <w:rPr>
                <w:rFonts w:ascii="Arial" w:hAnsi="Arial"/>
                <w:b/>
                <w:i/>
                <w:sz w:val="18"/>
              </w:rPr>
            </w:pPr>
            <w:r w:rsidRPr="000654E9">
              <w:rPr>
                <w:rFonts w:ascii="Arial" w:hAnsi="Arial"/>
                <w:b/>
                <w:i/>
                <w:sz w:val="18"/>
              </w:rPr>
              <w:t>La concesión de una ayuda económica por un importe de 27.720,63 euros destinada a la realización de diversas obras de acondicionamiento de instalación deportiva en la que llevar a cabo actividades deportivas, de ocio, respiro familiar, etc.</w:t>
            </w:r>
          </w:p>
        </w:tc>
      </w:tr>
      <w:tr w:rsidR="003638D5" w:rsidRPr="00241DB7" w:rsidTr="00030C63">
        <w:tc>
          <w:tcPr>
            <w:tcW w:w="1221" w:type="dxa"/>
          </w:tcPr>
          <w:p w:rsidR="003638D5" w:rsidRDefault="003638D5" w:rsidP="00241DB7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638D5" w:rsidRDefault="003638D5" w:rsidP="00241DB7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P0304-2016</w:t>
            </w:r>
          </w:p>
        </w:tc>
        <w:tc>
          <w:tcPr>
            <w:tcW w:w="1684" w:type="dxa"/>
          </w:tcPr>
          <w:p w:rsidR="003638D5" w:rsidRDefault="003638D5" w:rsidP="00A70AF2"/>
          <w:p w:rsidR="003638D5" w:rsidRDefault="003638D5" w:rsidP="00A70AF2">
            <w:r>
              <w:t>Confederación Española de Personas con Discapacidad Física y Orgánica</w:t>
            </w:r>
          </w:p>
        </w:tc>
        <w:tc>
          <w:tcPr>
            <w:tcW w:w="1701" w:type="dxa"/>
          </w:tcPr>
          <w:p w:rsidR="003638D5" w:rsidRDefault="003638D5" w:rsidP="00AB1243">
            <w:pPr>
              <w:pStyle w:val="Ttulo2"/>
              <w:jc w:val="left"/>
              <w:rPr>
                <w:b w:val="0"/>
              </w:rPr>
            </w:pPr>
          </w:p>
          <w:p w:rsidR="003638D5" w:rsidRDefault="003638D5" w:rsidP="00AB1243">
            <w:pPr>
              <w:pStyle w:val="Ttulo2"/>
              <w:jc w:val="left"/>
              <w:rPr>
                <w:b w:val="0"/>
              </w:rPr>
            </w:pPr>
            <w:r>
              <w:rPr>
                <w:b w:val="0"/>
              </w:rPr>
              <w:t>Financiación de la gestión 2016</w:t>
            </w:r>
          </w:p>
          <w:p w:rsidR="003638D5" w:rsidRPr="003638D5" w:rsidRDefault="003638D5" w:rsidP="003638D5"/>
        </w:tc>
        <w:tc>
          <w:tcPr>
            <w:tcW w:w="1276" w:type="dxa"/>
          </w:tcPr>
          <w:p w:rsidR="003638D5" w:rsidRDefault="003638D5" w:rsidP="00A70AF2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3638D5" w:rsidRDefault="003638D5" w:rsidP="00A70AF2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CP. 14/03/16</w:t>
            </w:r>
          </w:p>
        </w:tc>
        <w:tc>
          <w:tcPr>
            <w:tcW w:w="1276" w:type="dxa"/>
          </w:tcPr>
          <w:p w:rsidR="003638D5" w:rsidRDefault="003638D5" w:rsidP="00030C63">
            <w:pPr>
              <w:rPr>
                <w:rFonts w:ascii="Arial" w:hAnsi="Arial"/>
                <w:sz w:val="18"/>
                <w:szCs w:val="18"/>
              </w:rPr>
            </w:pPr>
          </w:p>
          <w:p w:rsidR="003638D5" w:rsidRDefault="003638D5" w:rsidP="00030C6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360.548 euros</w:t>
            </w:r>
          </w:p>
        </w:tc>
        <w:tc>
          <w:tcPr>
            <w:tcW w:w="2586" w:type="dxa"/>
          </w:tcPr>
          <w:p w:rsidR="003638D5" w:rsidRDefault="003638D5" w:rsidP="00030C63">
            <w:pPr>
              <w:jc w:val="both"/>
              <w:rPr>
                <w:rFonts w:ascii="Arial" w:hAnsi="Arial"/>
                <w:i/>
                <w:sz w:val="18"/>
              </w:rPr>
            </w:pPr>
          </w:p>
          <w:p w:rsidR="003638D5" w:rsidRDefault="003638D5" w:rsidP="00030C63">
            <w:pPr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La concesión de una ayuda económica por un importe de 360.548 euros destinada a financiación de la gestión 2016.</w:t>
            </w:r>
          </w:p>
        </w:tc>
        <w:tc>
          <w:tcPr>
            <w:tcW w:w="2517" w:type="dxa"/>
          </w:tcPr>
          <w:p w:rsidR="003638D5" w:rsidRDefault="003638D5" w:rsidP="000654E9">
            <w:pPr>
              <w:jc w:val="both"/>
              <w:rPr>
                <w:rFonts w:ascii="Arial" w:hAnsi="Arial"/>
                <w:sz w:val="18"/>
              </w:rPr>
            </w:pPr>
          </w:p>
          <w:p w:rsidR="003638D5" w:rsidRDefault="003638D5" w:rsidP="000654E9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Cocemfe solicita minorar la cuantía inicialmente aprobada, renunciando a 74.628 euros, al objeto de disponer de dicha cuantía para la aprobación de otros proyectos.</w:t>
            </w:r>
          </w:p>
          <w:p w:rsidR="003638D5" w:rsidRPr="000654E9" w:rsidRDefault="003638D5" w:rsidP="000654E9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709" w:type="dxa"/>
          </w:tcPr>
          <w:p w:rsidR="003638D5" w:rsidRDefault="003638D5" w:rsidP="004B7294">
            <w:pPr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3638D5" w:rsidRPr="003638D5" w:rsidRDefault="003638D5" w:rsidP="004B7294">
            <w:pPr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La concesión de una ayuda económica por un importe de 285.920 euros destinada a financiación de la gestión 2016.</w:t>
            </w:r>
          </w:p>
        </w:tc>
      </w:tr>
    </w:tbl>
    <w:p w:rsidR="00633307" w:rsidRPr="00DF3480" w:rsidRDefault="003638D5" w:rsidP="00802DA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33307" w:rsidRPr="00DF3480">
      <w:footerReference w:type="default" r:id="rId8"/>
      <w:pgSz w:w="16840" w:h="11907" w:orient="landscape" w:code="9"/>
      <w:pgMar w:top="1361" w:right="2268" w:bottom="1361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71F" w:rsidRDefault="0084371F">
      <w:r>
        <w:separator/>
      </w:r>
    </w:p>
  </w:endnote>
  <w:endnote w:type="continuationSeparator" w:id="0">
    <w:p w:rsidR="0084371F" w:rsidRDefault="0084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71F" w:rsidRDefault="0084371F">
    <w:pPr>
      <w:pStyle w:val="Piedepgina"/>
    </w:pPr>
    <w:r>
      <w:tab/>
    </w:r>
    <w:r>
      <w:tab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6C1AE4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6C1AE4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71F" w:rsidRDefault="0084371F">
      <w:r>
        <w:separator/>
      </w:r>
    </w:p>
  </w:footnote>
  <w:footnote w:type="continuationSeparator" w:id="0">
    <w:p w:rsidR="0084371F" w:rsidRDefault="00843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C1B0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67048B"/>
    <w:multiLevelType w:val="singleLevel"/>
    <w:tmpl w:val="D188E2E6"/>
    <w:lvl w:ilvl="0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23D01597"/>
    <w:multiLevelType w:val="hybridMultilevel"/>
    <w:tmpl w:val="CC706A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C5C9A"/>
    <w:multiLevelType w:val="singleLevel"/>
    <w:tmpl w:val="7092EE1E"/>
    <w:lvl w:ilvl="0">
      <w:start w:val="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2DF55DE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D2316F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03F646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2DA530F"/>
    <w:multiLevelType w:val="multilevel"/>
    <w:tmpl w:val="6DE6779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408194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B09"/>
    <w:rsid w:val="000209FA"/>
    <w:rsid w:val="00030C63"/>
    <w:rsid w:val="00034B40"/>
    <w:rsid w:val="0004116A"/>
    <w:rsid w:val="00050C19"/>
    <w:rsid w:val="00052570"/>
    <w:rsid w:val="00054E5E"/>
    <w:rsid w:val="000654E9"/>
    <w:rsid w:val="00075C28"/>
    <w:rsid w:val="00077F4B"/>
    <w:rsid w:val="00087C41"/>
    <w:rsid w:val="000934E7"/>
    <w:rsid w:val="000A62FC"/>
    <w:rsid w:val="000B3718"/>
    <w:rsid w:val="000D14C5"/>
    <w:rsid w:val="000F3C91"/>
    <w:rsid w:val="000F6E1D"/>
    <w:rsid w:val="00113142"/>
    <w:rsid w:val="001158EA"/>
    <w:rsid w:val="00120C11"/>
    <w:rsid w:val="0012469D"/>
    <w:rsid w:val="00133D30"/>
    <w:rsid w:val="001839D8"/>
    <w:rsid w:val="00183A20"/>
    <w:rsid w:val="001A0A1B"/>
    <w:rsid w:val="001A3CDC"/>
    <w:rsid w:val="001A4011"/>
    <w:rsid w:val="001C2163"/>
    <w:rsid w:val="001C630F"/>
    <w:rsid w:val="001C7653"/>
    <w:rsid w:val="001D7570"/>
    <w:rsid w:val="001E3D02"/>
    <w:rsid w:val="001E45F0"/>
    <w:rsid w:val="001E7203"/>
    <w:rsid w:val="001F228F"/>
    <w:rsid w:val="001F4794"/>
    <w:rsid w:val="00201928"/>
    <w:rsid w:val="0021322E"/>
    <w:rsid w:val="00222CE3"/>
    <w:rsid w:val="00241DB7"/>
    <w:rsid w:val="00250375"/>
    <w:rsid w:val="00251AF9"/>
    <w:rsid w:val="00256C7A"/>
    <w:rsid w:val="00270C6C"/>
    <w:rsid w:val="00275062"/>
    <w:rsid w:val="002807E7"/>
    <w:rsid w:val="00286A26"/>
    <w:rsid w:val="00294B1C"/>
    <w:rsid w:val="002A2728"/>
    <w:rsid w:val="002A4E89"/>
    <w:rsid w:val="002A5789"/>
    <w:rsid w:val="002B4AB0"/>
    <w:rsid w:val="002C2083"/>
    <w:rsid w:val="002D7A55"/>
    <w:rsid w:val="00300C22"/>
    <w:rsid w:val="0030264A"/>
    <w:rsid w:val="00317AA2"/>
    <w:rsid w:val="00317BBB"/>
    <w:rsid w:val="00327D7C"/>
    <w:rsid w:val="003319A7"/>
    <w:rsid w:val="0035682B"/>
    <w:rsid w:val="003638D5"/>
    <w:rsid w:val="003670B6"/>
    <w:rsid w:val="00376215"/>
    <w:rsid w:val="00381147"/>
    <w:rsid w:val="003913BF"/>
    <w:rsid w:val="003915E1"/>
    <w:rsid w:val="003A6790"/>
    <w:rsid w:val="003C2929"/>
    <w:rsid w:val="003C5EEF"/>
    <w:rsid w:val="003D15DE"/>
    <w:rsid w:val="003F0031"/>
    <w:rsid w:val="003F04B3"/>
    <w:rsid w:val="00427455"/>
    <w:rsid w:val="00480B21"/>
    <w:rsid w:val="00491F6E"/>
    <w:rsid w:val="004C4F99"/>
    <w:rsid w:val="004E1BAF"/>
    <w:rsid w:val="004E3355"/>
    <w:rsid w:val="0051108B"/>
    <w:rsid w:val="00526B43"/>
    <w:rsid w:val="005371FC"/>
    <w:rsid w:val="00574E2D"/>
    <w:rsid w:val="00582C96"/>
    <w:rsid w:val="005863B4"/>
    <w:rsid w:val="005904A3"/>
    <w:rsid w:val="00596C4D"/>
    <w:rsid w:val="005A47AF"/>
    <w:rsid w:val="005B3CC3"/>
    <w:rsid w:val="005C0643"/>
    <w:rsid w:val="005F487D"/>
    <w:rsid w:val="00633307"/>
    <w:rsid w:val="006468FF"/>
    <w:rsid w:val="00667903"/>
    <w:rsid w:val="00683FD0"/>
    <w:rsid w:val="00685199"/>
    <w:rsid w:val="0069573F"/>
    <w:rsid w:val="006A4F72"/>
    <w:rsid w:val="006B5269"/>
    <w:rsid w:val="006C1AE4"/>
    <w:rsid w:val="006C4602"/>
    <w:rsid w:val="006C4B8A"/>
    <w:rsid w:val="006C4E24"/>
    <w:rsid w:val="007112B8"/>
    <w:rsid w:val="007155CB"/>
    <w:rsid w:val="007536CF"/>
    <w:rsid w:val="00784A15"/>
    <w:rsid w:val="007B1B73"/>
    <w:rsid w:val="007B5655"/>
    <w:rsid w:val="007B67C6"/>
    <w:rsid w:val="007C56C6"/>
    <w:rsid w:val="00802DA3"/>
    <w:rsid w:val="008269A4"/>
    <w:rsid w:val="00826FD1"/>
    <w:rsid w:val="0083325F"/>
    <w:rsid w:val="0084371F"/>
    <w:rsid w:val="00855C32"/>
    <w:rsid w:val="00866277"/>
    <w:rsid w:val="008669E6"/>
    <w:rsid w:val="00870186"/>
    <w:rsid w:val="00892C9D"/>
    <w:rsid w:val="008B0019"/>
    <w:rsid w:val="008C4749"/>
    <w:rsid w:val="008C52B3"/>
    <w:rsid w:val="008D378E"/>
    <w:rsid w:val="008F5CD9"/>
    <w:rsid w:val="008F7D71"/>
    <w:rsid w:val="009061C3"/>
    <w:rsid w:val="00927559"/>
    <w:rsid w:val="00930F46"/>
    <w:rsid w:val="00944322"/>
    <w:rsid w:val="009532F3"/>
    <w:rsid w:val="00956443"/>
    <w:rsid w:val="00972F5F"/>
    <w:rsid w:val="00975027"/>
    <w:rsid w:val="0099732F"/>
    <w:rsid w:val="009B3D8E"/>
    <w:rsid w:val="009C2022"/>
    <w:rsid w:val="009C482C"/>
    <w:rsid w:val="00A03BB2"/>
    <w:rsid w:val="00A375ED"/>
    <w:rsid w:val="00A51639"/>
    <w:rsid w:val="00A65B37"/>
    <w:rsid w:val="00A70AF2"/>
    <w:rsid w:val="00A87F9E"/>
    <w:rsid w:val="00AA0CD6"/>
    <w:rsid w:val="00AA38CA"/>
    <w:rsid w:val="00AA4492"/>
    <w:rsid w:val="00AB1243"/>
    <w:rsid w:val="00B139A3"/>
    <w:rsid w:val="00B20FB7"/>
    <w:rsid w:val="00B218EB"/>
    <w:rsid w:val="00B22091"/>
    <w:rsid w:val="00B233AA"/>
    <w:rsid w:val="00B53B69"/>
    <w:rsid w:val="00B61C55"/>
    <w:rsid w:val="00B7717E"/>
    <w:rsid w:val="00B85023"/>
    <w:rsid w:val="00B87BA0"/>
    <w:rsid w:val="00B92071"/>
    <w:rsid w:val="00BA209D"/>
    <w:rsid w:val="00BD5470"/>
    <w:rsid w:val="00BF57C1"/>
    <w:rsid w:val="00C00668"/>
    <w:rsid w:val="00C12385"/>
    <w:rsid w:val="00C22B09"/>
    <w:rsid w:val="00C350A8"/>
    <w:rsid w:val="00C471CE"/>
    <w:rsid w:val="00C7670C"/>
    <w:rsid w:val="00C839ED"/>
    <w:rsid w:val="00C84AA1"/>
    <w:rsid w:val="00C86189"/>
    <w:rsid w:val="00CA577F"/>
    <w:rsid w:val="00CB4E63"/>
    <w:rsid w:val="00CD26E6"/>
    <w:rsid w:val="00CD3566"/>
    <w:rsid w:val="00CE067B"/>
    <w:rsid w:val="00CE3E9E"/>
    <w:rsid w:val="00CF127D"/>
    <w:rsid w:val="00CF2CA4"/>
    <w:rsid w:val="00D20514"/>
    <w:rsid w:val="00D23A0F"/>
    <w:rsid w:val="00D40B3B"/>
    <w:rsid w:val="00D47316"/>
    <w:rsid w:val="00D60D51"/>
    <w:rsid w:val="00D62CE4"/>
    <w:rsid w:val="00D813A7"/>
    <w:rsid w:val="00D85E8F"/>
    <w:rsid w:val="00D877CD"/>
    <w:rsid w:val="00D91760"/>
    <w:rsid w:val="00D92462"/>
    <w:rsid w:val="00DA5764"/>
    <w:rsid w:val="00DE4056"/>
    <w:rsid w:val="00DF3480"/>
    <w:rsid w:val="00DF46E9"/>
    <w:rsid w:val="00E0159F"/>
    <w:rsid w:val="00E35F7C"/>
    <w:rsid w:val="00E36B1A"/>
    <w:rsid w:val="00E526E4"/>
    <w:rsid w:val="00E531C5"/>
    <w:rsid w:val="00E61E09"/>
    <w:rsid w:val="00E67399"/>
    <w:rsid w:val="00E67D0D"/>
    <w:rsid w:val="00E749E8"/>
    <w:rsid w:val="00EA3914"/>
    <w:rsid w:val="00ED56EF"/>
    <w:rsid w:val="00EF624F"/>
    <w:rsid w:val="00F306D5"/>
    <w:rsid w:val="00F5010D"/>
    <w:rsid w:val="00F56984"/>
    <w:rsid w:val="00F56E07"/>
    <w:rsid w:val="00F94999"/>
    <w:rsid w:val="00FA31F4"/>
    <w:rsid w:val="00FA3803"/>
    <w:rsid w:val="00FB0599"/>
    <w:rsid w:val="00FB1A60"/>
    <w:rsid w:val="00FD0A6B"/>
    <w:rsid w:val="00FE5DC1"/>
    <w:rsid w:val="00FF32A7"/>
    <w:rsid w:val="00FF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z w:val="16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sz w:val="18"/>
    </w:rPr>
  </w:style>
  <w:style w:type="paragraph" w:styleId="Sangradetextonormal">
    <w:name w:val="Body Text Indent"/>
    <w:basedOn w:val="Normal"/>
    <w:pPr>
      <w:ind w:firstLine="708"/>
      <w:jc w:val="center"/>
    </w:pPr>
    <w:rPr>
      <w:rFonts w:ascii="Arial" w:hAnsi="Arial"/>
      <w:b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pPr>
      <w:jc w:val="both"/>
    </w:pPr>
    <w:rPr>
      <w:rFonts w:ascii="Arial" w:hAnsi="Arial"/>
      <w:b/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z w:val="16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sz w:val="18"/>
    </w:rPr>
  </w:style>
  <w:style w:type="paragraph" w:styleId="Sangradetextonormal">
    <w:name w:val="Body Text Indent"/>
    <w:basedOn w:val="Normal"/>
    <w:pPr>
      <w:ind w:firstLine="708"/>
      <w:jc w:val="center"/>
    </w:pPr>
    <w:rPr>
      <w:rFonts w:ascii="Arial" w:hAnsi="Arial"/>
      <w:b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pPr>
      <w:jc w:val="both"/>
    </w:pPr>
    <w:rPr>
      <w:rFonts w:ascii="Arial" w:hAnsi="Arial"/>
      <w:b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FUNDACION ONCE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Maricarmen Murcia Nombela</dc:creator>
  <cp:lastModifiedBy>ONCE</cp:lastModifiedBy>
  <cp:revision>2</cp:revision>
  <cp:lastPrinted>2012-03-23T12:17:00Z</cp:lastPrinted>
  <dcterms:created xsi:type="dcterms:W3CDTF">2016-11-08T08:18:00Z</dcterms:created>
  <dcterms:modified xsi:type="dcterms:W3CDTF">2016-11-08T08:18:00Z</dcterms:modified>
</cp:coreProperties>
</file>