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  <w:bookmarkStart w:id="0" w:name="_GoBack"/>
      <w:bookmarkEnd w:id="0"/>
    </w:p>
    <w:p w:rsidR="000934E7" w:rsidRPr="00DF3480" w:rsidRDefault="00AF484C">
      <w:pPr>
        <w:pStyle w:val="Sangradetextonormal"/>
        <w:ind w:firstLine="0"/>
        <w:jc w:val="both"/>
      </w:pPr>
      <w:r>
        <w:t>PUNTO 2.</w:t>
      </w:r>
      <w:r w:rsidR="00C070D9">
        <w:t>4</w:t>
      </w:r>
      <w:r>
        <w:t xml:space="preserve">.- </w:t>
      </w:r>
      <w:r w:rsidR="000934E7" w:rsidRPr="00DF3480">
        <w:t>PROPUESTAS DE MODIFICACION DE PROYECTOS YA APROBADOS (MODIFICACIONES SOBREVE</w:t>
      </w:r>
      <w:r w:rsidR="00054E5E">
        <w:t xml:space="preserve">NIDAS y REVOCACIÓN DE ACUERDOS), CP. </w:t>
      </w:r>
      <w:r w:rsidR="00C070D9">
        <w:t>08</w:t>
      </w:r>
      <w:r w:rsidR="00054E5E">
        <w:t>-0</w:t>
      </w:r>
      <w:r w:rsidR="00C070D9">
        <w:t>6</w:t>
      </w:r>
      <w:r w:rsidR="00054E5E">
        <w:t>-201</w:t>
      </w:r>
      <w:r w:rsidR="005910B3">
        <w:t>7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684"/>
        <w:gridCol w:w="1701"/>
        <w:gridCol w:w="1276"/>
        <w:gridCol w:w="1134"/>
        <w:gridCol w:w="2693"/>
        <w:gridCol w:w="2552"/>
        <w:gridCol w:w="2709"/>
      </w:tblGrid>
      <w:tr w:rsidR="000934E7" w:rsidRPr="00DF3480" w:rsidTr="005A45BC">
        <w:tc>
          <w:tcPr>
            <w:tcW w:w="1221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684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701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276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134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693" w:type="dxa"/>
            <w:vAlign w:val="center"/>
          </w:tcPr>
          <w:p w:rsidR="000934E7" w:rsidRPr="00DF3480" w:rsidRDefault="000934E7" w:rsidP="005A45BC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552" w:type="dxa"/>
            <w:vAlign w:val="center"/>
          </w:tcPr>
          <w:p w:rsidR="000934E7" w:rsidRPr="00DF3480" w:rsidRDefault="000934E7" w:rsidP="005A45BC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709" w:type="dxa"/>
            <w:vAlign w:val="center"/>
          </w:tcPr>
          <w:p w:rsidR="000934E7" w:rsidRPr="00DF3480" w:rsidRDefault="000934E7" w:rsidP="005A45BC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8F7D71" w:rsidRPr="00DF3480" w:rsidTr="005A45BC">
        <w:tc>
          <w:tcPr>
            <w:tcW w:w="1221" w:type="dxa"/>
          </w:tcPr>
          <w:p w:rsidR="008F7D71" w:rsidRPr="00DF3480" w:rsidRDefault="008F7D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84" w:type="dxa"/>
          </w:tcPr>
          <w:p w:rsidR="008F7D71" w:rsidRPr="005A45BC" w:rsidRDefault="008F7D71" w:rsidP="005A45BC">
            <w:pPr>
              <w:pStyle w:val="Ttulo2"/>
              <w:jc w:val="left"/>
              <w:rPr>
                <w:b w:val="0"/>
                <w:color w:val="FF0000"/>
                <w:szCs w:val="18"/>
              </w:rPr>
            </w:pPr>
          </w:p>
        </w:tc>
        <w:tc>
          <w:tcPr>
            <w:tcW w:w="1701" w:type="dxa"/>
          </w:tcPr>
          <w:p w:rsidR="008F7D71" w:rsidRPr="00DF3480" w:rsidRDefault="008F7D71">
            <w:pPr>
              <w:pStyle w:val="Ttulo2"/>
              <w:rPr>
                <w:sz w:val="16"/>
              </w:rPr>
            </w:pPr>
          </w:p>
        </w:tc>
        <w:tc>
          <w:tcPr>
            <w:tcW w:w="1276" w:type="dxa"/>
          </w:tcPr>
          <w:p w:rsidR="008F7D71" w:rsidRPr="005A45BC" w:rsidRDefault="008F7D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8F7D71" w:rsidRPr="005A45BC" w:rsidRDefault="008F7D71" w:rsidP="00CF2CA4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93" w:type="dxa"/>
          </w:tcPr>
          <w:p w:rsidR="008F7D71" w:rsidRPr="00DF3480" w:rsidRDefault="008F7D71">
            <w:pPr>
              <w:pStyle w:val="Ttulo2"/>
              <w:jc w:val="both"/>
              <w:rPr>
                <w:sz w:val="16"/>
              </w:rPr>
            </w:pPr>
          </w:p>
        </w:tc>
        <w:tc>
          <w:tcPr>
            <w:tcW w:w="2552" w:type="dxa"/>
          </w:tcPr>
          <w:p w:rsidR="008F7D71" w:rsidRPr="00DF3480" w:rsidRDefault="008F7D7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9" w:type="dxa"/>
          </w:tcPr>
          <w:p w:rsidR="008F7D71" w:rsidRPr="00DF3480" w:rsidRDefault="008F7D71">
            <w:pPr>
              <w:pStyle w:val="Ttulo3"/>
              <w:jc w:val="center"/>
            </w:pPr>
          </w:p>
        </w:tc>
      </w:tr>
      <w:tr w:rsidR="00C070D9" w:rsidRPr="005910B3" w:rsidTr="005A45BC">
        <w:tc>
          <w:tcPr>
            <w:tcW w:w="1221" w:type="dxa"/>
          </w:tcPr>
          <w:p w:rsidR="00C070D9" w:rsidRDefault="00C070D9" w:rsidP="0010697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A45BC">
              <w:rPr>
                <w:rFonts w:ascii="Arial" w:hAnsi="Arial"/>
                <w:sz w:val="18"/>
                <w:szCs w:val="18"/>
              </w:rPr>
              <w:t>P</w:t>
            </w:r>
            <w:r>
              <w:rPr>
                <w:rFonts w:ascii="Arial" w:hAnsi="Arial"/>
                <w:sz w:val="18"/>
                <w:szCs w:val="18"/>
              </w:rPr>
              <w:t xml:space="preserve">1393-2015 y </w:t>
            </w:r>
          </w:p>
          <w:p w:rsidR="00C070D9" w:rsidRPr="005A45BC" w:rsidRDefault="00C070D9" w:rsidP="0010697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P1572-2016</w:t>
            </w:r>
          </w:p>
        </w:tc>
        <w:tc>
          <w:tcPr>
            <w:tcW w:w="1684" w:type="dxa"/>
          </w:tcPr>
          <w:p w:rsidR="00C070D9" w:rsidRPr="005A45BC" w:rsidRDefault="00C070D9" w:rsidP="00120C11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Asociación Protectora de Personas con Discapacidad Intelectual de Las Palmas (APROSU)</w:t>
            </w:r>
          </w:p>
        </w:tc>
        <w:tc>
          <w:tcPr>
            <w:tcW w:w="1701" w:type="dxa"/>
          </w:tcPr>
          <w:p w:rsidR="00C070D9" w:rsidRPr="005A45BC" w:rsidRDefault="00C070D9" w:rsidP="00AB1243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 xml:space="preserve">Adquisición y equipamiento de vivienda tutelada </w:t>
            </w:r>
          </w:p>
        </w:tc>
        <w:tc>
          <w:tcPr>
            <w:tcW w:w="1276" w:type="dxa"/>
          </w:tcPr>
          <w:p w:rsidR="00C070D9" w:rsidRDefault="00C070D9" w:rsidP="0010697D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5A45BC">
              <w:rPr>
                <w:rFonts w:ascii="Arial" w:hAnsi="Arial"/>
                <w:sz w:val="18"/>
                <w:szCs w:val="18"/>
              </w:rPr>
              <w:t xml:space="preserve">CP </w:t>
            </w:r>
            <w:r>
              <w:rPr>
                <w:rFonts w:ascii="Arial" w:hAnsi="Arial"/>
                <w:sz w:val="18"/>
                <w:szCs w:val="18"/>
              </w:rPr>
              <w:t>18</w:t>
            </w:r>
            <w:r w:rsidRPr="005A45BC">
              <w:rPr>
                <w:rFonts w:ascii="Arial" w:hAnsi="Arial"/>
                <w:sz w:val="18"/>
                <w:szCs w:val="18"/>
              </w:rPr>
              <w:t>/12/1</w:t>
            </w:r>
            <w:r>
              <w:rPr>
                <w:rFonts w:ascii="Arial" w:hAnsi="Arial"/>
                <w:sz w:val="18"/>
                <w:szCs w:val="18"/>
              </w:rPr>
              <w:t>5</w:t>
            </w:r>
          </w:p>
          <w:p w:rsidR="00C070D9" w:rsidRDefault="00C070D9" w:rsidP="0010697D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y</w:t>
            </w:r>
          </w:p>
          <w:p w:rsidR="00C070D9" w:rsidRPr="005A45BC" w:rsidRDefault="00C070D9" w:rsidP="0010697D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 22/12/16</w:t>
            </w:r>
          </w:p>
        </w:tc>
        <w:tc>
          <w:tcPr>
            <w:tcW w:w="1134" w:type="dxa"/>
          </w:tcPr>
          <w:p w:rsidR="00C070D9" w:rsidRPr="005A45BC" w:rsidRDefault="00C070D9" w:rsidP="00AB124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78.418,93 y 50.000 euros.</w:t>
            </w:r>
          </w:p>
        </w:tc>
        <w:tc>
          <w:tcPr>
            <w:tcW w:w="2693" w:type="dxa"/>
          </w:tcPr>
          <w:p w:rsidR="00C070D9" w:rsidRPr="005A45BC" w:rsidRDefault="00C070D9" w:rsidP="0010697D">
            <w:pPr>
              <w:jc w:val="both"/>
              <w:rPr>
                <w:rFonts w:ascii="Arial" w:hAnsi="Arial"/>
                <w:i/>
                <w:color w:val="FF0000"/>
                <w:sz w:val="18"/>
              </w:rPr>
            </w:pPr>
            <w:r w:rsidRPr="0010697D">
              <w:rPr>
                <w:rFonts w:ascii="Arial" w:hAnsi="Arial" w:cs="Arial"/>
                <w:i/>
                <w:sz w:val="18"/>
                <w:szCs w:val="18"/>
              </w:rPr>
              <w:t xml:space="preserve">La concesión de una ayuda económica por un importe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78</w:t>
            </w:r>
            <w:r w:rsidRPr="0010697D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418,93</w:t>
            </w:r>
            <w:r w:rsidRPr="0010697D">
              <w:rPr>
                <w:rFonts w:ascii="Arial" w:hAnsi="Arial" w:cs="Arial"/>
                <w:i/>
                <w:sz w:val="18"/>
                <w:szCs w:val="18"/>
              </w:rPr>
              <w:t xml:space="preserve"> euros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y 50.000 euros respectivamente destinada a </w:t>
            </w:r>
            <w:r w:rsidRPr="0010697D">
              <w:rPr>
                <w:rFonts w:ascii="Arial" w:hAnsi="Arial" w:cs="Arial"/>
                <w:i/>
                <w:sz w:val="18"/>
                <w:szCs w:val="18"/>
              </w:rPr>
              <w:t>sufragar parte de los gastos derivados de la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</w:t>
            </w:r>
            <w:r w:rsidRPr="0010697D">
              <w:rPr>
                <w:rFonts w:ascii="Arial" w:hAnsi="Arial" w:cs="Arial"/>
                <w:i/>
                <w:sz w:val="18"/>
                <w:szCs w:val="18"/>
              </w:rPr>
              <w:t>dquisición y equipamiento de vivienda tutelada  . La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0697D">
              <w:rPr>
                <w:rFonts w:ascii="Arial" w:hAnsi="Arial" w:cs="Arial"/>
                <w:i/>
                <w:sz w:val="18"/>
                <w:szCs w:val="18"/>
              </w:rPr>
              <w:t>citada ayuda será abonada previa presentación de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0697D">
              <w:rPr>
                <w:rFonts w:ascii="Arial" w:hAnsi="Arial" w:cs="Arial"/>
                <w:i/>
                <w:sz w:val="18"/>
                <w:szCs w:val="18"/>
              </w:rPr>
              <w:t>los justificantes oportunos que acrediten los servicios y/o inversiones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0697D">
              <w:rPr>
                <w:rFonts w:ascii="Arial" w:hAnsi="Arial" w:cs="Arial"/>
                <w:i/>
                <w:sz w:val="18"/>
                <w:szCs w:val="18"/>
              </w:rPr>
              <w:t>realizadas, preferentemente a través de empresas del Grupo ILUNION.</w:t>
            </w:r>
          </w:p>
        </w:tc>
        <w:tc>
          <w:tcPr>
            <w:tcW w:w="2552" w:type="dxa"/>
          </w:tcPr>
          <w:p w:rsidR="00C070D9" w:rsidRPr="00C070D9" w:rsidRDefault="00C070D9" w:rsidP="00AB124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070D9">
              <w:rPr>
                <w:rFonts w:ascii="Arial" w:hAnsi="Arial" w:cs="Arial"/>
                <w:sz w:val="18"/>
                <w:szCs w:val="18"/>
              </w:rPr>
              <w:t>. La entidad solicita que la totalidad de la ayuda vaya destinada a la adquisición de la vivienda tutelada y no al equipamiento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09" w:type="dxa"/>
          </w:tcPr>
          <w:p w:rsidR="00C070D9" w:rsidRPr="00C070D9" w:rsidRDefault="00C070D9" w:rsidP="00C070D9">
            <w:pPr>
              <w:jc w:val="both"/>
              <w:rPr>
                <w:rFonts w:ascii="Arial" w:hAnsi="Arial"/>
                <w:b/>
                <w:i/>
                <w:color w:val="FF0000"/>
                <w:sz w:val="18"/>
              </w:rPr>
            </w:pPr>
            <w:r w:rsidRPr="00C070D9">
              <w:rPr>
                <w:rFonts w:ascii="Arial" w:hAnsi="Arial" w:cs="Arial"/>
                <w:b/>
                <w:i/>
                <w:sz w:val="18"/>
                <w:szCs w:val="18"/>
              </w:rPr>
              <w:t>La concesión de una ayuda económica por un importe de 78.418,93 euros y 50.000 euros respectivamente destinada a sufragar parte de los gastos derivados de la adquisición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C070D9">
              <w:rPr>
                <w:rFonts w:ascii="Arial" w:hAnsi="Arial" w:cs="Arial"/>
                <w:b/>
                <w:i/>
                <w:sz w:val="18"/>
                <w:szCs w:val="18"/>
              </w:rPr>
              <w:t>de vivienda tutelada. La citada ayuda será abonada previa presentación de los justificantes oportunos que acrediten los servicios y/o inversiones realizadas, preferentemente a través de empresas del Grupo ILUNION.</w:t>
            </w:r>
          </w:p>
        </w:tc>
      </w:tr>
    </w:tbl>
    <w:p w:rsidR="00633307" w:rsidRDefault="00633307" w:rsidP="00802DA3">
      <w:pPr>
        <w:rPr>
          <w:color w:val="FF0000"/>
        </w:rPr>
      </w:pPr>
    </w:p>
    <w:sectPr w:rsidR="00633307">
      <w:footerReference w:type="default" r:id="rId8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1F" w:rsidRDefault="0084371F">
      <w:r>
        <w:separator/>
      </w:r>
    </w:p>
  </w:endnote>
  <w:endnote w:type="continuationSeparator" w:id="0">
    <w:p w:rsidR="0084371F" w:rsidRDefault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1F" w:rsidRDefault="0084371F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9202C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9202C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1F" w:rsidRDefault="0084371F">
      <w:r>
        <w:separator/>
      </w:r>
    </w:p>
  </w:footnote>
  <w:footnote w:type="continuationSeparator" w:id="0">
    <w:p w:rsidR="0084371F" w:rsidRDefault="0084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3D01597"/>
    <w:multiLevelType w:val="hybridMultilevel"/>
    <w:tmpl w:val="CC70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9"/>
    <w:rsid w:val="000209FA"/>
    <w:rsid w:val="00034B40"/>
    <w:rsid w:val="0004116A"/>
    <w:rsid w:val="00050C19"/>
    <w:rsid w:val="00052570"/>
    <w:rsid w:val="00054E5E"/>
    <w:rsid w:val="00075C28"/>
    <w:rsid w:val="00077F4B"/>
    <w:rsid w:val="00087C41"/>
    <w:rsid w:val="000934E7"/>
    <w:rsid w:val="000A62FC"/>
    <w:rsid w:val="000B3718"/>
    <w:rsid w:val="000D14C5"/>
    <w:rsid w:val="000F3C91"/>
    <w:rsid w:val="000F6E1D"/>
    <w:rsid w:val="0010697D"/>
    <w:rsid w:val="00113142"/>
    <w:rsid w:val="001158EA"/>
    <w:rsid w:val="00120C11"/>
    <w:rsid w:val="0012469D"/>
    <w:rsid w:val="0012519F"/>
    <w:rsid w:val="00133D30"/>
    <w:rsid w:val="001839D8"/>
    <w:rsid w:val="00183A20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228F"/>
    <w:rsid w:val="001F4794"/>
    <w:rsid w:val="00201928"/>
    <w:rsid w:val="0021322E"/>
    <w:rsid w:val="00222CE3"/>
    <w:rsid w:val="00241DB7"/>
    <w:rsid w:val="00250375"/>
    <w:rsid w:val="00251AF9"/>
    <w:rsid w:val="00256C7A"/>
    <w:rsid w:val="00270C6C"/>
    <w:rsid w:val="00275062"/>
    <w:rsid w:val="002807E7"/>
    <w:rsid w:val="00286A26"/>
    <w:rsid w:val="00294B1C"/>
    <w:rsid w:val="002A2728"/>
    <w:rsid w:val="002A4E89"/>
    <w:rsid w:val="002A5789"/>
    <w:rsid w:val="002B4AB0"/>
    <w:rsid w:val="002C2083"/>
    <w:rsid w:val="002D7A55"/>
    <w:rsid w:val="00300C22"/>
    <w:rsid w:val="0030264A"/>
    <w:rsid w:val="00317BBB"/>
    <w:rsid w:val="00327D7C"/>
    <w:rsid w:val="003319A7"/>
    <w:rsid w:val="0035682B"/>
    <w:rsid w:val="003670B6"/>
    <w:rsid w:val="00376215"/>
    <w:rsid w:val="00381147"/>
    <w:rsid w:val="003913BF"/>
    <w:rsid w:val="003915E1"/>
    <w:rsid w:val="003A6790"/>
    <w:rsid w:val="003C2929"/>
    <w:rsid w:val="003C5EEF"/>
    <w:rsid w:val="003D15DE"/>
    <w:rsid w:val="003F0031"/>
    <w:rsid w:val="003F04B3"/>
    <w:rsid w:val="00427455"/>
    <w:rsid w:val="00480B21"/>
    <w:rsid w:val="00491F6E"/>
    <w:rsid w:val="004C4F99"/>
    <w:rsid w:val="004E1BAF"/>
    <w:rsid w:val="004E3355"/>
    <w:rsid w:val="0051108B"/>
    <w:rsid w:val="00526B43"/>
    <w:rsid w:val="005371FC"/>
    <w:rsid w:val="00574E2D"/>
    <w:rsid w:val="00582C96"/>
    <w:rsid w:val="005904A3"/>
    <w:rsid w:val="005910B3"/>
    <w:rsid w:val="00596C4D"/>
    <w:rsid w:val="005A45BC"/>
    <w:rsid w:val="005A47AF"/>
    <w:rsid w:val="005B3CC3"/>
    <w:rsid w:val="005C0643"/>
    <w:rsid w:val="005F487D"/>
    <w:rsid w:val="00633307"/>
    <w:rsid w:val="006468FF"/>
    <w:rsid w:val="00667903"/>
    <w:rsid w:val="00683FD0"/>
    <w:rsid w:val="00685199"/>
    <w:rsid w:val="0069573F"/>
    <w:rsid w:val="006A4F72"/>
    <w:rsid w:val="006B5269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7C56C6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B0019"/>
    <w:rsid w:val="008C4749"/>
    <w:rsid w:val="008C52B3"/>
    <w:rsid w:val="008D378E"/>
    <w:rsid w:val="008F5CD9"/>
    <w:rsid w:val="008F7D71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9F2352"/>
    <w:rsid w:val="00A03BB2"/>
    <w:rsid w:val="00A375ED"/>
    <w:rsid w:val="00A51639"/>
    <w:rsid w:val="00A65B37"/>
    <w:rsid w:val="00A87F9E"/>
    <w:rsid w:val="00AA0CD6"/>
    <w:rsid w:val="00AA38CA"/>
    <w:rsid w:val="00AA4492"/>
    <w:rsid w:val="00AB1243"/>
    <w:rsid w:val="00AF484C"/>
    <w:rsid w:val="00B139A3"/>
    <w:rsid w:val="00B20FB7"/>
    <w:rsid w:val="00B22091"/>
    <w:rsid w:val="00B233AA"/>
    <w:rsid w:val="00B53B69"/>
    <w:rsid w:val="00B61C55"/>
    <w:rsid w:val="00B7717E"/>
    <w:rsid w:val="00B85023"/>
    <w:rsid w:val="00B87BA0"/>
    <w:rsid w:val="00B92071"/>
    <w:rsid w:val="00BA209D"/>
    <w:rsid w:val="00BD5470"/>
    <w:rsid w:val="00BF57C1"/>
    <w:rsid w:val="00C00668"/>
    <w:rsid w:val="00C070D9"/>
    <w:rsid w:val="00C12385"/>
    <w:rsid w:val="00C22B09"/>
    <w:rsid w:val="00C350A8"/>
    <w:rsid w:val="00C471CE"/>
    <w:rsid w:val="00C7670C"/>
    <w:rsid w:val="00C839ED"/>
    <w:rsid w:val="00C84AA1"/>
    <w:rsid w:val="00C86189"/>
    <w:rsid w:val="00CA577F"/>
    <w:rsid w:val="00CB4E63"/>
    <w:rsid w:val="00CD26E6"/>
    <w:rsid w:val="00CD3566"/>
    <w:rsid w:val="00CE067B"/>
    <w:rsid w:val="00CE3E9E"/>
    <w:rsid w:val="00CF127D"/>
    <w:rsid w:val="00CF2CA4"/>
    <w:rsid w:val="00D20514"/>
    <w:rsid w:val="00D23A0F"/>
    <w:rsid w:val="00D40B3B"/>
    <w:rsid w:val="00D47316"/>
    <w:rsid w:val="00D60D51"/>
    <w:rsid w:val="00D62CE4"/>
    <w:rsid w:val="00D813A7"/>
    <w:rsid w:val="00D85E8F"/>
    <w:rsid w:val="00D877CD"/>
    <w:rsid w:val="00D91760"/>
    <w:rsid w:val="00D92462"/>
    <w:rsid w:val="00DA5764"/>
    <w:rsid w:val="00DE4056"/>
    <w:rsid w:val="00DF3480"/>
    <w:rsid w:val="00DF46E9"/>
    <w:rsid w:val="00E0159F"/>
    <w:rsid w:val="00E35F7C"/>
    <w:rsid w:val="00E36B1A"/>
    <w:rsid w:val="00E526E4"/>
    <w:rsid w:val="00E531C5"/>
    <w:rsid w:val="00E61E09"/>
    <w:rsid w:val="00E67399"/>
    <w:rsid w:val="00E67D0D"/>
    <w:rsid w:val="00E749E8"/>
    <w:rsid w:val="00EA3914"/>
    <w:rsid w:val="00ED56EF"/>
    <w:rsid w:val="00EF624F"/>
    <w:rsid w:val="00F306D5"/>
    <w:rsid w:val="00F5010D"/>
    <w:rsid w:val="00F56984"/>
    <w:rsid w:val="00F56E07"/>
    <w:rsid w:val="00F9202C"/>
    <w:rsid w:val="00F94999"/>
    <w:rsid w:val="00FA31F4"/>
    <w:rsid w:val="00FA3803"/>
    <w:rsid w:val="00FB0599"/>
    <w:rsid w:val="00FB1A60"/>
    <w:rsid w:val="00FD0A6B"/>
    <w:rsid w:val="00FE5DC1"/>
    <w:rsid w:val="00FF32A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ONCE</cp:lastModifiedBy>
  <cp:revision>2</cp:revision>
  <cp:lastPrinted>2012-03-23T12:17:00Z</cp:lastPrinted>
  <dcterms:created xsi:type="dcterms:W3CDTF">2017-06-14T15:30:00Z</dcterms:created>
  <dcterms:modified xsi:type="dcterms:W3CDTF">2017-06-14T15:30:00Z</dcterms:modified>
</cp:coreProperties>
</file>