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D41D06">
        <w:t>5</w:t>
      </w:r>
      <w:r w:rsidRPr="00144619">
        <w:t xml:space="preserve"> a </w:t>
      </w:r>
      <w:r w:rsidR="007C78F8">
        <w:t>23</w:t>
      </w:r>
      <w:r w:rsidRPr="00144619">
        <w:t>/</w:t>
      </w:r>
      <w:r w:rsidR="007C78F8">
        <w:t>10</w:t>
      </w:r>
      <w:r w:rsidRPr="00144619">
        <w:t>/</w:t>
      </w:r>
      <w:r w:rsidR="001071D0" w:rsidRPr="00144619">
        <w:t>1</w:t>
      </w:r>
      <w:r w:rsidR="00D41D06">
        <w:t>5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7C78F8">
        <w:t>5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564E8C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126"/>
        <w:gridCol w:w="3260"/>
      </w:tblGrid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 w:rsidP="007C78F8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1/1/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  <w:r w:rsidRPr="00564E8C">
              <w:rPr>
                <w:b/>
                <w:sz w:val="24"/>
              </w:rPr>
              <w:t xml:space="preserve"> – </w:t>
            </w:r>
            <w:r w:rsidR="007C78F8">
              <w:rPr>
                <w:b/>
                <w:sz w:val="24"/>
              </w:rPr>
              <w:t>23</w:t>
            </w:r>
            <w:r w:rsidRPr="00564E8C">
              <w:rPr>
                <w:b/>
                <w:sz w:val="24"/>
              </w:rPr>
              <w:t>/</w:t>
            </w:r>
            <w:r w:rsidR="007C78F8">
              <w:rPr>
                <w:b/>
                <w:sz w:val="24"/>
              </w:rPr>
              <w:t>10</w:t>
            </w:r>
            <w:r w:rsidRPr="00564E8C">
              <w:rPr>
                <w:b/>
                <w:sz w:val="24"/>
              </w:rPr>
              <w:t>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>
            <w:pPr>
              <w:pStyle w:val="Ttulo3"/>
            </w:pPr>
            <w:r w:rsidRPr="00564E8C">
              <w:t>VARIAC. IGUAL PERIODO</w:t>
            </w:r>
          </w:p>
          <w:p w:rsidR="00716295" w:rsidRPr="00564E8C" w:rsidRDefault="00716295">
            <w:pPr>
              <w:pStyle w:val="Ttulo3"/>
            </w:pPr>
            <w:r w:rsidRPr="00564E8C">
              <w:t>EJERC. ANTERIOR</w:t>
            </w:r>
          </w:p>
        </w:tc>
      </w:tr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7A705A" w:rsidRPr="007A705A">
        <w:tc>
          <w:tcPr>
            <w:tcW w:w="3261" w:type="dxa"/>
          </w:tcPr>
          <w:p w:rsidR="00716295" w:rsidRPr="007A705A" w:rsidRDefault="00716295">
            <w:pPr>
              <w:pStyle w:val="Ttulo1"/>
            </w:pPr>
            <w:r w:rsidRPr="007A705A">
              <w:t>PROY. RECIBIDOS</w:t>
            </w:r>
          </w:p>
        </w:tc>
        <w:tc>
          <w:tcPr>
            <w:tcW w:w="2126" w:type="dxa"/>
          </w:tcPr>
          <w:p w:rsidR="00716295" w:rsidRPr="007A705A" w:rsidRDefault="009336FE" w:rsidP="007C78F8">
            <w:pPr>
              <w:pStyle w:val="Ttulo4"/>
              <w:rPr>
                <w:color w:val="auto"/>
              </w:rPr>
            </w:pPr>
            <w:r w:rsidRPr="007A705A">
              <w:rPr>
                <w:color w:val="auto"/>
              </w:rPr>
              <w:t>1.</w:t>
            </w:r>
            <w:r w:rsidR="007C78F8" w:rsidRPr="007A705A">
              <w:rPr>
                <w:color w:val="auto"/>
              </w:rPr>
              <w:t>913</w:t>
            </w:r>
          </w:p>
        </w:tc>
        <w:tc>
          <w:tcPr>
            <w:tcW w:w="3260" w:type="dxa"/>
          </w:tcPr>
          <w:p w:rsidR="00716295" w:rsidRPr="007A705A" w:rsidRDefault="00FF1861" w:rsidP="007A705A">
            <w:pPr>
              <w:jc w:val="center"/>
              <w:rPr>
                <w:b/>
                <w:sz w:val="24"/>
              </w:rPr>
            </w:pPr>
            <w:r w:rsidRPr="007A705A">
              <w:rPr>
                <w:b/>
                <w:sz w:val="24"/>
              </w:rPr>
              <w:t>+</w:t>
            </w:r>
            <w:r w:rsidR="00716295" w:rsidRPr="007A705A">
              <w:rPr>
                <w:b/>
                <w:sz w:val="24"/>
              </w:rPr>
              <w:t xml:space="preserve"> </w:t>
            </w:r>
            <w:r w:rsidR="007A705A" w:rsidRPr="007A705A">
              <w:rPr>
                <w:b/>
                <w:sz w:val="24"/>
              </w:rPr>
              <w:t>10</w:t>
            </w:r>
            <w:r w:rsidR="00C86EFC" w:rsidRPr="007A705A">
              <w:rPr>
                <w:b/>
                <w:sz w:val="24"/>
              </w:rPr>
              <w:t>,</w:t>
            </w:r>
            <w:r w:rsidR="007A705A" w:rsidRPr="007A705A">
              <w:rPr>
                <w:b/>
                <w:sz w:val="24"/>
              </w:rPr>
              <w:t>7</w:t>
            </w:r>
            <w:r w:rsidR="00716295" w:rsidRPr="007A705A">
              <w:rPr>
                <w:b/>
                <w:sz w:val="24"/>
              </w:rPr>
              <w:t xml:space="preserve">% </w:t>
            </w:r>
            <w:r w:rsidR="00716295" w:rsidRPr="007A705A">
              <w:rPr>
                <w:sz w:val="24"/>
              </w:rPr>
              <w:t>(</w:t>
            </w:r>
            <w:r w:rsidR="007A705A" w:rsidRPr="007A705A">
              <w:rPr>
                <w:sz w:val="24"/>
              </w:rPr>
              <w:t>1.728</w:t>
            </w:r>
            <w:r w:rsidR="00716295" w:rsidRPr="007A705A">
              <w:rPr>
                <w:sz w:val="24"/>
              </w:rPr>
              <w:t>)</w:t>
            </w:r>
          </w:p>
        </w:tc>
      </w:tr>
      <w:tr w:rsidR="0046228F" w:rsidRPr="0046228F">
        <w:tc>
          <w:tcPr>
            <w:tcW w:w="3261" w:type="dxa"/>
          </w:tcPr>
          <w:p w:rsidR="00716295" w:rsidRPr="0046228F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6228F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46228F" w:rsidRDefault="00716295">
            <w:pPr>
              <w:jc w:val="center"/>
              <w:rPr>
                <w:sz w:val="24"/>
              </w:rPr>
            </w:pPr>
          </w:p>
        </w:tc>
      </w:tr>
      <w:tr w:rsidR="0046228F" w:rsidRPr="0046228F">
        <w:trPr>
          <w:trHeight w:val="734"/>
        </w:trPr>
        <w:tc>
          <w:tcPr>
            <w:tcW w:w="3261" w:type="dxa"/>
          </w:tcPr>
          <w:p w:rsidR="00CA0E9E" w:rsidRPr="0046228F" w:rsidRDefault="00716295" w:rsidP="00FF1861">
            <w:r w:rsidRPr="0046228F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46228F" w:rsidRDefault="007A705A" w:rsidP="007A705A">
            <w:pPr>
              <w:pStyle w:val="Ttulo4"/>
              <w:rPr>
                <w:color w:val="auto"/>
              </w:rPr>
            </w:pPr>
            <w:r w:rsidRPr="0046228F">
              <w:rPr>
                <w:color w:val="auto"/>
              </w:rPr>
              <w:t>860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46228F" w:rsidRDefault="00CD489C" w:rsidP="007A705A">
            <w:pPr>
              <w:jc w:val="center"/>
              <w:rPr>
                <w:sz w:val="24"/>
              </w:rPr>
            </w:pPr>
            <w:r w:rsidRPr="0046228F">
              <w:rPr>
                <w:b/>
                <w:sz w:val="24"/>
              </w:rPr>
              <w:t xml:space="preserve">+ </w:t>
            </w:r>
            <w:r w:rsidR="007A705A" w:rsidRPr="0046228F">
              <w:rPr>
                <w:b/>
                <w:sz w:val="24"/>
              </w:rPr>
              <w:t>10</w:t>
            </w:r>
            <w:r w:rsidR="00C86EFC" w:rsidRPr="0046228F">
              <w:rPr>
                <w:b/>
                <w:sz w:val="24"/>
              </w:rPr>
              <w:t>,</w:t>
            </w:r>
            <w:r w:rsidR="007A705A" w:rsidRPr="0046228F">
              <w:rPr>
                <w:b/>
                <w:sz w:val="24"/>
              </w:rPr>
              <w:t>2</w:t>
            </w:r>
            <w:r w:rsidR="00716295" w:rsidRPr="0046228F">
              <w:rPr>
                <w:b/>
                <w:sz w:val="24"/>
              </w:rPr>
              <w:t xml:space="preserve">% </w:t>
            </w:r>
            <w:r w:rsidR="00716295" w:rsidRPr="0046228F">
              <w:rPr>
                <w:sz w:val="24"/>
              </w:rPr>
              <w:t>(</w:t>
            </w:r>
            <w:r w:rsidR="007A705A" w:rsidRPr="0046228F">
              <w:rPr>
                <w:sz w:val="24"/>
              </w:rPr>
              <w:t>780</w:t>
            </w:r>
            <w:r w:rsidR="00D26235" w:rsidRPr="0046228F">
              <w:rPr>
                <w:sz w:val="24"/>
              </w:rPr>
              <w:t>)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APROBADOS</w:t>
            </w:r>
          </w:p>
        </w:tc>
        <w:tc>
          <w:tcPr>
            <w:tcW w:w="2126" w:type="dxa"/>
          </w:tcPr>
          <w:p w:rsidR="0066739E" w:rsidRPr="0046228F" w:rsidRDefault="007A705A" w:rsidP="00564E8C">
            <w:pPr>
              <w:pStyle w:val="Ttulo4"/>
              <w:rPr>
                <w:color w:val="auto"/>
              </w:rPr>
            </w:pPr>
            <w:r w:rsidRPr="0046228F">
              <w:rPr>
                <w:color w:val="auto"/>
              </w:rPr>
              <w:t>701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CUANTIA APROBADA</w:t>
            </w:r>
          </w:p>
        </w:tc>
        <w:tc>
          <w:tcPr>
            <w:tcW w:w="2126" w:type="dxa"/>
          </w:tcPr>
          <w:p w:rsidR="009D48F6" w:rsidRPr="0046228F" w:rsidRDefault="007A705A" w:rsidP="00701C76">
            <w:pPr>
              <w:jc w:val="center"/>
              <w:rPr>
                <w:sz w:val="24"/>
              </w:rPr>
            </w:pPr>
            <w:r w:rsidRPr="0046228F">
              <w:rPr>
                <w:sz w:val="24"/>
              </w:rPr>
              <w:t>46</w:t>
            </w:r>
            <w:r w:rsidR="00C738C7" w:rsidRPr="0046228F">
              <w:rPr>
                <w:sz w:val="24"/>
              </w:rPr>
              <w:t>.</w:t>
            </w:r>
            <w:r w:rsidR="00701C76">
              <w:rPr>
                <w:sz w:val="24"/>
              </w:rPr>
              <w:t>213</w:t>
            </w:r>
            <w:r w:rsidR="00C738C7" w:rsidRPr="0046228F">
              <w:rPr>
                <w:sz w:val="24"/>
              </w:rPr>
              <w:t>.</w:t>
            </w:r>
            <w:r w:rsidR="00701C76">
              <w:rPr>
                <w:sz w:val="24"/>
              </w:rPr>
              <w:t>850</w:t>
            </w:r>
            <w:bookmarkStart w:id="0" w:name="_GoBack"/>
            <w:bookmarkEnd w:id="0"/>
            <w:r w:rsidR="00716295" w:rsidRPr="0046228F">
              <w:rPr>
                <w:sz w:val="24"/>
              </w:rPr>
              <w:t xml:space="preserve"> €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DENEGADOS</w:t>
            </w:r>
          </w:p>
          <w:p w:rsidR="00CA0E9E" w:rsidRPr="0046228F" w:rsidRDefault="00CA0E9E" w:rsidP="00CA0E9E"/>
        </w:tc>
        <w:tc>
          <w:tcPr>
            <w:tcW w:w="2126" w:type="dxa"/>
          </w:tcPr>
          <w:p w:rsidR="00716295" w:rsidRPr="0046228F" w:rsidRDefault="007A705A" w:rsidP="00AE4A0A">
            <w:pPr>
              <w:pStyle w:val="Ttulo4"/>
              <w:rPr>
                <w:color w:val="auto"/>
              </w:rPr>
            </w:pPr>
            <w:r w:rsidRPr="0046228F">
              <w:rPr>
                <w:color w:val="auto"/>
              </w:rPr>
              <w:t>135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ARCHIVADOS</w:t>
            </w:r>
            <w:r w:rsidR="00971C93" w:rsidRPr="0046228F">
              <w:t xml:space="preserve"> </w:t>
            </w:r>
            <w:r w:rsidR="00D53285" w:rsidRPr="0046228F">
              <w:t>y RENUNCIAS</w:t>
            </w:r>
          </w:p>
          <w:p w:rsidR="00CA0E9E" w:rsidRPr="0046228F" w:rsidRDefault="00CA0E9E" w:rsidP="00CA0E9E"/>
        </w:tc>
        <w:tc>
          <w:tcPr>
            <w:tcW w:w="2126" w:type="dxa"/>
          </w:tcPr>
          <w:p w:rsidR="00716295" w:rsidRPr="0046228F" w:rsidRDefault="0046228F" w:rsidP="00193515">
            <w:pPr>
              <w:jc w:val="center"/>
              <w:rPr>
                <w:sz w:val="24"/>
              </w:rPr>
            </w:pPr>
            <w:r w:rsidRPr="0046228F">
              <w:rPr>
                <w:sz w:val="24"/>
              </w:rPr>
              <w:t>24</w:t>
            </w:r>
          </w:p>
        </w:tc>
      </w:tr>
      <w:tr w:rsidR="0046228F" w:rsidRPr="0046228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46228F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6228F" w:rsidRDefault="00716295">
            <w:pPr>
              <w:jc w:val="center"/>
              <w:rPr>
                <w:sz w:val="24"/>
              </w:rPr>
            </w:pP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PROY. PENDIENTES</w:t>
            </w:r>
          </w:p>
        </w:tc>
        <w:tc>
          <w:tcPr>
            <w:tcW w:w="2126" w:type="dxa"/>
          </w:tcPr>
          <w:p w:rsidR="00716295" w:rsidRPr="0046228F" w:rsidRDefault="0046228F" w:rsidP="0046228F">
            <w:pPr>
              <w:jc w:val="center"/>
              <w:rPr>
                <w:sz w:val="24"/>
              </w:rPr>
            </w:pPr>
            <w:r w:rsidRPr="0046228F">
              <w:rPr>
                <w:sz w:val="24"/>
              </w:rPr>
              <w:t>1.053</w:t>
            </w:r>
          </w:p>
        </w:tc>
      </w:tr>
    </w:tbl>
    <w:p w:rsidR="00716295" w:rsidRPr="0046228F" w:rsidRDefault="00716295">
      <w:pPr>
        <w:rPr>
          <w:sz w:val="24"/>
          <w:highlight w:val="red"/>
        </w:rPr>
      </w:pPr>
    </w:p>
    <w:p w:rsidR="009D48F6" w:rsidRPr="007C78F8" w:rsidRDefault="009D48F6">
      <w:pPr>
        <w:rPr>
          <w:sz w:val="24"/>
        </w:rPr>
      </w:pPr>
    </w:p>
    <w:p w:rsidR="00163565" w:rsidRPr="007C78F8" w:rsidRDefault="00163565">
      <w:pPr>
        <w:rPr>
          <w:sz w:val="24"/>
        </w:rPr>
      </w:pPr>
    </w:p>
    <w:p w:rsidR="00716295" w:rsidRPr="007C78F8" w:rsidRDefault="00716295">
      <w:pPr>
        <w:pStyle w:val="Textoindependiente"/>
      </w:pPr>
      <w:r w:rsidRPr="007C78F8">
        <w:t>CUADRO INFORME GENERAL DE PROYECTOS QUE SE ELEVAN A LA CONSIDERACIÓN DE LA COMISIÓN PERMANENTE</w:t>
      </w:r>
    </w:p>
    <w:p w:rsidR="00716295" w:rsidRPr="007C78F8" w:rsidRDefault="00716295">
      <w:pPr>
        <w:rPr>
          <w:sz w:val="24"/>
          <w:highlight w:val="red"/>
        </w:rPr>
      </w:pPr>
    </w:p>
    <w:p w:rsidR="00716295" w:rsidRPr="006F0932" w:rsidRDefault="00716295">
      <w:pPr>
        <w:pStyle w:val="Textoindependiente2"/>
        <w:jc w:val="both"/>
      </w:pPr>
      <w:r w:rsidRPr="007C78F8">
        <w:t>A continuación se refleja el número de proyectos elevados a la consideración de la Comisión Permanente.</w:t>
      </w:r>
      <w:r w:rsidR="001B471C" w:rsidRPr="007C78F8">
        <w:rPr>
          <w:rFonts w:ascii="Courier" w:hAnsi="Courier" w:cs="Courier"/>
          <w:b/>
          <w:bCs/>
          <w:sz w:val="29"/>
          <w:szCs w:val="29"/>
          <w:lang w:val="es-ES"/>
        </w:rPr>
        <w:t xml:space="preserve"> </w:t>
      </w:r>
    </w:p>
    <w:p w:rsidR="00716295" w:rsidRPr="006F0932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559"/>
        <w:gridCol w:w="2268"/>
      </w:tblGrid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6F0932" w:rsidRDefault="00716295">
            <w:pPr>
              <w:jc w:val="center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CUANTIA FAVOR.</w:t>
            </w: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6F0932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6F0932" w:rsidRPr="006F0932" w:rsidTr="008305A3">
        <w:trPr>
          <w:trHeight w:val="65"/>
        </w:trPr>
        <w:tc>
          <w:tcPr>
            <w:tcW w:w="3898" w:type="dxa"/>
          </w:tcPr>
          <w:p w:rsidR="00716295" w:rsidRPr="006F0932" w:rsidRDefault="00716295">
            <w:pPr>
              <w:pStyle w:val="Ttulo1"/>
            </w:pPr>
            <w:r w:rsidRPr="006F0932">
              <w:t>FAVORABLES</w:t>
            </w:r>
          </w:p>
        </w:tc>
        <w:tc>
          <w:tcPr>
            <w:tcW w:w="1559" w:type="dxa"/>
          </w:tcPr>
          <w:p w:rsidR="00716295" w:rsidRPr="006F0932" w:rsidRDefault="006F0932" w:rsidP="0066739E">
            <w:pPr>
              <w:jc w:val="center"/>
              <w:rPr>
                <w:sz w:val="24"/>
              </w:rPr>
            </w:pPr>
            <w:r w:rsidRPr="006F0932">
              <w:rPr>
                <w:sz w:val="24"/>
              </w:rPr>
              <w:t>75</w:t>
            </w:r>
          </w:p>
        </w:tc>
        <w:tc>
          <w:tcPr>
            <w:tcW w:w="2268" w:type="dxa"/>
          </w:tcPr>
          <w:p w:rsidR="00716295" w:rsidRPr="006F0932" w:rsidRDefault="006F0932" w:rsidP="006F0932">
            <w:pPr>
              <w:pStyle w:val="Ttulo5"/>
              <w:rPr>
                <w:color w:val="auto"/>
              </w:rPr>
            </w:pPr>
            <w:r w:rsidRPr="006F0932">
              <w:rPr>
                <w:color w:val="auto"/>
              </w:rPr>
              <w:t>6</w:t>
            </w:r>
            <w:r w:rsidR="00CA57E3" w:rsidRPr="006F0932">
              <w:rPr>
                <w:color w:val="auto"/>
              </w:rPr>
              <w:t>.</w:t>
            </w:r>
            <w:r w:rsidRPr="006F0932">
              <w:rPr>
                <w:color w:val="auto"/>
              </w:rPr>
              <w:t>498</w:t>
            </w:r>
            <w:r w:rsidR="00716295" w:rsidRPr="006F0932">
              <w:rPr>
                <w:color w:val="auto"/>
              </w:rPr>
              <w:t>.</w:t>
            </w:r>
            <w:r w:rsidRPr="006F0932">
              <w:rPr>
                <w:color w:val="auto"/>
              </w:rPr>
              <w:t>391</w:t>
            </w:r>
            <w:r w:rsidR="003A1688" w:rsidRPr="006F0932">
              <w:rPr>
                <w:color w:val="auto"/>
              </w:rPr>
              <w:t>,</w:t>
            </w:r>
            <w:r w:rsidRPr="006F0932">
              <w:rPr>
                <w:color w:val="auto"/>
              </w:rPr>
              <w:t>85</w:t>
            </w:r>
            <w:r w:rsidR="00716295" w:rsidRPr="006F0932">
              <w:rPr>
                <w:color w:val="auto"/>
              </w:rPr>
              <w:t xml:space="preserve"> €</w:t>
            </w: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  <w:r w:rsidRPr="006F0932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F0932" w:rsidRDefault="006F0932" w:rsidP="006F0932">
            <w:pPr>
              <w:jc w:val="center"/>
              <w:rPr>
                <w:sz w:val="24"/>
              </w:rPr>
            </w:pPr>
            <w:r w:rsidRPr="006F0932">
              <w:rPr>
                <w:sz w:val="24"/>
              </w:rPr>
              <w:t>23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  <w:r w:rsidRPr="006F0932">
              <w:rPr>
                <w:sz w:val="24"/>
              </w:rPr>
              <w:t>ARCHIVO</w:t>
            </w:r>
            <w:r w:rsidR="001F4A26" w:rsidRPr="006F093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F0932" w:rsidRDefault="00245E2D">
            <w:pPr>
              <w:jc w:val="center"/>
              <w:rPr>
                <w:sz w:val="24"/>
              </w:rPr>
            </w:pPr>
            <w:r w:rsidRPr="006F093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B230F0" w:rsidRPr="006F0932" w:rsidRDefault="00B230F0">
            <w:pPr>
              <w:rPr>
                <w:sz w:val="24"/>
              </w:rPr>
            </w:pPr>
            <w:r w:rsidRPr="006F0932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6F0932" w:rsidRDefault="0026120A">
            <w:pPr>
              <w:jc w:val="center"/>
              <w:rPr>
                <w:sz w:val="24"/>
              </w:rPr>
            </w:pPr>
            <w:r w:rsidRPr="006F093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6F0932" w:rsidRDefault="00B230F0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B61AEE" w:rsidRPr="006F0932" w:rsidRDefault="00B61AEE">
            <w:pPr>
              <w:rPr>
                <w:sz w:val="24"/>
              </w:rPr>
            </w:pPr>
            <w:r w:rsidRPr="006F0932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F0932" w:rsidRDefault="00164E9B" w:rsidP="00245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61AEE" w:rsidRPr="006F0932" w:rsidRDefault="00164E9B" w:rsidP="00245E2D">
            <w:pPr>
              <w:ind w:left="360"/>
              <w:jc w:val="right"/>
              <w:rPr>
                <w:sz w:val="24"/>
              </w:rPr>
            </w:pPr>
            <w:r>
              <w:rPr>
                <w:sz w:val="24"/>
              </w:rPr>
              <w:t>-126.180,19  €</w:t>
            </w:r>
          </w:p>
        </w:tc>
      </w:tr>
      <w:tr w:rsidR="006F0932" w:rsidRPr="006F0932">
        <w:tc>
          <w:tcPr>
            <w:tcW w:w="3898" w:type="dxa"/>
          </w:tcPr>
          <w:p w:rsidR="00B230F0" w:rsidRPr="006F0932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F0932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F0932" w:rsidRDefault="00B230F0">
            <w:pPr>
              <w:jc w:val="right"/>
              <w:rPr>
                <w:sz w:val="24"/>
              </w:rPr>
            </w:pPr>
          </w:p>
        </w:tc>
      </w:tr>
      <w:tr w:rsidR="006F0932" w:rsidRPr="006F0932">
        <w:trPr>
          <w:trHeight w:val="330"/>
        </w:trPr>
        <w:tc>
          <w:tcPr>
            <w:tcW w:w="3898" w:type="dxa"/>
          </w:tcPr>
          <w:p w:rsidR="00716295" w:rsidRPr="006F0932" w:rsidRDefault="00716295">
            <w:pPr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F0932" w:rsidRDefault="006F0932" w:rsidP="00164E9B">
            <w:pPr>
              <w:jc w:val="center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9</w:t>
            </w:r>
            <w:r w:rsidR="00164E9B">
              <w:rPr>
                <w:b/>
                <w:sz w:val="24"/>
              </w:rPr>
              <w:t>9</w:t>
            </w:r>
          </w:p>
        </w:tc>
        <w:tc>
          <w:tcPr>
            <w:tcW w:w="2268" w:type="dxa"/>
          </w:tcPr>
          <w:p w:rsidR="00716295" w:rsidRPr="006F0932" w:rsidRDefault="006F0932" w:rsidP="00164E9B">
            <w:pPr>
              <w:jc w:val="right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6</w:t>
            </w:r>
            <w:r w:rsidR="001A6BEF" w:rsidRPr="006F0932">
              <w:rPr>
                <w:b/>
                <w:sz w:val="24"/>
              </w:rPr>
              <w:t>.</w:t>
            </w:r>
            <w:r w:rsidR="00164E9B">
              <w:rPr>
                <w:b/>
                <w:sz w:val="24"/>
              </w:rPr>
              <w:t>372</w:t>
            </w:r>
            <w:r w:rsidR="00716295" w:rsidRPr="006F0932">
              <w:rPr>
                <w:b/>
                <w:sz w:val="24"/>
              </w:rPr>
              <w:t>.</w:t>
            </w:r>
            <w:r w:rsidR="00164E9B">
              <w:rPr>
                <w:b/>
                <w:sz w:val="24"/>
              </w:rPr>
              <w:t>211</w:t>
            </w:r>
            <w:r w:rsidR="00716295" w:rsidRPr="006F0932">
              <w:rPr>
                <w:b/>
                <w:sz w:val="24"/>
              </w:rPr>
              <w:t>,</w:t>
            </w:r>
            <w:r w:rsidR="00164E9B">
              <w:rPr>
                <w:b/>
                <w:sz w:val="24"/>
              </w:rPr>
              <w:t>66</w:t>
            </w:r>
            <w:r w:rsidR="00716295" w:rsidRPr="006F0932">
              <w:rPr>
                <w:b/>
                <w:sz w:val="24"/>
              </w:rPr>
              <w:t xml:space="preserve"> €</w:t>
            </w:r>
          </w:p>
        </w:tc>
      </w:tr>
    </w:tbl>
    <w:p w:rsidR="00C433D3" w:rsidRPr="006F0932" w:rsidRDefault="00EE3E13">
      <w:pPr>
        <w:rPr>
          <w:sz w:val="24"/>
        </w:rPr>
      </w:pPr>
      <w:r w:rsidRPr="006F0932">
        <w:rPr>
          <w:sz w:val="24"/>
        </w:rPr>
        <w:tab/>
      </w:r>
      <w:r w:rsidRPr="006F0932">
        <w:rPr>
          <w:sz w:val="24"/>
        </w:rPr>
        <w:tab/>
      </w:r>
    </w:p>
    <w:p w:rsidR="00716295" w:rsidRPr="006F0932" w:rsidRDefault="00716295" w:rsidP="00C433D3">
      <w:pPr>
        <w:pStyle w:val="Ttulo2"/>
      </w:pPr>
      <w:r w:rsidRPr="006F0932">
        <w:t xml:space="preserve">Madrid, a </w:t>
      </w:r>
      <w:r w:rsidR="007C78F8" w:rsidRPr="006F0932">
        <w:t>23</w:t>
      </w:r>
      <w:r w:rsidRPr="006F0932">
        <w:t xml:space="preserve"> de</w:t>
      </w:r>
      <w:r w:rsidR="007C78F8" w:rsidRPr="006F0932">
        <w:t xml:space="preserve"> octubre</w:t>
      </w:r>
      <w:r w:rsidR="00564E8C" w:rsidRPr="006F0932">
        <w:t xml:space="preserve"> </w:t>
      </w:r>
      <w:r w:rsidR="00D05E24" w:rsidRPr="006F0932">
        <w:t>d</w:t>
      </w:r>
      <w:r w:rsidRPr="006F0932">
        <w:t>e 20</w:t>
      </w:r>
      <w:r w:rsidR="00A56C71" w:rsidRPr="006F0932">
        <w:t>1</w:t>
      </w:r>
      <w:r w:rsidR="007C4298" w:rsidRPr="006F0932">
        <w:t>5</w:t>
      </w:r>
    </w:p>
    <w:sectPr w:rsidR="00716295" w:rsidRPr="006F0932" w:rsidSect="00244C9F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33BC"/>
    <w:rsid w:val="00144619"/>
    <w:rsid w:val="00145C9D"/>
    <w:rsid w:val="001472AD"/>
    <w:rsid w:val="00163565"/>
    <w:rsid w:val="00164E9B"/>
    <w:rsid w:val="00191319"/>
    <w:rsid w:val="00193515"/>
    <w:rsid w:val="001A6BEF"/>
    <w:rsid w:val="001B471C"/>
    <w:rsid w:val="001D3671"/>
    <w:rsid w:val="001F4A26"/>
    <w:rsid w:val="001F6754"/>
    <w:rsid w:val="002232BD"/>
    <w:rsid w:val="00226BFB"/>
    <w:rsid w:val="00244C9F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228F"/>
    <w:rsid w:val="00467915"/>
    <w:rsid w:val="00477A79"/>
    <w:rsid w:val="004A5760"/>
    <w:rsid w:val="004D2620"/>
    <w:rsid w:val="00522515"/>
    <w:rsid w:val="005453EA"/>
    <w:rsid w:val="0054593D"/>
    <w:rsid w:val="00554DFE"/>
    <w:rsid w:val="00564E8C"/>
    <w:rsid w:val="00581D8E"/>
    <w:rsid w:val="0059608F"/>
    <w:rsid w:val="005A2860"/>
    <w:rsid w:val="005B599F"/>
    <w:rsid w:val="005E61FF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A4FE5"/>
    <w:rsid w:val="006C1878"/>
    <w:rsid w:val="006C48F9"/>
    <w:rsid w:val="006C5C35"/>
    <w:rsid w:val="006D5533"/>
    <w:rsid w:val="006D7845"/>
    <w:rsid w:val="006E69D7"/>
    <w:rsid w:val="006F0912"/>
    <w:rsid w:val="006F0932"/>
    <w:rsid w:val="00701C76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A705A"/>
    <w:rsid w:val="007B07EA"/>
    <w:rsid w:val="007B0829"/>
    <w:rsid w:val="007B3AFE"/>
    <w:rsid w:val="007B5540"/>
    <w:rsid w:val="007C4298"/>
    <w:rsid w:val="007C78F8"/>
    <w:rsid w:val="00814391"/>
    <w:rsid w:val="008265B8"/>
    <w:rsid w:val="008305A3"/>
    <w:rsid w:val="00842939"/>
    <w:rsid w:val="00843735"/>
    <w:rsid w:val="00851923"/>
    <w:rsid w:val="008532A1"/>
    <w:rsid w:val="00866C68"/>
    <w:rsid w:val="00891788"/>
    <w:rsid w:val="008A4718"/>
    <w:rsid w:val="008A5AF3"/>
    <w:rsid w:val="008A7BB0"/>
    <w:rsid w:val="008B2D02"/>
    <w:rsid w:val="008B766A"/>
    <w:rsid w:val="008B77F5"/>
    <w:rsid w:val="008C4F2E"/>
    <w:rsid w:val="008C580C"/>
    <w:rsid w:val="008F770F"/>
    <w:rsid w:val="009045E0"/>
    <w:rsid w:val="00911A11"/>
    <w:rsid w:val="00924D32"/>
    <w:rsid w:val="00927994"/>
    <w:rsid w:val="009311EB"/>
    <w:rsid w:val="0093264C"/>
    <w:rsid w:val="009336FE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4845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E6BE0"/>
    <w:rsid w:val="00BF127B"/>
    <w:rsid w:val="00BF6807"/>
    <w:rsid w:val="00C11D8A"/>
    <w:rsid w:val="00C167FD"/>
    <w:rsid w:val="00C201B1"/>
    <w:rsid w:val="00C306D6"/>
    <w:rsid w:val="00C433D3"/>
    <w:rsid w:val="00C576C8"/>
    <w:rsid w:val="00C738C7"/>
    <w:rsid w:val="00C86EFC"/>
    <w:rsid w:val="00CA0E9E"/>
    <w:rsid w:val="00CA45F7"/>
    <w:rsid w:val="00CA4E13"/>
    <w:rsid w:val="00CA57E3"/>
    <w:rsid w:val="00CB0733"/>
    <w:rsid w:val="00CB363A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47B7A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C9F"/>
    <w:rPr>
      <w:lang w:val="es-ES_tradnl"/>
    </w:rPr>
  </w:style>
  <w:style w:type="paragraph" w:styleId="Ttulo1">
    <w:name w:val="heading 1"/>
    <w:basedOn w:val="Normal"/>
    <w:next w:val="Normal"/>
    <w:qFormat/>
    <w:rsid w:val="00244C9F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44C9F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44C9F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244C9F"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244C9F"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4C9F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sid w:val="00244C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jbasildo</cp:lastModifiedBy>
  <cp:revision>2</cp:revision>
  <cp:lastPrinted>2009-10-20T09:53:00Z</cp:lastPrinted>
  <dcterms:created xsi:type="dcterms:W3CDTF">2015-11-03T12:19:00Z</dcterms:created>
  <dcterms:modified xsi:type="dcterms:W3CDTF">2015-11-03T12:19:00Z</dcterms:modified>
</cp:coreProperties>
</file>