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5"/>
        <w:gridCol w:w="2456"/>
        <w:gridCol w:w="4911"/>
        <w:gridCol w:w="4911"/>
      </w:tblGrid>
      <w:tr w:rsidR="00DC4DC7" w:rsidRPr="0074438C" w:rsidTr="00DC4DC7">
        <w:tc>
          <w:tcPr>
            <w:tcW w:w="14733" w:type="dxa"/>
            <w:gridSpan w:val="4"/>
            <w:vAlign w:val="center"/>
          </w:tcPr>
          <w:p w:rsidR="00DC4DC7" w:rsidRPr="0074438C" w:rsidRDefault="00B64BD5" w:rsidP="00B64BD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F2B74">
              <w:rPr>
                <w:rFonts w:ascii="Arial" w:hAnsi="Arial" w:cs="Arial"/>
                <w:b/>
                <w:color w:val="C00000"/>
                <w:sz w:val="24"/>
              </w:rPr>
              <w:t>PARTES DE ASISTENCIA DE LA CONVOCATORIA DE AYUDAS DE REFUERZO DE LA EMPLEABILIDAD DE PERSONAS CON DISCAPACIDAD “UNO A UNO” POISES 2020</w:t>
            </w:r>
          </w:p>
        </w:tc>
      </w:tr>
      <w:tr w:rsidR="00DC4DC7" w:rsidRPr="0074438C" w:rsidTr="00DC4DC7">
        <w:tc>
          <w:tcPr>
            <w:tcW w:w="4911" w:type="dxa"/>
            <w:gridSpan w:val="2"/>
          </w:tcPr>
          <w:p w:rsidR="00DC4DC7" w:rsidRPr="0074438C" w:rsidRDefault="00DC4D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 Expediente del proyecto:</w:t>
            </w:r>
          </w:p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</w:tcPr>
          <w:p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4911" w:type="dxa"/>
          </w:tcPr>
          <w:p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74438C" w:rsidRPr="0074438C" w:rsidTr="00EB2A4A">
        <w:tc>
          <w:tcPr>
            <w:tcW w:w="2455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MES: </w:t>
            </w:r>
          </w:p>
        </w:tc>
        <w:tc>
          <w:tcPr>
            <w:tcW w:w="2456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SEMANA: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Horas totales semana: </w:t>
            </w:r>
          </w:p>
        </w:tc>
        <w:tc>
          <w:tcPr>
            <w:tcW w:w="4911" w:type="dxa"/>
          </w:tcPr>
          <w:p w:rsidR="0074438C" w:rsidRPr="0074438C" w:rsidRDefault="0074438C">
            <w:pPr>
              <w:rPr>
                <w:rFonts w:ascii="Arial" w:hAnsi="Arial" w:cs="Arial"/>
              </w:rPr>
            </w:pPr>
          </w:p>
        </w:tc>
      </w:tr>
    </w:tbl>
    <w:p w:rsidR="003A5A05" w:rsidRDefault="00321F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936"/>
        <w:gridCol w:w="1007"/>
        <w:gridCol w:w="1007"/>
        <w:gridCol w:w="1040"/>
        <w:gridCol w:w="1041"/>
        <w:gridCol w:w="1041"/>
        <w:gridCol w:w="1041"/>
        <w:gridCol w:w="1041"/>
        <w:gridCol w:w="1041"/>
        <w:gridCol w:w="1041"/>
        <w:gridCol w:w="1041"/>
      </w:tblGrid>
      <w:tr w:rsidR="00DC4D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C4DC7" w:rsidRPr="0074438C" w:rsidRDefault="00DC4DC7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tcBorders>
              <w:left w:val="single" w:sz="4" w:space="0" w:color="auto"/>
            </w:tcBorders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1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:rsidR="00DC4DC7" w:rsidRPr="0074438C" w:rsidRDefault="007646EA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="00DC4DC7"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2082" w:type="dxa"/>
            <w:gridSpan w:val="2"/>
          </w:tcPr>
          <w:p w:rsidR="00DC4DC7" w:rsidRPr="0074438C" w:rsidRDefault="00DC4DC7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VIERNES</w:t>
            </w:r>
          </w:p>
          <w:p w:rsidR="00DC4DC7" w:rsidRPr="0074438C" w:rsidRDefault="007646EA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</w:t>
            </w:r>
            <w:r w:rsidR="0042482C">
              <w:rPr>
                <w:rFonts w:ascii="Arial" w:hAnsi="Arial" w:cs="Arial"/>
                <w:b/>
              </w:rPr>
              <w:t>/2021</w:t>
            </w:r>
          </w:p>
        </w:tc>
      </w:tr>
      <w:tr w:rsidR="00E61AC7" w:rsidRPr="0074438C" w:rsidTr="0074438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  <w:bottom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07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0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H. </w:t>
            </w:r>
            <w:r>
              <w:rPr>
                <w:rFonts w:ascii="Arial" w:hAnsi="Arial" w:cs="Arial"/>
              </w:rPr>
              <w:t>inicio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fin</w:t>
            </w:r>
          </w:p>
        </w:tc>
      </w:tr>
      <w:tr w:rsidR="00E61AC7" w:rsidRPr="0074438C" w:rsidTr="0074438C">
        <w:trPr>
          <w:trHeight w:val="317"/>
        </w:trPr>
        <w:tc>
          <w:tcPr>
            <w:tcW w:w="461" w:type="dxa"/>
            <w:tcBorders>
              <w:top w:val="nil"/>
              <w:left w:val="nil"/>
              <w:right w:val="nil"/>
            </w:tcBorders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36" w:type="dxa"/>
            <w:tcBorders>
              <w:top w:val="nil"/>
              <w:left w:val="nil"/>
            </w:tcBorders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</w:tcPr>
          <w:p w:rsidR="00E61AC7" w:rsidRDefault="00E61AC7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 w:rsidR="004D340C"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4D340C" w:rsidRDefault="004D340C" w:rsidP="004D340C">
            <w:pPr>
              <w:rPr>
                <w:rFonts w:ascii="Arial" w:hAnsi="Arial" w:cs="Arial"/>
              </w:rPr>
            </w:pPr>
          </w:p>
          <w:p w:rsidR="004D340C" w:rsidRPr="0074438C" w:rsidRDefault="004D340C" w:rsidP="004D340C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tcBorders>
              <w:bottom w:val="single" w:sz="4" w:space="0" w:color="auto"/>
            </w:tcBorders>
          </w:tcPr>
          <w:p w:rsidR="004D340C" w:rsidRDefault="004D340C" w:rsidP="004D340C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E61AC7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Nº</w:t>
            </w:r>
          </w:p>
        </w:tc>
        <w:tc>
          <w:tcPr>
            <w:tcW w:w="3936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0341" w:type="dxa"/>
            <w:gridSpan w:val="10"/>
            <w:shd w:val="clear" w:color="auto" w:fill="D9D9D9" w:themeFill="background1" w:themeFillShade="D9"/>
            <w:vAlign w:val="center"/>
          </w:tcPr>
          <w:p w:rsidR="00E61AC7" w:rsidRPr="00E61AC7" w:rsidRDefault="00E61AC7" w:rsidP="00E61AC7">
            <w:pPr>
              <w:jc w:val="center"/>
              <w:rPr>
                <w:rFonts w:ascii="Arial" w:hAnsi="Arial" w:cs="Arial"/>
                <w:sz w:val="14"/>
              </w:rPr>
            </w:pPr>
            <w:r w:rsidRPr="00E61AC7">
              <w:rPr>
                <w:rFonts w:ascii="Arial" w:hAnsi="Arial" w:cs="Arial"/>
                <w:sz w:val="14"/>
              </w:rPr>
              <w:t>FIRMAS</w:t>
            </w: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E61AC7" w:rsidRPr="0074438C" w:rsidTr="00491CE3">
        <w:tc>
          <w:tcPr>
            <w:tcW w:w="461" w:type="dxa"/>
            <w:vAlign w:val="center"/>
          </w:tcPr>
          <w:p w:rsidR="00E61AC7" w:rsidRPr="0074438C" w:rsidRDefault="00E61AC7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936" w:type="dxa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14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1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61AC7" w:rsidRPr="0074438C" w:rsidRDefault="00E61AC7" w:rsidP="00E61AC7">
            <w:pPr>
              <w:rPr>
                <w:rFonts w:ascii="Arial" w:hAnsi="Arial" w:cs="Arial"/>
              </w:rPr>
            </w:pPr>
          </w:p>
        </w:tc>
      </w:tr>
      <w:tr w:rsidR="00C55320" w:rsidRPr="0074438C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:rsidR="00C55320" w:rsidRDefault="00B64BD5" w:rsidP="00B64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PARTES DE ASISTENCIA DE LA </w:t>
            </w:r>
            <w:r w:rsidRPr="0074438C">
              <w:rPr>
                <w:rFonts w:ascii="Arial" w:hAnsi="Arial" w:cs="Arial"/>
                <w:b/>
                <w:sz w:val="24"/>
              </w:rPr>
              <w:t>CONVOCATORIA DE AYUDAS DE REFUERZO DE LA EMPLEABILIDAD DE PERSONAS CON DISCAPACIDAD “UNO A UNO” POISES</w:t>
            </w:r>
            <w:r>
              <w:rPr>
                <w:rFonts w:ascii="Arial" w:hAnsi="Arial" w:cs="Arial"/>
                <w:b/>
                <w:sz w:val="24"/>
              </w:rPr>
              <w:t xml:space="preserve"> 2020</w:t>
            </w:r>
          </w:p>
        </w:tc>
      </w:tr>
      <w:tr w:rsidR="00C55320" w:rsidRPr="0074438C" w:rsidTr="00506EB4">
        <w:trPr>
          <w:trHeight w:val="643"/>
        </w:trPr>
        <w:tc>
          <w:tcPr>
            <w:tcW w:w="14738" w:type="dxa"/>
            <w:gridSpan w:val="12"/>
            <w:vAlign w:val="center"/>
          </w:tcPr>
          <w:p w:rsidR="00C55320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Firma y sello de la entidad                                                                                                                 </w:t>
            </w:r>
            <w:r w:rsidR="0033668E">
              <w:rPr>
                <w:rFonts w:ascii="Arial" w:hAnsi="Arial" w:cs="Arial"/>
              </w:rPr>
              <w:t xml:space="preserve">              Firma del Formador/a</w:t>
            </w:r>
            <w:r>
              <w:rPr>
                <w:rFonts w:ascii="Arial" w:hAnsi="Arial" w:cs="Arial"/>
              </w:rPr>
              <w:t xml:space="preserve">        </w:t>
            </w: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Default="00C55320" w:rsidP="00E61AC7">
            <w:pPr>
              <w:rPr>
                <w:rFonts w:ascii="Arial" w:hAnsi="Arial" w:cs="Arial"/>
              </w:rPr>
            </w:pPr>
          </w:p>
          <w:p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:rsidR="00D5087A" w:rsidRDefault="00D5087A"/>
    <w:p w:rsidR="00DC4DC7" w:rsidRDefault="0042482C" w:rsidP="0042482C">
      <w:pPr>
        <w:tabs>
          <w:tab w:val="left" w:pos="3594"/>
        </w:tabs>
      </w:pPr>
      <w:r>
        <w:tab/>
      </w:r>
    </w:p>
    <w:sectPr w:rsidR="00DC4DC7" w:rsidSect="00B64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74" w:rsidRDefault="003F2B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74" w:rsidRDefault="003F2B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74" w:rsidRDefault="003F2B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74" w:rsidRDefault="003F2B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C7" w:rsidRDefault="00E61AC7" w:rsidP="00321F51">
    <w:pPr>
      <w:pStyle w:val="Encabezado"/>
      <w:ind w:left="-567" w:firstLine="3399"/>
      <w:jc w:val="center"/>
    </w:pPr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-497378</wp:posOffset>
          </wp:positionH>
          <wp:positionV relativeFrom="paragraph">
            <wp:posOffset>-42314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1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  <w:r w:rsidR="00C55320">
      <w:t>LOGO ENTIDAD</w:t>
    </w:r>
    <w:r w:rsidR="00321F51">
      <w:tab/>
    </w:r>
    <w:r w:rsidR="00321F51">
      <w:tab/>
    </w:r>
    <w:r w:rsidR="00321F51">
      <w:tab/>
    </w:r>
    <w:r w:rsidR="00321F51">
      <w:rPr>
        <w:noProof/>
        <w:lang w:eastAsia="es-ES"/>
      </w:rPr>
      <w:drawing>
        <wp:inline distT="0" distB="0" distL="0" distR="0" wp14:anchorId="0438DA2F" wp14:editId="14170190">
          <wp:extent cx="1648691" cy="488604"/>
          <wp:effectExtent l="0" t="0" r="0" b="6985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40" cy="513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74" w:rsidRDefault="003F2B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C7"/>
    <w:rsid w:val="000C5E8D"/>
    <w:rsid w:val="000E259E"/>
    <w:rsid w:val="00220B87"/>
    <w:rsid w:val="002B1EFE"/>
    <w:rsid w:val="002D3FE7"/>
    <w:rsid w:val="00321F51"/>
    <w:rsid w:val="0033668E"/>
    <w:rsid w:val="003F2B74"/>
    <w:rsid w:val="0042482C"/>
    <w:rsid w:val="00455482"/>
    <w:rsid w:val="00491CE3"/>
    <w:rsid w:val="004D340C"/>
    <w:rsid w:val="00537CEA"/>
    <w:rsid w:val="00593D3E"/>
    <w:rsid w:val="006A4564"/>
    <w:rsid w:val="0074438C"/>
    <w:rsid w:val="007646EA"/>
    <w:rsid w:val="00A4794C"/>
    <w:rsid w:val="00B64BD5"/>
    <w:rsid w:val="00C55320"/>
    <w:rsid w:val="00D5087A"/>
    <w:rsid w:val="00D91D45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6C699D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Tussy Flores, Maria</cp:lastModifiedBy>
  <cp:revision>13</cp:revision>
  <dcterms:created xsi:type="dcterms:W3CDTF">2019-04-08T09:01:00Z</dcterms:created>
  <dcterms:modified xsi:type="dcterms:W3CDTF">2021-01-04T11:51:00Z</dcterms:modified>
</cp:coreProperties>
</file>