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3891"/>
        <w:gridCol w:w="3351"/>
        <w:gridCol w:w="3101"/>
      </w:tblGrid>
      <w:tr w:rsidR="00DC4DC7" w:rsidRPr="0074438C" w:rsidTr="006430D1">
        <w:tc>
          <w:tcPr>
            <w:tcW w:w="10343" w:type="dxa"/>
            <w:gridSpan w:val="3"/>
            <w:vAlign w:val="center"/>
          </w:tcPr>
          <w:p w:rsidR="00DC4DC7" w:rsidRPr="0074438C" w:rsidRDefault="00491CE3" w:rsidP="006430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DE </w:t>
            </w:r>
            <w:r w:rsidR="00593D3E"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LA </w:t>
            </w:r>
            <w:r w:rsidR="00DC4DC7"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DE REFUERZO DE LA EMPLEABILIDAD DE PERSONAS </w:t>
            </w:r>
            <w:r w:rsidR="000C5E8D"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CON </w:t>
            </w:r>
            <w:r w:rsidR="00C826D1" w:rsidRPr="00455316">
              <w:rPr>
                <w:rFonts w:ascii="Arial" w:hAnsi="Arial" w:cs="Arial"/>
                <w:b/>
                <w:color w:val="C00000"/>
                <w:sz w:val="24"/>
              </w:rPr>
              <w:t>DISCAPACIDAD PSICOSOCIAL</w:t>
            </w:r>
            <w:r w:rsidR="00DC4DC7" w:rsidRPr="00455316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C826D1" w:rsidRPr="00455316">
              <w:rPr>
                <w:rFonts w:ascii="Arial" w:hAnsi="Arial" w:cs="Arial"/>
                <w:b/>
                <w:color w:val="C00000"/>
                <w:sz w:val="24"/>
              </w:rPr>
              <w:t>POEJ 2020</w:t>
            </w:r>
          </w:p>
        </w:tc>
      </w:tr>
      <w:tr w:rsidR="00DC4DC7" w:rsidRPr="0074438C" w:rsidTr="006430D1">
        <w:tc>
          <w:tcPr>
            <w:tcW w:w="3891" w:type="dxa"/>
          </w:tcPr>
          <w:p w:rsidR="00DC4DC7" w:rsidRDefault="00DC4DC7" w:rsidP="006430D1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5D1E45" w:rsidRPr="0074438C" w:rsidRDefault="005D1E45" w:rsidP="006430D1">
            <w:pPr>
              <w:rPr>
                <w:rFonts w:ascii="Arial" w:hAnsi="Arial" w:cs="Arial"/>
              </w:rPr>
            </w:pPr>
          </w:p>
          <w:p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:rsidR="00DC4DC7" w:rsidRPr="0012257D" w:rsidRDefault="0012257D" w:rsidP="006430D1">
            <w:pPr>
              <w:jc w:val="center"/>
              <w:rPr>
                <w:rFonts w:ascii="Arial" w:hAnsi="Arial" w:cs="Arial"/>
                <w:b/>
              </w:rPr>
            </w:pPr>
            <w:r w:rsidRPr="0012257D">
              <w:rPr>
                <w:rFonts w:ascii="Arial" w:hAnsi="Arial" w:cs="Arial"/>
                <w:b/>
              </w:rPr>
              <w:t>Sesiones Individuales</w:t>
            </w:r>
          </w:p>
        </w:tc>
      </w:tr>
      <w:tr w:rsidR="005D1E45" w:rsidRPr="0074438C" w:rsidTr="006430D1">
        <w:tc>
          <w:tcPr>
            <w:tcW w:w="3891" w:type="dxa"/>
          </w:tcPr>
          <w:p w:rsidR="005D1E45" w:rsidRPr="0074438C" w:rsidRDefault="005D1E45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3351" w:type="dxa"/>
          </w:tcPr>
          <w:p w:rsidR="005D1E45" w:rsidRDefault="005D1E45" w:rsidP="00643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horas mes:</w:t>
            </w:r>
          </w:p>
        </w:tc>
        <w:tc>
          <w:tcPr>
            <w:tcW w:w="3101" w:type="dxa"/>
          </w:tcPr>
          <w:p w:rsidR="005D1E45" w:rsidRPr="0012257D" w:rsidRDefault="005D1E45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5D1E45" w:rsidTr="005D1E45">
        <w:tc>
          <w:tcPr>
            <w:tcW w:w="1702" w:type="dxa"/>
          </w:tcPr>
          <w:p w:rsidR="005D1E45" w:rsidRP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ALUMNA/O:</w:t>
            </w:r>
          </w:p>
        </w:tc>
        <w:tc>
          <w:tcPr>
            <w:tcW w:w="8640" w:type="dxa"/>
          </w:tcPr>
          <w:p w:rsidR="005D1E45" w:rsidRDefault="005D1E45">
            <w:bookmarkStart w:id="0" w:name="_GoBack"/>
            <w:bookmarkEnd w:id="0"/>
          </w:p>
        </w:tc>
      </w:tr>
      <w:tr w:rsidR="005D1E45" w:rsidTr="005D1E45">
        <w:tc>
          <w:tcPr>
            <w:tcW w:w="1702" w:type="dxa"/>
          </w:tcPr>
          <w:p w:rsid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TUTORA/OR</w:t>
            </w:r>
          </w:p>
        </w:tc>
        <w:tc>
          <w:tcPr>
            <w:tcW w:w="8640" w:type="dxa"/>
          </w:tcPr>
          <w:p w:rsidR="005D1E45" w:rsidRDefault="005D1E45"/>
        </w:tc>
      </w:tr>
    </w:tbl>
    <w:p w:rsidR="005D1E45" w:rsidRDefault="005D1E4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:rsidTr="005D1E45">
        <w:tc>
          <w:tcPr>
            <w:tcW w:w="993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</w:p>
          <w:p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>Intervención / Observaciones</w:t>
            </w:r>
          </w:p>
        </w:tc>
        <w:tc>
          <w:tcPr>
            <w:tcW w:w="1676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</w:p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</w:p>
        </w:tc>
      </w:tr>
      <w:tr w:rsidR="005D1E45" w:rsidTr="005D1E45">
        <w:tc>
          <w:tcPr>
            <w:tcW w:w="993" w:type="dxa"/>
            <w:vMerge/>
          </w:tcPr>
          <w:p w:rsidR="005D1E45" w:rsidRDefault="005D1E45" w:rsidP="005D1E45"/>
        </w:tc>
        <w:tc>
          <w:tcPr>
            <w:tcW w:w="992" w:type="dxa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:rsidR="005D1E45" w:rsidRDefault="005D1E45" w:rsidP="005D1E45"/>
        </w:tc>
        <w:tc>
          <w:tcPr>
            <w:tcW w:w="4413" w:type="dxa"/>
            <w:vMerge/>
          </w:tcPr>
          <w:p w:rsidR="005D1E45" w:rsidRDefault="005D1E45" w:rsidP="005D1E45"/>
        </w:tc>
        <w:tc>
          <w:tcPr>
            <w:tcW w:w="1676" w:type="dxa"/>
            <w:vMerge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E45" w:rsidRDefault="005D1E45" w:rsidP="005D1E45"/>
        </w:tc>
      </w:tr>
    </w:tbl>
    <w:p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:rsidTr="00557CF1">
        <w:tc>
          <w:tcPr>
            <w:tcW w:w="10342" w:type="dxa"/>
          </w:tcPr>
          <w:p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Firma y sello de la entidad                                                                                 Firma del Profesional  </w:t>
            </w: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557CF1" w:rsidRDefault="00557CF1"/>
        </w:tc>
      </w:tr>
    </w:tbl>
    <w:p w:rsidR="00557CF1" w:rsidRDefault="00557CF1"/>
    <w:sectPr w:rsidR="00557CF1" w:rsidSect="00557CF1">
      <w:headerReference w:type="default" r:id="rId6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6430D1" w:rsidP="00DC4DC7">
    <w:pPr>
      <w:pStyle w:val="Encabezado"/>
      <w:ind w:left="-567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-172085</wp:posOffset>
          </wp:positionH>
          <wp:positionV relativeFrom="paragraph">
            <wp:posOffset>-221615</wp:posOffset>
          </wp:positionV>
          <wp:extent cx="1879600" cy="552450"/>
          <wp:effectExtent l="0" t="0" r="6350" b="0"/>
          <wp:wrapTight wrapText="bothSides">
            <wp:wrapPolygon edited="0">
              <wp:start x="0" y="0"/>
              <wp:lineTo x="0" y="20855"/>
              <wp:lineTo x="21454" y="20855"/>
              <wp:lineTo x="21454" y="0"/>
              <wp:lineTo x="0" y="0"/>
            </wp:wrapPolygon>
          </wp:wrapTight>
          <wp:docPr id="7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2342515" cy="666750"/>
          <wp:effectExtent l="0" t="0" r="635" b="0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4438C"/>
    <w:rsid w:val="007646EA"/>
    <w:rsid w:val="00776422"/>
    <w:rsid w:val="00A4794C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11</cp:revision>
  <dcterms:created xsi:type="dcterms:W3CDTF">2019-04-08T09:01:00Z</dcterms:created>
  <dcterms:modified xsi:type="dcterms:W3CDTF">2020-09-04T10:35:00Z</dcterms:modified>
</cp:coreProperties>
</file>