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:rsidTr="00DC4DC7">
        <w:tc>
          <w:tcPr>
            <w:tcW w:w="14733" w:type="dxa"/>
            <w:gridSpan w:val="4"/>
            <w:vAlign w:val="center"/>
          </w:tcPr>
          <w:p w:rsidR="00DC4DC7" w:rsidRPr="0074438C" w:rsidRDefault="003B1437" w:rsidP="003B143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F2B74">
              <w:rPr>
                <w:rFonts w:ascii="Arial" w:hAnsi="Arial" w:cs="Arial"/>
                <w:b/>
                <w:color w:val="C00000"/>
                <w:sz w:val="24"/>
              </w:rPr>
              <w:t>PARTES DE ASISTENCIA DE LA CONVOCATORIA DE AYUDAS DE REFUERZO DE LA EMPLEABILIDA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>D DE PERSONAS CON DISCAPACIDAD PSICOSOCIAL-</w:t>
            </w:r>
            <w:r w:rsidRPr="003F2B74">
              <w:rPr>
                <w:rFonts w:ascii="Arial" w:hAnsi="Arial" w:cs="Arial"/>
                <w:b/>
                <w:color w:val="C00000"/>
                <w:sz w:val="24"/>
              </w:rPr>
              <w:t xml:space="preserve"> POISES 2020</w:t>
            </w:r>
          </w:p>
        </w:tc>
      </w:tr>
      <w:tr w:rsidR="00DC4DC7" w:rsidRPr="0074438C" w:rsidTr="00DC4DC7">
        <w:tc>
          <w:tcPr>
            <w:tcW w:w="4911" w:type="dxa"/>
            <w:gridSpan w:val="2"/>
          </w:tcPr>
          <w:p w:rsidR="00DC4DC7" w:rsidRPr="0074438C" w:rsidRDefault="00DC4D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 Expediente del proyecto:</w:t>
            </w:r>
          </w:p>
          <w:p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:rsidR="00DC4DC7" w:rsidRPr="00274783" w:rsidRDefault="00274783" w:rsidP="00274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Sesiones Grupales</w:t>
            </w:r>
          </w:p>
        </w:tc>
      </w:tr>
      <w:tr w:rsidR="0074438C" w:rsidRPr="0074438C" w:rsidTr="00EB2A4A">
        <w:tc>
          <w:tcPr>
            <w:tcW w:w="2455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:rsidR="0074438C" w:rsidRPr="00A97131" w:rsidRDefault="0074438C">
            <w:pPr>
              <w:rPr>
                <w:rFonts w:ascii="Arial" w:hAnsi="Arial" w:cs="Arial"/>
                <w:b/>
              </w:rPr>
            </w:pPr>
            <w:r w:rsidRPr="00A97131">
              <w:rPr>
                <w:rFonts w:ascii="Arial" w:hAnsi="Arial" w:cs="Arial"/>
                <w:b/>
              </w:rPr>
              <w:t xml:space="preserve">Horas totales semana: </w:t>
            </w:r>
          </w:p>
        </w:tc>
        <w:tc>
          <w:tcPr>
            <w:tcW w:w="4911" w:type="dxa"/>
          </w:tcPr>
          <w:p w:rsidR="0074438C" w:rsidRPr="00A97131" w:rsidRDefault="0074438C" w:rsidP="00A9713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A5A05" w:rsidRDefault="00A7119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A97131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2081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A97131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2082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A97131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2082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A97131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2082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A97131">
              <w:rPr>
                <w:rFonts w:ascii="Arial" w:hAnsi="Arial" w:cs="Arial"/>
                <w:b/>
              </w:rPr>
              <w:t>/2021</w:t>
            </w:r>
          </w:p>
        </w:tc>
      </w:tr>
      <w:tr w:rsidR="00E61AC7" w:rsidRPr="0074438C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:rsidR="00E61AC7" w:rsidRDefault="00E61AC7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</w:t>
            </w:r>
            <w:proofErr w:type="gramEnd"/>
            <w:r w:rsidR="004D340C"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4D340C" w:rsidRDefault="004D340C" w:rsidP="004D340C">
            <w:pPr>
              <w:rPr>
                <w:rFonts w:ascii="Arial" w:hAnsi="Arial" w:cs="Arial"/>
              </w:rPr>
            </w:pPr>
          </w:p>
          <w:p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E61AC7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</w:t>
            </w:r>
          </w:p>
        </w:tc>
        <w:tc>
          <w:tcPr>
            <w:tcW w:w="3936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711DF5" w:rsidRPr="0074438C" w:rsidTr="00337743">
        <w:tc>
          <w:tcPr>
            <w:tcW w:w="14738" w:type="dxa"/>
            <w:gridSpan w:val="12"/>
            <w:vAlign w:val="center"/>
          </w:tcPr>
          <w:p w:rsidR="00711DF5" w:rsidRDefault="00711DF5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y Sello Entidad                                                                                                                                Firma Formador/a</w:t>
            </w:r>
          </w:p>
          <w:p w:rsidR="00711DF5" w:rsidRDefault="00711DF5" w:rsidP="00E61AC7">
            <w:pPr>
              <w:rPr>
                <w:rFonts w:ascii="Arial" w:hAnsi="Arial" w:cs="Arial"/>
              </w:rPr>
            </w:pPr>
          </w:p>
          <w:p w:rsidR="00711DF5" w:rsidRDefault="00711DF5" w:rsidP="00E61AC7">
            <w:pPr>
              <w:rPr>
                <w:rFonts w:ascii="Arial" w:hAnsi="Arial" w:cs="Arial"/>
              </w:rPr>
            </w:pPr>
          </w:p>
          <w:p w:rsidR="00711DF5" w:rsidRDefault="00711DF5" w:rsidP="00E61AC7">
            <w:pPr>
              <w:rPr>
                <w:rFonts w:ascii="Arial" w:hAnsi="Arial" w:cs="Arial"/>
              </w:rPr>
            </w:pPr>
          </w:p>
          <w:p w:rsidR="006B6B99" w:rsidRDefault="006B6B99" w:rsidP="00E61AC7">
            <w:pPr>
              <w:rPr>
                <w:rFonts w:ascii="Arial" w:hAnsi="Arial" w:cs="Arial"/>
              </w:rPr>
            </w:pPr>
          </w:p>
          <w:p w:rsidR="006B6B99" w:rsidRDefault="006B6B99" w:rsidP="00E61AC7">
            <w:pPr>
              <w:rPr>
                <w:rFonts w:ascii="Arial" w:hAnsi="Arial" w:cs="Arial"/>
              </w:rPr>
            </w:pPr>
          </w:p>
          <w:p w:rsidR="006B6B99" w:rsidRDefault="006B6B99" w:rsidP="00E61AC7">
            <w:pPr>
              <w:rPr>
                <w:rFonts w:ascii="Arial" w:hAnsi="Arial" w:cs="Arial"/>
              </w:rPr>
            </w:pPr>
          </w:p>
          <w:p w:rsidR="006B6B99" w:rsidRDefault="006B6B99" w:rsidP="00E61AC7">
            <w:pPr>
              <w:rPr>
                <w:rFonts w:ascii="Arial" w:hAnsi="Arial" w:cs="Arial"/>
              </w:rPr>
            </w:pPr>
          </w:p>
          <w:p w:rsidR="006B6B99" w:rsidRDefault="006B6B99" w:rsidP="00E61AC7">
            <w:pPr>
              <w:rPr>
                <w:rFonts w:ascii="Arial" w:hAnsi="Arial" w:cs="Arial"/>
              </w:rPr>
            </w:pPr>
          </w:p>
          <w:p w:rsidR="00711DF5" w:rsidRPr="0074438C" w:rsidRDefault="00711DF5" w:rsidP="00E61AC7">
            <w:pPr>
              <w:rPr>
                <w:rFonts w:ascii="Arial" w:hAnsi="Arial" w:cs="Arial"/>
              </w:rPr>
            </w:pPr>
          </w:p>
        </w:tc>
      </w:tr>
    </w:tbl>
    <w:p w:rsidR="006B6B99" w:rsidRDefault="006B6B99"/>
    <w:sectPr w:rsidR="006B6B99" w:rsidSect="00DC4D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97" w:rsidRDefault="00A711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97" w:rsidRDefault="00A711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97" w:rsidRDefault="00A711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97" w:rsidRDefault="00A711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C7" w:rsidRDefault="00E61AC7" w:rsidP="00DC4DC7">
    <w:pPr>
      <w:pStyle w:val="Encabezado"/>
      <w:ind w:left="-567"/>
    </w:pPr>
    <w:bookmarkStart w:id="0" w:name="_GoBack"/>
    <w:r>
      <w:rPr>
        <w:rFonts w:ascii="Times New Roman"/>
        <w:noProof/>
        <w:position w:val="9"/>
        <w:sz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-476597</wp:posOffset>
          </wp:positionH>
          <wp:positionV relativeFrom="paragraph">
            <wp:posOffset>-90805</wp:posOffset>
          </wp:positionV>
          <wp:extent cx="1506220" cy="442595"/>
          <wp:effectExtent l="0" t="0" r="0" b="0"/>
          <wp:wrapTight wrapText="bothSides">
            <wp:wrapPolygon edited="0">
              <wp:start x="0" y="0"/>
              <wp:lineTo x="0" y="20453"/>
              <wp:lineTo x="21309" y="20453"/>
              <wp:lineTo x="21309" y="0"/>
              <wp:lineTo x="0" y="0"/>
            </wp:wrapPolygon>
          </wp:wrapTight>
          <wp:docPr id="20" name="image1.jpeg" descr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22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711DF5">
      <w:t xml:space="preserve">                                                                           LOGO ENTIDAD</w:t>
    </w:r>
    <w:r w:rsidR="00A71197">
      <w:tab/>
    </w:r>
    <w:r w:rsidR="00A71197">
      <w:tab/>
    </w:r>
    <w:r w:rsidR="00A71197">
      <w:tab/>
    </w:r>
    <w:r w:rsidR="00A71197">
      <w:tab/>
    </w:r>
    <w:r w:rsidR="00A71197">
      <w:rPr>
        <w:noProof/>
        <w:lang w:eastAsia="es-ES"/>
      </w:rPr>
      <w:drawing>
        <wp:inline distT="0" distB="0" distL="0" distR="0" wp14:anchorId="7D47AA1A" wp14:editId="4155A028">
          <wp:extent cx="1316182" cy="399300"/>
          <wp:effectExtent l="0" t="0" r="0" b="1270"/>
          <wp:docPr id="2" name="Imagen 2" descr="Logo Unión Europea. Fondo Social Europeo. El FSE invierte en tu futuro" title="Logo Unión Europea. Fondo Social Europeo. El FSE invierte en tu futu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Unión Europea. Fondo Social Europeo. El FSE invierte en tu futuro" title="Logo Unión Europea. Fondo Social Europeo. El FSE invierte en tu futur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218" cy="412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97" w:rsidRDefault="00A711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C7"/>
    <w:rsid w:val="000C5E8D"/>
    <w:rsid w:val="000E259E"/>
    <w:rsid w:val="00220B87"/>
    <w:rsid w:val="00274783"/>
    <w:rsid w:val="002D3FE7"/>
    <w:rsid w:val="003B1437"/>
    <w:rsid w:val="00455482"/>
    <w:rsid w:val="00491CE3"/>
    <w:rsid w:val="004D340C"/>
    <w:rsid w:val="00537CEA"/>
    <w:rsid w:val="00593D3E"/>
    <w:rsid w:val="006A4564"/>
    <w:rsid w:val="006B6B99"/>
    <w:rsid w:val="00711DF5"/>
    <w:rsid w:val="0074438C"/>
    <w:rsid w:val="007646EA"/>
    <w:rsid w:val="00776422"/>
    <w:rsid w:val="00A4794C"/>
    <w:rsid w:val="00A71197"/>
    <w:rsid w:val="00A97131"/>
    <w:rsid w:val="00C826D1"/>
    <w:rsid w:val="00D91D45"/>
    <w:rsid w:val="00DC4DC7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9CD9FB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Tussy Flores, Maria</cp:lastModifiedBy>
  <cp:revision>12</cp:revision>
  <dcterms:created xsi:type="dcterms:W3CDTF">2019-04-08T09:01:00Z</dcterms:created>
  <dcterms:modified xsi:type="dcterms:W3CDTF">2021-01-04T12:11:00Z</dcterms:modified>
</cp:coreProperties>
</file>