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472F47E1" w14:textId="77777777" w:rsidTr="00DC4DC7">
        <w:tc>
          <w:tcPr>
            <w:tcW w:w="14733" w:type="dxa"/>
            <w:gridSpan w:val="4"/>
            <w:vAlign w:val="center"/>
          </w:tcPr>
          <w:p w14:paraId="71636467" w14:textId="77777777" w:rsidR="00370ED6" w:rsidRDefault="00491CE3" w:rsidP="00C826D1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>INTERVENCION GRUPAL</w:t>
            </w:r>
            <w:r w:rsidR="005933C7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bookmarkStart w:id="0" w:name="_Hlk153811626"/>
            <w:r w:rsidR="00370ED6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 con discapacidad “</w:t>
            </w:r>
            <w:r w:rsidR="00370ED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="00370ED6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370ED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.</w:t>
            </w:r>
            <w:r w:rsidR="00370ED6"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</w:p>
          <w:p w14:paraId="22DE59FF" w14:textId="0322B0AD" w:rsidR="00DC4DC7" w:rsidRPr="0074438C" w:rsidRDefault="00370ED6" w:rsidP="00C826D1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Hlk154650179"/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 xml:space="preserve">Programa Estatal FSE+ </w:t>
            </w:r>
            <w:r w:rsidR="009A3CBD" w:rsidRPr="009A3CBD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de Inclusión Social</w:t>
            </w:r>
            <w:r w:rsidR="009A3CBD">
              <w:rPr>
                <w:rFonts w:ascii="Arial" w:hAnsi="Arial" w:cs="Arial"/>
                <w:b/>
                <w:color w:val="0E0EE0"/>
                <w:sz w:val="24"/>
              </w:rPr>
              <w:t xml:space="preserve"> 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2023-2024.</w:t>
            </w:r>
            <w:bookmarkEnd w:id="0"/>
            <w:bookmarkEnd w:id="1"/>
          </w:p>
        </w:tc>
      </w:tr>
      <w:tr w:rsidR="00DC4DC7" w:rsidRPr="0074438C" w14:paraId="2C7216B0" w14:textId="77777777" w:rsidTr="00DC4DC7">
        <w:tc>
          <w:tcPr>
            <w:tcW w:w="4911" w:type="dxa"/>
            <w:gridSpan w:val="2"/>
          </w:tcPr>
          <w:p w14:paraId="7BE55E13" w14:textId="754B44F0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52341B">
              <w:rPr>
                <w:rFonts w:ascii="Arial" w:hAnsi="Arial" w:cs="Arial"/>
              </w:rPr>
              <w:t>de la operación:</w:t>
            </w:r>
          </w:p>
          <w:p w14:paraId="2956E8DA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62FC70B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1F3AE49" w14:textId="77BF4A83" w:rsidR="00DC4DC7" w:rsidRPr="00274783" w:rsidRDefault="007828B0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235C93AB" w14:textId="77777777" w:rsidTr="00EB2A4A">
        <w:tc>
          <w:tcPr>
            <w:tcW w:w="2455" w:type="dxa"/>
          </w:tcPr>
          <w:p w14:paraId="2FDD34A1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438E465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259EE3B7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5B92A1F8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3199C22A" w14:textId="77777777" w:rsidR="003A5A05" w:rsidRDefault="00573A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447BBC79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A430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9CAF5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2D2C0D3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E03ECB2" w14:textId="3EBBB0D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1" w:type="dxa"/>
            <w:gridSpan w:val="2"/>
          </w:tcPr>
          <w:p w14:paraId="479C29D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4CFE6B15" w14:textId="7E1A7872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575EEB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F6F3D68" w14:textId="23EBC400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1993B89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31E465C" w14:textId="2042ACCA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4B7E23C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12F0912" w14:textId="5B4FF033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</w:tr>
      <w:tr w:rsidR="00E61AC7" w:rsidRPr="0074438C" w14:paraId="622D6EA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4BF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724227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EF3B1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FD8E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B3DFC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1A296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AB28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EFB0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4B6AA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E48410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4F426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5843E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D4E9C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4BCCF6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2AAF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D8894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AF21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A9B9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228F62A7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03FB06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503C57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35FEEAA4" w14:textId="77777777"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F7C6E85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33A8AF19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6952103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C443E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11539A0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6508C3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B1ED7D8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94B3B1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275925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93A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58F1599" w14:textId="77777777" w:rsidTr="00E61AC7">
        <w:tc>
          <w:tcPr>
            <w:tcW w:w="461" w:type="dxa"/>
            <w:vAlign w:val="center"/>
          </w:tcPr>
          <w:p w14:paraId="71C85F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2EF1AE5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08BAE926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77D5CFE4" w14:textId="77777777" w:rsidTr="00491CE3">
        <w:tc>
          <w:tcPr>
            <w:tcW w:w="461" w:type="dxa"/>
            <w:vAlign w:val="center"/>
          </w:tcPr>
          <w:p w14:paraId="5D3C4A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6CFB3C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D5BFD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D1DB4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799B0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E142A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A9F6C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6DAEC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6FAACF1" w14:textId="77777777" w:rsidTr="00491CE3">
        <w:tc>
          <w:tcPr>
            <w:tcW w:w="461" w:type="dxa"/>
            <w:vAlign w:val="center"/>
          </w:tcPr>
          <w:p w14:paraId="60955D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2B4BE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10B4F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A0453B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30C59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CB36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097B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CD1C8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1F84C35" w14:textId="77777777" w:rsidTr="00491CE3">
        <w:tc>
          <w:tcPr>
            <w:tcW w:w="461" w:type="dxa"/>
            <w:vAlign w:val="center"/>
          </w:tcPr>
          <w:p w14:paraId="29C94D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2AB3D62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2C81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70B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D10BD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3D7F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5A3F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360F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3E86B89" w14:textId="77777777" w:rsidTr="00491CE3">
        <w:tc>
          <w:tcPr>
            <w:tcW w:w="461" w:type="dxa"/>
            <w:vAlign w:val="center"/>
          </w:tcPr>
          <w:p w14:paraId="5D907CE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0B144F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54A54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F9DFD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20921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B90C2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B8B8C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41B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9127FF" w14:textId="77777777" w:rsidTr="00491CE3">
        <w:tc>
          <w:tcPr>
            <w:tcW w:w="461" w:type="dxa"/>
            <w:vAlign w:val="center"/>
          </w:tcPr>
          <w:p w14:paraId="2672255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040F216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381E3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8F454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06797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13533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04DF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F5BE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7BBF159" w14:textId="77777777" w:rsidTr="00491CE3">
        <w:tc>
          <w:tcPr>
            <w:tcW w:w="461" w:type="dxa"/>
            <w:vAlign w:val="center"/>
          </w:tcPr>
          <w:p w14:paraId="33B82D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3BBDA0C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4CE35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F20F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25027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0486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9BDA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236A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6D4A07FC" w14:textId="77777777" w:rsidTr="00AE2491">
        <w:trPr>
          <w:trHeight w:val="1992"/>
        </w:trPr>
        <w:tc>
          <w:tcPr>
            <w:tcW w:w="14738" w:type="dxa"/>
            <w:gridSpan w:val="12"/>
            <w:vAlign w:val="center"/>
          </w:tcPr>
          <w:p w14:paraId="6ABAC57E" w14:textId="77777777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1A37645E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5A122BB6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23BC7D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7BBC048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70709E8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413F926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14:paraId="22B834DF" w14:textId="77777777" w:rsidR="006B6B99" w:rsidRDefault="006B6B99"/>
    <w:sectPr w:rsidR="006B6B99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C4C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AAC27E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9D28" w14:textId="3FC829C8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F7B193" wp14:editId="45BDCC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228EE" w14:textId="4B692A1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B1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B8228EE" w14:textId="4B692A1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9F9D" w14:textId="42BE694F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DAD949" wp14:editId="4E8313E3">
              <wp:simplePos x="902677" y="694006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CE181" w14:textId="3D941AA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AD9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FECE181" w14:textId="3D941AA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9A6" w14:textId="5FF879D3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667CA0" wp14:editId="2DE908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91805" w14:textId="1DAB551B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67C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C91805" w14:textId="1DAB551B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50A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62DA4E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12F" w14:textId="66880870" w:rsidR="00DC4DC7" w:rsidRDefault="00370ED6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3360" behindDoc="1" locked="0" layoutInCell="1" allowOverlap="1" wp14:anchorId="576F7591" wp14:editId="0BB8AF18">
          <wp:simplePos x="0" y="0"/>
          <wp:positionH relativeFrom="page">
            <wp:posOffset>7511610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13" w:rsidRPr="00AD3750">
      <w:rPr>
        <w:noProof/>
      </w:rPr>
      <w:drawing>
        <wp:anchor distT="0" distB="0" distL="114300" distR="114300" simplePos="0" relativeHeight="251661312" behindDoc="1" locked="0" layoutInCell="1" allowOverlap="1" wp14:anchorId="60D44BDE" wp14:editId="01BCF421">
          <wp:simplePos x="0" y="0"/>
          <wp:positionH relativeFrom="margin">
            <wp:posOffset>-518132</wp:posOffset>
          </wp:positionH>
          <wp:positionV relativeFrom="paragraph">
            <wp:posOffset>-242846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</w:t>
    </w:r>
    <w:r w:rsidR="00691613">
      <w:t xml:space="preserve">                                                     </w:t>
    </w:r>
    <w:r w:rsidR="00711DF5">
      <w:t xml:space="preserve"> 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74783"/>
    <w:rsid w:val="002D3FE7"/>
    <w:rsid w:val="00370ED6"/>
    <w:rsid w:val="00455482"/>
    <w:rsid w:val="00491CE3"/>
    <w:rsid w:val="004D340C"/>
    <w:rsid w:val="0052341B"/>
    <w:rsid w:val="00537CEA"/>
    <w:rsid w:val="00573AD2"/>
    <w:rsid w:val="005933C7"/>
    <w:rsid w:val="00593D3E"/>
    <w:rsid w:val="00691613"/>
    <w:rsid w:val="006A4564"/>
    <w:rsid w:val="006B6B99"/>
    <w:rsid w:val="00711DF5"/>
    <w:rsid w:val="0074438C"/>
    <w:rsid w:val="007646EA"/>
    <w:rsid w:val="00776422"/>
    <w:rsid w:val="007828B0"/>
    <w:rsid w:val="009A3CBD"/>
    <w:rsid w:val="00A4794C"/>
    <w:rsid w:val="00AE2491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590F75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17</cp:revision>
  <dcterms:created xsi:type="dcterms:W3CDTF">2019-04-08T09:01:00Z</dcterms:created>
  <dcterms:modified xsi:type="dcterms:W3CDTF">2023-12-28T09:08:00Z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2023-12-27T17:36:09Z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465f2508-1104-4bbe-8773-7a6f730d774a</vt:lpwstr>
  </property>
  <property fmtid="{D5CDD505-2E9C-101B-9397-08002B2CF9AE}" pid="11" name="MSIP_Label_d958723a-5915-4af3-b4cd-4da9a9655e8a_ContentBits">
    <vt:lpwstr>2</vt:lpwstr>
  </property>
</Properties>
</file>