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14:paraId="3C1C042D" w14:textId="77777777" w:rsidTr="00DC4DC7">
        <w:tc>
          <w:tcPr>
            <w:tcW w:w="14733" w:type="dxa"/>
            <w:gridSpan w:val="4"/>
            <w:vAlign w:val="center"/>
          </w:tcPr>
          <w:p w14:paraId="557F9F13" w14:textId="77777777" w:rsidR="0098082C" w:rsidRPr="004E7B70" w:rsidRDefault="00491CE3" w:rsidP="0098082C">
            <w:pPr>
              <w:jc w:val="center"/>
              <w:rPr>
                <w:rFonts w:ascii="Arial" w:hAnsi="Arial" w:cs="Arial"/>
                <w:b/>
                <w:color w:val="C00000"/>
                <w:sz w:val="24"/>
              </w:rPr>
            </w:pPr>
            <w:r w:rsidRPr="004E7B70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</w:t>
            </w:r>
            <w:r w:rsidR="00A902C5" w:rsidRPr="004E7B70">
              <w:rPr>
                <w:rFonts w:ascii="Arial" w:hAnsi="Arial" w:cs="Arial"/>
                <w:b/>
                <w:color w:val="C00000"/>
                <w:sz w:val="24"/>
              </w:rPr>
              <w:t>A LA TEORIA</w:t>
            </w:r>
            <w:r w:rsidR="001C561E" w:rsidRPr="004E7B70">
              <w:rPr>
                <w:rFonts w:ascii="Arial" w:hAnsi="Arial" w:cs="Arial"/>
                <w:b/>
                <w:color w:val="C00000"/>
                <w:sz w:val="24"/>
              </w:rPr>
              <w:t>.</w:t>
            </w:r>
            <w:r w:rsidR="000D7B93" w:rsidRPr="004E7B70">
              <w:rPr>
                <w:rFonts w:ascii="Arial" w:hAnsi="Arial" w:cs="Arial"/>
                <w:b/>
                <w:color w:val="C00000"/>
                <w:sz w:val="24"/>
              </w:rPr>
              <w:t xml:space="preserve"> </w:t>
            </w:r>
          </w:p>
          <w:p w14:paraId="08298690" w14:textId="7B8D9E46" w:rsidR="00A902C5" w:rsidRPr="0074438C" w:rsidRDefault="0098082C" w:rsidP="0098082C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Hlk153811626"/>
            <w:r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Convocatoria de ayudas económicas de selección de operaciones para el refuerzo de la empleabilidad de personas con discapacidad “</w:t>
            </w:r>
            <w:r w:rsidR="007C71EF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U</w:t>
            </w:r>
            <w:r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 xml:space="preserve">no a </w:t>
            </w:r>
            <w:r w:rsidR="007C71EF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>U</w:t>
            </w:r>
            <w:r w:rsidRPr="004E7B70">
              <w:rPr>
                <w:rFonts w:ascii="Arial" w:eastAsiaTheme="minorEastAsia" w:hAnsi="Arial" w:cs="Arial"/>
                <w:b/>
                <w:color w:val="C00000"/>
                <w:sz w:val="24"/>
                <w:lang w:eastAsia="es-ES"/>
              </w:rPr>
              <w:t xml:space="preserve">no”. </w:t>
            </w:r>
            <w:r w:rsidRPr="00BF2902">
              <w:rPr>
                <w:rFonts w:ascii="Arial" w:eastAsiaTheme="minorEastAsia" w:hAnsi="Arial" w:cs="Arial"/>
                <w:b/>
                <w:color w:val="0F06BA"/>
                <w:sz w:val="24"/>
                <w:lang w:eastAsia="es-ES"/>
              </w:rPr>
              <w:t>Programa Estatal FSE+ de Empleo Juvenil 2023-2024.</w:t>
            </w:r>
            <w:bookmarkEnd w:id="0"/>
          </w:p>
        </w:tc>
      </w:tr>
      <w:tr w:rsidR="00DC4DC7" w:rsidRPr="0074438C" w14:paraId="31BD070D" w14:textId="77777777" w:rsidTr="00DC4DC7">
        <w:tc>
          <w:tcPr>
            <w:tcW w:w="4911" w:type="dxa"/>
            <w:gridSpan w:val="2"/>
          </w:tcPr>
          <w:p w14:paraId="19D8FF3A" w14:textId="66AED2A4" w:rsidR="00DC4DC7" w:rsidRPr="0074438C" w:rsidRDefault="00DC4D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Nº Expediente </w:t>
            </w:r>
            <w:r w:rsidR="000D7B93">
              <w:rPr>
                <w:rFonts w:ascii="Arial" w:hAnsi="Arial" w:cs="Arial"/>
              </w:rPr>
              <w:t>de la operación:</w:t>
            </w:r>
          </w:p>
          <w:p w14:paraId="34C4157C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6178FF7A" w14:textId="77777777"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79EDC575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</w:tr>
      <w:tr w:rsidR="0074438C" w:rsidRPr="0074438C" w14:paraId="5821287A" w14:textId="77777777" w:rsidTr="00EB2A4A">
        <w:tc>
          <w:tcPr>
            <w:tcW w:w="2455" w:type="dxa"/>
          </w:tcPr>
          <w:p w14:paraId="3BC446C7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73DC1DF3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5E75F56D" w14:textId="77777777" w:rsidR="0074438C" w:rsidRPr="0074438C" w:rsidRDefault="0074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14:paraId="6E554411" w14:textId="77777777" w:rsidR="0074438C" w:rsidRPr="0074438C" w:rsidRDefault="0074438C">
            <w:pPr>
              <w:rPr>
                <w:rFonts w:ascii="Arial" w:hAnsi="Arial" w:cs="Arial"/>
              </w:rPr>
            </w:pPr>
          </w:p>
        </w:tc>
      </w:tr>
    </w:tbl>
    <w:p w14:paraId="0B1AA42B" w14:textId="77777777" w:rsidR="003A5A05" w:rsidRDefault="007C71E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14:paraId="351D183A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8C2EA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FA54D1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14:paraId="0694862F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0AEC6BA8" w14:textId="5EA192D1" w:rsidR="00DC4DC7" w:rsidRPr="0074438C" w:rsidRDefault="007646EA" w:rsidP="00056B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DD03B3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1" w:type="dxa"/>
            <w:gridSpan w:val="2"/>
          </w:tcPr>
          <w:p w14:paraId="2AEAB073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087FE9E6" w14:textId="4DF7EB6D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2E3CBFEC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6B9B9061" w14:textId="6AECE285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49FEDCAA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51643050" w14:textId="56183E94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056B2F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  <w:tc>
          <w:tcPr>
            <w:tcW w:w="2082" w:type="dxa"/>
            <w:gridSpan w:val="2"/>
          </w:tcPr>
          <w:p w14:paraId="0B9E3CA4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50890F4F" w14:textId="70992381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056B2F">
              <w:rPr>
                <w:rFonts w:ascii="Arial" w:hAnsi="Arial" w:cs="Arial"/>
                <w:b/>
              </w:rPr>
              <w:t>/202</w:t>
            </w:r>
            <w:r w:rsidR="00A902C5">
              <w:rPr>
                <w:rFonts w:ascii="Arial" w:hAnsi="Arial" w:cs="Arial"/>
                <w:b/>
              </w:rPr>
              <w:t>..</w:t>
            </w:r>
          </w:p>
        </w:tc>
      </w:tr>
      <w:tr w:rsidR="00E61AC7" w:rsidRPr="0074438C" w14:paraId="6BF67E88" w14:textId="77777777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72A5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14:paraId="375FE0B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743D6EA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3CBCFA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CE9BCE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5E00497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14:paraId="4C0F8E4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0BD24C8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DCDBD5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78E684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E65F7A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68DB0D1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369257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740B23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7800C88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5119F53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6BE19A9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48F4A1F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4403B75C" w14:textId="77777777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6A6126A2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14:paraId="2C13FF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14:paraId="16313186" w14:textId="77777777"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845A2CA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228319AB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1A7C7962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34496A4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7F7F4982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5133FC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5257B543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9D1B1B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4C9AB1C9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65A347B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4655BA56" w14:textId="77777777" w:rsidTr="00E61AC7">
        <w:tc>
          <w:tcPr>
            <w:tcW w:w="461" w:type="dxa"/>
            <w:vAlign w:val="center"/>
          </w:tcPr>
          <w:p w14:paraId="5D9E29E0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14:paraId="17B94DF8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14:paraId="3AF0E388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6E1BE026" w14:textId="77777777" w:rsidTr="00491CE3">
        <w:tc>
          <w:tcPr>
            <w:tcW w:w="461" w:type="dxa"/>
            <w:vAlign w:val="center"/>
          </w:tcPr>
          <w:p w14:paraId="61DA5E97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14:paraId="116BAF8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B39C4B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23D08F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A8E774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68390F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05C9B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B9486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99022E0" w14:textId="77777777" w:rsidTr="00491CE3">
        <w:tc>
          <w:tcPr>
            <w:tcW w:w="461" w:type="dxa"/>
            <w:vAlign w:val="center"/>
          </w:tcPr>
          <w:p w14:paraId="3E73033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14:paraId="5D50620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FCD6DB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36F741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697B51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50C2AE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ED67BB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555043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8AA88A5" w14:textId="77777777" w:rsidTr="00491CE3">
        <w:tc>
          <w:tcPr>
            <w:tcW w:w="461" w:type="dxa"/>
            <w:vAlign w:val="center"/>
          </w:tcPr>
          <w:p w14:paraId="1996C43E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14:paraId="47F3425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A449F7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5A6FB0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1F981C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BF5872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54E389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4DE8BE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1F3F1FB7" w14:textId="77777777" w:rsidTr="00491CE3">
        <w:tc>
          <w:tcPr>
            <w:tcW w:w="461" w:type="dxa"/>
            <w:vAlign w:val="center"/>
          </w:tcPr>
          <w:p w14:paraId="0148E65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14:paraId="64B9DE5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99298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17E4D7F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13E85A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69A773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EDB61A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13D144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AA690C7" w14:textId="77777777" w:rsidTr="00491CE3">
        <w:tc>
          <w:tcPr>
            <w:tcW w:w="461" w:type="dxa"/>
            <w:vAlign w:val="center"/>
          </w:tcPr>
          <w:p w14:paraId="53B06CF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14:paraId="32525CD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CC0C9B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B069BD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795495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52B7E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09A095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064809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92BF893" w14:textId="77777777" w:rsidTr="00491CE3">
        <w:tc>
          <w:tcPr>
            <w:tcW w:w="461" w:type="dxa"/>
            <w:vAlign w:val="center"/>
          </w:tcPr>
          <w:p w14:paraId="230CED4C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14:paraId="41F84FA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E13B73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568B01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1C39418C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B9458B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51D7CC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7483BD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8AD4998" w14:textId="77777777" w:rsidTr="00491CE3">
        <w:tc>
          <w:tcPr>
            <w:tcW w:w="461" w:type="dxa"/>
            <w:vAlign w:val="center"/>
          </w:tcPr>
          <w:p w14:paraId="56EC00F5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14:paraId="36EDA3E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5B49F4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0D4FCEB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9B9635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82426C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DF00F3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D84549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653DD885" w14:textId="77777777" w:rsidTr="00491CE3">
        <w:tc>
          <w:tcPr>
            <w:tcW w:w="461" w:type="dxa"/>
            <w:vAlign w:val="center"/>
          </w:tcPr>
          <w:p w14:paraId="1AED1CE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14:paraId="157B2EE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31C30AF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2289792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EF9C6E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F51524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DCF5CD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72A850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61E5DA8" w14:textId="77777777" w:rsidTr="00491CE3">
        <w:tc>
          <w:tcPr>
            <w:tcW w:w="461" w:type="dxa"/>
            <w:vAlign w:val="center"/>
          </w:tcPr>
          <w:p w14:paraId="10A86001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14:paraId="2677B93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5A0A3FD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63EE28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586532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4D31CD4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0A9CCDC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C8FDD0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F0FADC6" w14:textId="77777777" w:rsidTr="00491CE3">
        <w:tc>
          <w:tcPr>
            <w:tcW w:w="461" w:type="dxa"/>
            <w:vAlign w:val="center"/>
          </w:tcPr>
          <w:p w14:paraId="05FBDE43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14:paraId="2A8A56E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1835B0D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14:paraId="5ECE13C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2D993C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0082FD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520E59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7A147D1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C55320" w:rsidRPr="0074438C" w14:paraId="603E03BD" w14:textId="77777777" w:rsidTr="00506EB4">
        <w:trPr>
          <w:trHeight w:val="643"/>
        </w:trPr>
        <w:tc>
          <w:tcPr>
            <w:tcW w:w="14738" w:type="dxa"/>
            <w:gridSpan w:val="12"/>
            <w:vAlign w:val="center"/>
          </w:tcPr>
          <w:p w14:paraId="00C0B161" w14:textId="77777777" w:rsidR="00C55320" w:rsidRPr="00056B2F" w:rsidRDefault="00C55320" w:rsidP="00E61AC7">
            <w:pPr>
              <w:rPr>
                <w:rFonts w:ascii="Arial" w:hAnsi="Arial" w:cs="Arial"/>
                <w:b/>
              </w:rPr>
            </w:pPr>
            <w:r w:rsidRPr="00056B2F">
              <w:rPr>
                <w:rFonts w:ascii="Arial" w:hAnsi="Arial" w:cs="Arial"/>
                <w:b/>
              </w:rPr>
              <w:lastRenderedPageBreak/>
              <w:t xml:space="preserve">Firma y sello de la entidad                                                                                                                 </w:t>
            </w:r>
            <w:r w:rsidR="0033668E" w:rsidRPr="00056B2F">
              <w:rPr>
                <w:rFonts w:ascii="Arial" w:hAnsi="Arial" w:cs="Arial"/>
                <w:b/>
              </w:rPr>
              <w:t xml:space="preserve">              Firma del Formador/a</w:t>
            </w:r>
            <w:r w:rsidRPr="00056B2F">
              <w:rPr>
                <w:rFonts w:ascii="Arial" w:hAnsi="Arial" w:cs="Arial"/>
                <w:b/>
              </w:rPr>
              <w:t xml:space="preserve">        </w:t>
            </w:r>
          </w:p>
          <w:p w14:paraId="7B617AE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65B3DCC2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028EDBF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7D35881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09B37E3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5FD5740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308FB3B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2A9ADD21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1221F489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3BAEF26D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41972474" w14:textId="77777777" w:rsidR="00C55320" w:rsidRDefault="00C55320" w:rsidP="00E61AC7">
            <w:pPr>
              <w:rPr>
                <w:rFonts w:ascii="Arial" w:hAnsi="Arial" w:cs="Arial"/>
              </w:rPr>
            </w:pPr>
          </w:p>
          <w:p w14:paraId="5E5E3C59" w14:textId="77777777"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14:paraId="46224898" w14:textId="77777777" w:rsidR="00D5087A" w:rsidRDefault="00D5087A"/>
    <w:p w14:paraId="242E589F" w14:textId="77777777" w:rsidR="00A902C5" w:rsidRDefault="00A902C5" w:rsidP="00A902C5"/>
    <w:p w14:paraId="2EF8E835" w14:textId="77777777" w:rsidR="00A902C5" w:rsidRPr="00A902C5" w:rsidRDefault="00A902C5" w:rsidP="00A902C5"/>
    <w:p w14:paraId="42262C08" w14:textId="77777777" w:rsidR="00A902C5" w:rsidRPr="00A902C5" w:rsidRDefault="00A902C5" w:rsidP="00A902C5"/>
    <w:p w14:paraId="782CD14C" w14:textId="77777777" w:rsidR="00A902C5" w:rsidRPr="00A902C5" w:rsidRDefault="00A902C5" w:rsidP="00A902C5"/>
    <w:p w14:paraId="6F966B92" w14:textId="77777777" w:rsidR="00A902C5" w:rsidRPr="00A902C5" w:rsidRDefault="00A902C5" w:rsidP="00A902C5"/>
    <w:p w14:paraId="1F446A1C" w14:textId="77777777" w:rsidR="00A902C5" w:rsidRPr="00A902C5" w:rsidRDefault="00A902C5" w:rsidP="00A902C5"/>
    <w:p w14:paraId="17F814B4" w14:textId="77777777" w:rsidR="00A902C5" w:rsidRDefault="00A902C5" w:rsidP="00A902C5"/>
    <w:p w14:paraId="114A90A5" w14:textId="14D11159" w:rsidR="00DC4DC7" w:rsidRDefault="00A902C5" w:rsidP="00A902C5">
      <w:pPr>
        <w:tabs>
          <w:tab w:val="left" w:pos="1834"/>
        </w:tabs>
      </w:pPr>
      <w:r>
        <w:tab/>
      </w:r>
    </w:p>
    <w:sectPr w:rsidR="00DC4DC7" w:rsidSect="00DC4DC7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CFA6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3D81138B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1C8B" w14:textId="481D11FA" w:rsidR="0017444F" w:rsidRDefault="0017444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E4771D3" wp14:editId="5DE7310D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Cuadro de texto 2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CF037DD" w14:textId="669BF85E" w:rsidR="0017444F" w:rsidRPr="0017444F" w:rsidRDefault="0017444F" w:rsidP="0017444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44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771D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alt="Clasificación: Interna" style="position:absolute;margin-left:0;margin-top:0;width:34.95pt;height:34.95pt;z-index:25166336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3CF037DD" w14:textId="669BF85E" w:rsidR="0017444F" w:rsidRPr="0017444F" w:rsidRDefault="0017444F" w:rsidP="0017444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44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85711" w14:textId="1E14D19A" w:rsidR="0017444F" w:rsidRDefault="0017444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1FB9CBF3" wp14:editId="00BEB529">
              <wp:simplePos x="904875" y="694372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Cuadro de texto 3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608160" w14:textId="435038BC" w:rsidR="0017444F" w:rsidRPr="0017444F" w:rsidRDefault="0017444F" w:rsidP="0017444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44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B9CBF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alt="Clasificación: Interna" style="position:absolute;margin-left:0;margin-top:0;width:34.95pt;height:34.95pt;z-index:25166438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A608160" w14:textId="435038BC" w:rsidR="0017444F" w:rsidRPr="0017444F" w:rsidRDefault="0017444F" w:rsidP="0017444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44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3371" w14:textId="2A926327" w:rsidR="0017444F" w:rsidRDefault="0017444F">
    <w:pPr>
      <w:pStyle w:val="Piedepgina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CF29A2C" wp14:editId="3810AB7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Cuadro de texto 1" descr="Clasificación: Interna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94107E" w14:textId="45498445" w:rsidR="0017444F" w:rsidRPr="0017444F" w:rsidRDefault="0017444F" w:rsidP="0017444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44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Clasificación: Interna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F29A2C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8" type="#_x0000_t202" alt="Clasificación: Interna" style="position:absolute;margin-left:0;margin-top:0;width:34.95pt;height:34.95pt;z-index:251662336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4294107E" w14:textId="45498445" w:rsidR="0017444F" w:rsidRPr="0017444F" w:rsidRDefault="0017444F" w:rsidP="0017444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44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Clasificación: Interna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BBF96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46C343CA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F502" w14:textId="69E11B24" w:rsidR="00DC4DC7" w:rsidRDefault="0098082C" w:rsidP="00C55320">
    <w:pPr>
      <w:pStyle w:val="Encabezado"/>
      <w:ind w:left="-567"/>
      <w:jc w:val="center"/>
    </w:pPr>
    <w:r>
      <w:rPr>
        <w:noProof/>
      </w:rPr>
      <w:drawing>
        <wp:anchor distT="0" distB="0" distL="0" distR="0" simplePos="0" relativeHeight="251661312" behindDoc="1" locked="0" layoutInCell="1" allowOverlap="1" wp14:anchorId="4131BAFF" wp14:editId="1AA15D96">
          <wp:simplePos x="0" y="0"/>
          <wp:positionH relativeFrom="page">
            <wp:posOffset>7605395</wp:posOffset>
          </wp:positionH>
          <wp:positionV relativeFrom="topMargin">
            <wp:posOffset>106045</wp:posOffset>
          </wp:positionV>
          <wp:extent cx="2640972" cy="637655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40972" cy="63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B2F" w:rsidRPr="00DD16FA">
      <w:rPr>
        <w:rFonts w:ascii="Arial" w:hAnsi="Arial" w:cs="Arial"/>
        <w:noProof/>
        <w:szCs w:val="24"/>
        <w:lang w:eastAsia="es-ES"/>
      </w:rPr>
      <w:drawing>
        <wp:anchor distT="0" distB="0" distL="114300" distR="114300" simplePos="0" relativeHeight="251659264" behindDoc="1" locked="0" layoutInCell="1" allowOverlap="1" wp14:anchorId="2C90B791" wp14:editId="46DF11D7">
          <wp:simplePos x="0" y="0"/>
          <wp:positionH relativeFrom="column">
            <wp:posOffset>-419692</wp:posOffset>
          </wp:positionH>
          <wp:positionV relativeFrom="paragraph">
            <wp:posOffset>-328343</wp:posOffset>
          </wp:positionV>
          <wp:extent cx="3124553" cy="637504"/>
          <wp:effectExtent l="0" t="0" r="0" b="0"/>
          <wp:wrapNone/>
          <wp:docPr id="6" name="Imagen 6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320">
      <w:t>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45BEF"/>
    <w:rsid w:val="00056B2F"/>
    <w:rsid w:val="000C5E8D"/>
    <w:rsid w:val="000D7B93"/>
    <w:rsid w:val="000E259E"/>
    <w:rsid w:val="0017444F"/>
    <w:rsid w:val="001C561E"/>
    <w:rsid w:val="00220B87"/>
    <w:rsid w:val="002B1EFE"/>
    <w:rsid w:val="002D3FE7"/>
    <w:rsid w:val="0033668E"/>
    <w:rsid w:val="00455482"/>
    <w:rsid w:val="00491CE3"/>
    <w:rsid w:val="004D340C"/>
    <w:rsid w:val="004E7B70"/>
    <w:rsid w:val="00537CEA"/>
    <w:rsid w:val="00593D3E"/>
    <w:rsid w:val="006A4564"/>
    <w:rsid w:val="0074438C"/>
    <w:rsid w:val="007646EA"/>
    <w:rsid w:val="007C71EF"/>
    <w:rsid w:val="0098082C"/>
    <w:rsid w:val="00A4794C"/>
    <w:rsid w:val="00A902C5"/>
    <w:rsid w:val="00BF2902"/>
    <w:rsid w:val="00C55320"/>
    <w:rsid w:val="00D5087A"/>
    <w:rsid w:val="00D91D45"/>
    <w:rsid w:val="00DC4DC7"/>
    <w:rsid w:val="00DD03B3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2F3807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17</cp:revision>
  <dcterms:created xsi:type="dcterms:W3CDTF">2019-04-08T09:01:00Z</dcterms:created>
  <dcterms:modified xsi:type="dcterms:W3CDTF">2023-12-28T09:26:00Z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Clasificación: Interna</vt:lpwstr>
  </property>
  <property fmtid="{D5CDD505-2E9C-101B-9397-08002B2CF9AE}" pid="5" name="MSIP_Label_d958723a-5915-4af3-b4cd-4da9a9655e8a_Enabled">
    <vt:lpwstr>true</vt:lpwstr>
  </property>
  <property fmtid="{D5CDD505-2E9C-101B-9397-08002B2CF9AE}" pid="6" name="MSIP_Label_d958723a-5915-4af3-b4cd-4da9a9655e8a_SetDate">
    <vt:lpwstr>2023-12-18T16:07:31Z</vt:lpwstr>
  </property>
  <property fmtid="{D5CDD505-2E9C-101B-9397-08002B2CF9AE}" pid="7" name="MSIP_Label_d958723a-5915-4af3-b4cd-4da9a9655e8a_Method">
    <vt:lpwstr>Standard</vt:lpwstr>
  </property>
  <property fmtid="{D5CDD505-2E9C-101B-9397-08002B2CF9AE}" pid="8" name="MSIP_Label_d958723a-5915-4af3-b4cd-4da9a9655e8a_Name">
    <vt:lpwstr>d958723a-5915-4af3-b4cd-4da9a9655e8a</vt:lpwstr>
  </property>
  <property fmtid="{D5CDD505-2E9C-101B-9397-08002B2CF9AE}" pid="9" name="MSIP_Label_d958723a-5915-4af3-b4cd-4da9a9655e8a_SiteId">
    <vt:lpwstr>bab5b22c-d82b-452e-9cad-04f9708f4bbd</vt:lpwstr>
  </property>
  <property fmtid="{D5CDD505-2E9C-101B-9397-08002B2CF9AE}" pid="10" name="MSIP_Label_d958723a-5915-4af3-b4cd-4da9a9655e8a_ActionId">
    <vt:lpwstr>15480c9a-2a79-472e-a7d3-9149d9d4cf05</vt:lpwstr>
  </property>
  <property fmtid="{D5CDD505-2E9C-101B-9397-08002B2CF9AE}" pid="11" name="MSIP_Label_d958723a-5915-4af3-b4cd-4da9a9655e8a_ContentBits">
    <vt:lpwstr>2</vt:lpwstr>
  </property>
</Properties>
</file>