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1"/>
        <w:gridCol w:w="3022"/>
        <w:gridCol w:w="6800"/>
      </w:tblGrid>
      <w:tr w:rsidR="00DC4DC7" w:rsidRPr="0074438C" w14:paraId="3C1C042D" w14:textId="77777777" w:rsidTr="00282F84">
        <w:trPr>
          <w:trHeight w:val="699"/>
        </w:trPr>
        <w:tc>
          <w:tcPr>
            <w:tcW w:w="14733" w:type="dxa"/>
            <w:gridSpan w:val="3"/>
            <w:vAlign w:val="center"/>
          </w:tcPr>
          <w:p w14:paraId="08298690" w14:textId="3575240C" w:rsidR="00A902C5" w:rsidRPr="0074438C" w:rsidRDefault="00491CE3" w:rsidP="00282F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>PARTES DE ASISTENCIA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 xml:space="preserve"> A LA FORMACIÓN </w:t>
            </w:r>
            <w:r w:rsidR="00AF3CCC">
              <w:rPr>
                <w:rFonts w:ascii="Arial" w:hAnsi="Arial" w:cs="Arial"/>
                <w:b/>
                <w:color w:val="C00000"/>
                <w:sz w:val="24"/>
              </w:rPr>
              <w:t>INDIVIDUAL – COACHING</w:t>
            </w:r>
            <w:r w:rsidR="00DA7598">
              <w:rPr>
                <w:rFonts w:ascii="Arial" w:hAnsi="Arial" w:cs="Arial"/>
                <w:b/>
                <w:color w:val="C00000"/>
                <w:sz w:val="24"/>
              </w:rPr>
              <w:t xml:space="preserve"> Y MINDFULNESS</w:t>
            </w:r>
            <w:r w:rsidR="001C561E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0D7B9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 xml:space="preserve">ECONOMICAS DE SELECCIÓN DE OPERACIONES 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>DE PROGRAMAS COMBINADOS DE EDUCACIÓN EMOCIONAL, COACHING Y MINDFULNESS 2022-2023. EJE 1. POEJ</w:t>
            </w:r>
          </w:p>
        </w:tc>
      </w:tr>
      <w:tr w:rsidR="00DC4DC7" w:rsidRPr="0074438C" w14:paraId="31BD070D" w14:textId="77777777" w:rsidTr="00AF3CCC">
        <w:tc>
          <w:tcPr>
            <w:tcW w:w="4911" w:type="dxa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6800" w:type="dxa"/>
          </w:tcPr>
          <w:p w14:paraId="79EDC575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DA7598" w:rsidRPr="0074438C" w14:paraId="5821287A" w14:textId="77777777" w:rsidTr="00712834">
        <w:tc>
          <w:tcPr>
            <w:tcW w:w="4911" w:type="dxa"/>
          </w:tcPr>
          <w:p w14:paraId="73DC1DF3" w14:textId="68E989D3" w:rsidR="00DA7598" w:rsidRPr="0074438C" w:rsidRDefault="00DA7598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5E75F56D" w14:textId="21ED55E7" w:rsidR="00DA7598" w:rsidRPr="0074438C" w:rsidRDefault="00156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totales mindfulness:</w:t>
            </w:r>
          </w:p>
        </w:tc>
        <w:tc>
          <w:tcPr>
            <w:tcW w:w="6800" w:type="dxa"/>
          </w:tcPr>
          <w:p w14:paraId="6E554411" w14:textId="77777777" w:rsidR="00DA7598" w:rsidRPr="0074438C" w:rsidRDefault="00DA7598">
            <w:pPr>
              <w:rPr>
                <w:rFonts w:ascii="Arial" w:hAnsi="Arial" w:cs="Arial"/>
              </w:rPr>
            </w:pPr>
          </w:p>
        </w:tc>
      </w:tr>
      <w:tr w:rsidR="00AF3CCC" w:rsidRPr="0074438C" w14:paraId="7A813D3F" w14:textId="77777777" w:rsidTr="006D2E30">
        <w:tc>
          <w:tcPr>
            <w:tcW w:w="4911" w:type="dxa"/>
          </w:tcPr>
          <w:p w14:paraId="2417BCBD" w14:textId="55599DB9" w:rsidR="00AF3CCC" w:rsidRPr="00AF3CCC" w:rsidRDefault="00AF3C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CCC">
              <w:rPr>
                <w:rFonts w:ascii="Arial" w:hAnsi="Arial" w:cs="Arial"/>
                <w:b/>
                <w:bCs/>
                <w:sz w:val="24"/>
                <w:szCs w:val="24"/>
              </w:rPr>
              <w:t>NOMBRE Y APELLIDOS PERSONA PARTICIPANTE:</w:t>
            </w:r>
          </w:p>
        </w:tc>
        <w:tc>
          <w:tcPr>
            <w:tcW w:w="9822" w:type="dxa"/>
            <w:gridSpan w:val="2"/>
          </w:tcPr>
          <w:p w14:paraId="31BEA9B4" w14:textId="77777777" w:rsidR="00AF3CCC" w:rsidRPr="0074438C" w:rsidRDefault="00AF3CC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037D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083"/>
        <w:gridCol w:w="2867"/>
        <w:gridCol w:w="2081"/>
        <w:gridCol w:w="2082"/>
        <w:gridCol w:w="4164"/>
      </w:tblGrid>
      <w:tr w:rsidR="00AF3CCC" w:rsidRPr="0074438C" w14:paraId="5E5007A2" w14:textId="77777777" w:rsidTr="00DA7598">
        <w:trPr>
          <w:trHeight w:val="317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019B3" w14:textId="77777777" w:rsidR="00AF3CCC" w:rsidRPr="0074438C" w:rsidRDefault="00AF3CCC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E5497CB" w14:textId="75BA2AB5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Partes de asistencia </w:t>
            </w:r>
            <w:r w:rsidR="00156331">
              <w:rPr>
                <w:rFonts w:ascii="Arial" w:hAnsi="Arial" w:cs="Arial"/>
                <w:b/>
                <w:bCs/>
              </w:rPr>
              <w:t>MINDFULNESS</w:t>
            </w:r>
            <w:r w:rsidRPr="005C5EE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F3CCC" w:rsidRPr="0074438C" w14:paraId="4403B75C" w14:textId="77777777" w:rsidTr="00DA7598">
        <w:trPr>
          <w:trHeight w:val="317"/>
        </w:trPr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6126A2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</w:tcPr>
          <w:p w14:paraId="014600E6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14:paraId="2C13FF2D" w14:textId="3F7EDF36" w:rsidR="00AF3CCC" w:rsidRPr="0074438C" w:rsidRDefault="00AF3CCC" w:rsidP="00AF3CCC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228319AB" w14:textId="759D28B4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inicio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1F717729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fin</w:t>
            </w:r>
          </w:p>
          <w:p w14:paraId="34496A49" w14:textId="292F879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5EF5286C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7639A854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persona participante</w:t>
            </w:r>
          </w:p>
          <w:p w14:paraId="65A347B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</w:tr>
      <w:tr w:rsidR="00AF3CCC" w:rsidRPr="0074438C" w14:paraId="6E1BE026" w14:textId="77777777" w:rsidTr="000D65B5">
        <w:tc>
          <w:tcPr>
            <w:tcW w:w="461" w:type="dxa"/>
            <w:vAlign w:val="center"/>
          </w:tcPr>
          <w:p w14:paraId="61DA5E97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083" w:type="dxa"/>
          </w:tcPr>
          <w:p w14:paraId="6B39C4B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23D08FC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1A8E774D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668390F3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5BB9486A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299022E0" w14:textId="77777777" w:rsidTr="009F2B96">
        <w:tc>
          <w:tcPr>
            <w:tcW w:w="461" w:type="dxa"/>
            <w:vAlign w:val="center"/>
          </w:tcPr>
          <w:p w14:paraId="3E73033F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083" w:type="dxa"/>
          </w:tcPr>
          <w:p w14:paraId="6FCD6DB9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36F7417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697B51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450C2AE5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555043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38AA88A5" w14:textId="77777777" w:rsidTr="003D0303">
        <w:tc>
          <w:tcPr>
            <w:tcW w:w="461" w:type="dxa"/>
            <w:vAlign w:val="center"/>
          </w:tcPr>
          <w:p w14:paraId="1996C43E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083" w:type="dxa"/>
          </w:tcPr>
          <w:p w14:paraId="5A449F7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15A6FB0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1F981C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BF5872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14DE8BE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1F3F1FB7" w14:textId="77777777" w:rsidTr="00C04F05">
        <w:tc>
          <w:tcPr>
            <w:tcW w:w="461" w:type="dxa"/>
            <w:vAlign w:val="center"/>
          </w:tcPr>
          <w:p w14:paraId="0148E65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083" w:type="dxa"/>
          </w:tcPr>
          <w:p w14:paraId="4992982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17E4D7F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13E85A9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69A7731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13D144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3AA690C7" w14:textId="77777777" w:rsidTr="00B37941">
        <w:tc>
          <w:tcPr>
            <w:tcW w:w="461" w:type="dxa"/>
            <w:vAlign w:val="center"/>
          </w:tcPr>
          <w:p w14:paraId="53B06CFF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083" w:type="dxa"/>
          </w:tcPr>
          <w:p w14:paraId="1CC0C9B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B069BD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3795495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752B7E5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5064809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692BF893" w14:textId="77777777" w:rsidTr="00262CCE">
        <w:tc>
          <w:tcPr>
            <w:tcW w:w="461" w:type="dxa"/>
            <w:vAlign w:val="center"/>
          </w:tcPr>
          <w:p w14:paraId="230CED4C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083" w:type="dxa"/>
          </w:tcPr>
          <w:p w14:paraId="6E13B73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0568B01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1C39418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5B9458B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37483BD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28AD4998" w14:textId="77777777" w:rsidTr="002F39F6">
        <w:tc>
          <w:tcPr>
            <w:tcW w:w="461" w:type="dxa"/>
            <w:vAlign w:val="center"/>
          </w:tcPr>
          <w:p w14:paraId="56EC00F5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083" w:type="dxa"/>
          </w:tcPr>
          <w:p w14:paraId="55B49F4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0D4FCEB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9B9635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682426C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D84549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653DD885" w14:textId="77777777" w:rsidTr="008741D4">
        <w:tc>
          <w:tcPr>
            <w:tcW w:w="461" w:type="dxa"/>
            <w:vAlign w:val="center"/>
          </w:tcPr>
          <w:p w14:paraId="1AED1CE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083" w:type="dxa"/>
          </w:tcPr>
          <w:p w14:paraId="31C30AF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289792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0EF9C6E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F51524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672A850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761E5DA8" w14:textId="77777777" w:rsidTr="005676D0">
        <w:tc>
          <w:tcPr>
            <w:tcW w:w="461" w:type="dxa"/>
            <w:vAlign w:val="center"/>
          </w:tcPr>
          <w:p w14:paraId="10A86001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083" w:type="dxa"/>
          </w:tcPr>
          <w:p w14:paraId="5A0A3FD0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563EE28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586532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4D31CD46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3C8FDD0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7F0FADC6" w14:textId="77777777" w:rsidTr="009512F2">
        <w:tc>
          <w:tcPr>
            <w:tcW w:w="461" w:type="dxa"/>
            <w:vAlign w:val="center"/>
          </w:tcPr>
          <w:p w14:paraId="05FBDE43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083" w:type="dxa"/>
          </w:tcPr>
          <w:p w14:paraId="1835B0D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5ECE13C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2D993C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0082FD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7A147D16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6"/>
            <w:vAlign w:val="center"/>
          </w:tcPr>
          <w:p w14:paraId="597E68C8" w14:textId="77777777" w:rsidR="00037D58" w:rsidRDefault="00037D58" w:rsidP="00E61AC7">
            <w:pPr>
              <w:rPr>
                <w:rFonts w:ascii="Arial" w:hAnsi="Arial" w:cs="Arial"/>
                <w:b/>
              </w:rPr>
            </w:pPr>
          </w:p>
          <w:p w14:paraId="0520DD75" w14:textId="77777777" w:rsidR="00037D58" w:rsidRDefault="00037D58" w:rsidP="00E61AC7">
            <w:pPr>
              <w:rPr>
                <w:rFonts w:ascii="Arial" w:hAnsi="Arial" w:cs="Arial"/>
                <w:b/>
              </w:rPr>
            </w:pPr>
          </w:p>
          <w:p w14:paraId="1F453E97" w14:textId="77777777" w:rsidR="00037D58" w:rsidRDefault="00037D58" w:rsidP="00E61AC7">
            <w:pPr>
              <w:rPr>
                <w:rFonts w:ascii="Arial" w:hAnsi="Arial" w:cs="Arial"/>
                <w:b/>
              </w:rPr>
            </w:pPr>
          </w:p>
          <w:p w14:paraId="00C0B161" w14:textId="58DC8773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</w:t>
            </w:r>
            <w:r w:rsidR="00DA7598">
              <w:rPr>
                <w:rFonts w:ascii="Arial" w:hAnsi="Arial" w:cs="Arial"/>
                <w:b/>
              </w:rPr>
              <w:t>profesional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42E589F" w14:textId="77777777" w:rsidR="00A902C5" w:rsidRDefault="00A902C5" w:rsidP="00A902C5"/>
    <w:p w14:paraId="2EF8E835" w14:textId="77777777" w:rsidR="00A902C5" w:rsidRPr="00A902C5" w:rsidRDefault="00A902C5" w:rsidP="00A902C5"/>
    <w:p w14:paraId="42262C08" w14:textId="77777777" w:rsidR="00A902C5" w:rsidRPr="00A902C5" w:rsidRDefault="00A902C5" w:rsidP="00A902C5"/>
    <w:p w14:paraId="4036E5FA" w14:textId="15218423" w:rsidR="00DA7598" w:rsidRDefault="00DA7598" w:rsidP="00A902C5"/>
    <w:p w14:paraId="41D6DDCD" w14:textId="6B07C5F4" w:rsidR="00DA7598" w:rsidRDefault="00DA7598" w:rsidP="00A902C5"/>
    <w:p w14:paraId="24422298" w14:textId="1835EBED" w:rsidR="00DA7598" w:rsidRDefault="00DA7598" w:rsidP="00A902C5"/>
    <w:p w14:paraId="67A89A3E" w14:textId="4A3230BD" w:rsidR="00DA7598" w:rsidRDefault="00DA7598" w:rsidP="00A902C5"/>
    <w:p w14:paraId="028491F0" w14:textId="32DF5E68" w:rsidR="00DA7598" w:rsidRDefault="00DA7598" w:rsidP="00A902C5"/>
    <w:p w14:paraId="3E359ACB" w14:textId="29803484" w:rsidR="00DA7598" w:rsidRDefault="00DA7598" w:rsidP="00A902C5"/>
    <w:p w14:paraId="366B6C78" w14:textId="522CFA21" w:rsidR="00DA7598" w:rsidRDefault="00DA7598" w:rsidP="00A902C5"/>
    <w:p w14:paraId="2284A938" w14:textId="565C8C07" w:rsidR="00DA7598" w:rsidRDefault="00DA7598" w:rsidP="00A902C5"/>
    <w:p w14:paraId="3774DBB5" w14:textId="191D8F90" w:rsidR="00DA7598" w:rsidRDefault="00DA7598" w:rsidP="00A902C5"/>
    <w:p w14:paraId="1E1954DE" w14:textId="4CD97C0C" w:rsidR="00DA7598" w:rsidRDefault="00DA7598" w:rsidP="00A902C5"/>
    <w:p w14:paraId="114A90A5" w14:textId="5697ED0F" w:rsidR="00DC4DC7" w:rsidRDefault="00DC4DC7" w:rsidP="00A902C5">
      <w:pPr>
        <w:tabs>
          <w:tab w:val="left" w:pos="1834"/>
        </w:tabs>
      </w:pPr>
    </w:p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598F5B0F" w:rsidR="00DC4DC7" w:rsidRDefault="00282F84" w:rsidP="00C55320">
    <w:pPr>
      <w:pStyle w:val="Encabezado"/>
      <w:ind w:left="-567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A53ACB" wp14:editId="2B8A9C37">
          <wp:simplePos x="0" y="0"/>
          <wp:positionH relativeFrom="column">
            <wp:posOffset>14605</wp:posOffset>
          </wp:positionH>
          <wp:positionV relativeFrom="paragraph">
            <wp:posOffset>-335280</wp:posOffset>
          </wp:positionV>
          <wp:extent cx="1988820" cy="629548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B2F"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6BC3F9E" wp14:editId="1CFE0EED">
          <wp:simplePos x="0" y="0"/>
          <wp:positionH relativeFrom="margin">
            <wp:align>right</wp:align>
          </wp:positionH>
          <wp:positionV relativeFrom="paragraph">
            <wp:posOffset>-336981</wp:posOffset>
          </wp:positionV>
          <wp:extent cx="1990090" cy="624205"/>
          <wp:effectExtent l="0" t="0" r="0" b="4445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37D58"/>
    <w:rsid w:val="00056B2F"/>
    <w:rsid w:val="000C5E8D"/>
    <w:rsid w:val="000D7B93"/>
    <w:rsid w:val="000E259E"/>
    <w:rsid w:val="00156331"/>
    <w:rsid w:val="001C561E"/>
    <w:rsid w:val="00220B87"/>
    <w:rsid w:val="00282F84"/>
    <w:rsid w:val="002B1EFE"/>
    <w:rsid w:val="002D3FE7"/>
    <w:rsid w:val="0033668E"/>
    <w:rsid w:val="00455482"/>
    <w:rsid w:val="00491CE3"/>
    <w:rsid w:val="004D340C"/>
    <w:rsid w:val="00537CEA"/>
    <w:rsid w:val="00593D3E"/>
    <w:rsid w:val="005C5EEA"/>
    <w:rsid w:val="006A4564"/>
    <w:rsid w:val="0074438C"/>
    <w:rsid w:val="007646EA"/>
    <w:rsid w:val="00A4794C"/>
    <w:rsid w:val="00A902C5"/>
    <w:rsid w:val="00AF3CCC"/>
    <w:rsid w:val="00C55320"/>
    <w:rsid w:val="00D5087A"/>
    <w:rsid w:val="00D91D45"/>
    <w:rsid w:val="00DA7598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6</cp:revision>
  <dcterms:created xsi:type="dcterms:W3CDTF">2022-11-28T10:22:00Z</dcterms:created>
  <dcterms:modified xsi:type="dcterms:W3CDTF">2022-11-28T16:58:00Z</dcterms:modified>
</cp:coreProperties>
</file>